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【国庆】【新西兰南北岛】12天 冰川奇景·璀璨星空·美景美食行程单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FYOC-20250924NZCZ12D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体验阿卡罗阿峡湾豪捉龙虾&amp;鲍鱼
                <w:br/>
                ✅ 乘坐直升飞机探索冰川奇景
                <w:br/>
                ✅ 乘坐高空缆车至高点享用自助餐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国际段参考航班：CZ305/0035-1535 （飞行约11.5小时）
                <w:br/>
                乘坐国际豪华客机飞往新西兰北岛奥克兰，抵达后奥克兰市区揽胜。
                <w:br/>
                <w:br/>
                #今日亮点#
                <w:br/>
                景点：伊甸山公园  
                <w:br/>
                伊甸山是一座死火山，形成于2-3万年以前，高196米，是奥克兰陆地火山带中最高的火山，是奥克兰最重要
                <w:br/>
                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 参考航班：JQ231/1150-1305 (飞行时间约1小时20分钟，JQ航班上不设餐饮）
                <w:br/>
                早餐后前往奥克兰国内机场飞往南岛最大的花园城市—基督城，抵达后基督城市区游，晚餐后入住酒店休息。
                <w:br/>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
                <w:br/>
                的基督城植物园占地三十公顷，种有超过1万种本土和引进的植物
                <w:br/>
                景点：蒙娜维尔花园
                <w:br/>
                蒙娜维尔花园属典型的传统维多利亚式庄园，美丽的雅芳河（Avon river，也有译为艾芬河）纵贯其间，小溪、
                <w:br/>
                别墅、草坪、花园和树林，清雅秀丽，小桥流水，芳草如茵，绿柳垂荫，宛若置身英国剑桥的浪漫气氛，俨然理
                <w:br/>
                想的童话世界。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基督城→阿卡罗阿（单程约1小时30分钟）→基督城基督城→蒂卡波→库克山
                <w:br/>
                早餐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午餐于码头浅尝当地特色鱼薯餐，晚餐于中餐厅安排【战利品：海鲜大餐】。
                <w:br/>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午餐：团队午餐     晚餐：中式豪华海鲜大餐   </w:t>
            </w:r>
          </w:p>
        </w:tc>
        <w:tc>
          <w:tcPr/>
          <w:p>
            <w:pPr>
              <w:pStyle w:val="indent"/>
            </w:pPr>
            <w:r>
              <w:rPr>
                <w:rFonts w:ascii="宋体" w:hAnsi="宋体" w:eastAsia="宋体" w:cs="宋体"/>
                <w:color w:val="000000"/>
                <w:sz w:val="20"/>
                <w:szCs w:val="20"/>
              </w:rPr>
              <w:t xml:space="preserve">基督城4星酒店或同级公寓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
                <w:br/>
                悬浮在湖中，使蒂卡普湖呈现出浓郁的碧绿色。
                <w:br/>
                景点：牧羊人教堂
                <w:br/>
                这座漂亮的石教堂位于新西兰的特卡波湖岸边，于1935年建造，其独特的哥特式木石结构建筑在新西兰独一无二，
                <w:br/>
                加上这里美丽辽阔的山水风景，从教堂圣坛的窗口望去，还可以看到南阿尔卑斯山最壮观的景色，吸引了许多新
                <w:br/>
                人选择在这里办婚礼。
                <w:br/>
                景点：普卡基湖
                <w:br/>
                座落于坎特伯雷区崇山峻岭之间，是麦肯奇盆地北部自北向南流向的较大湖泊，由于冰川作用而形成，属于冰碛
                <w:br/>
                堰塞湖，因与众不同的蓝色而知名，素有“蓝色牛奶湖”之美誉，深受游客喜爱。
                <w:br/>
                景点：库克山直升机
                <w:br/>
                乘坐直升飞机从库克山机场起飞，空中领略新西兰最美的景色，包括空中观赏群山环绕的塔斯曼山谷，水蓝色
                <w:br/>
                的冰湖以及冰瀑布。在终年被雪覆盖的库克山上降落后，您有时间享受雪中美景，返程乘坐雪上飞机,在云中
                <w:br/>
                浏览南阿尔匹斯山的全貌，然后回到库克山机场。
                <w:br/>
              </w:t>
            </w:r>
          </w:p>
        </w:tc>
        <w:tc>
          <w:tcPr/>
          <w:p>
            <w:pPr>
              <w:pStyle w:val="indent"/>
            </w:pPr>
            <w:r>
              <w:rPr>
                <w:rFonts w:ascii="宋体" w:hAnsi="宋体" w:eastAsia="宋体" w:cs="宋体"/>
                <w:color w:val="000000"/>
                <w:sz w:val="20"/>
                <w:szCs w:val="20"/>
              </w:rPr>
              <w:t xml:space="preserve">早餐：酒店早餐     午餐：蒂卡波海鲜自助餐     晚餐：团体晚餐   </w:t>
            </w:r>
          </w:p>
        </w:tc>
        <w:tc>
          <w:tcPr/>
          <w:p>
            <w:pPr>
              <w:pStyle w:val="indent"/>
            </w:pPr>
            <w:r>
              <w:rPr>
                <w:rFonts w:ascii="宋体" w:hAnsi="宋体" w:eastAsia="宋体" w:cs="宋体"/>
                <w:color w:val="000000"/>
                <w:sz w:val="20"/>
                <w:szCs w:val="20"/>
              </w:rPr>
              <w:t xml:space="preserve">库克山或周边小镇酒店或公寓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蒂卡波→瓦纳卡（车程约240公里，约3.5小时）→皇后镇 （车程约75公里，约1.5小时）
                <w:br/>
                早餐后前往皇后镇，途中游览瓦纳卡小镇及克伦威尔水果小镇，随后前往金秋浪漫淘金小镇——箭镇。游玩完毕后前往皇后镇，
                <w:br/>
                #今日亮点#
                <w:br/>
                景点：瓦纳卡湖
                <w:br/>
                瓦纳卡湖恍如仙景、三面大山包围着一泊静怡的湖泊，看着瓦纳卡湖覆盖山顶的雪峰，湖边的一侧有一排高大的
                <w:br/>
                树林，绿油油的一片。精彩的莫过于这里的湖光山色，湖水晶莹剔透，湖面平静的像一块镜子，倒映着一棵棵青
                <w:br/>
                翠的大树、倒映着远处云雾缭绕的群山，真是人间仙境。
                <w:br/>
                景点：瓦纳卡孤独树
                <w:br/>
                它仿佛一位伫立水边的老者，已过不惑之年，腰身渐渐下垂弯向水中央。不管天上是晴空万里，还是晚霞落下，
                <w:br/>
                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w:br/>
                景点：箭镇
                <w:br/>
                这是一处因19世纪淘金热而繁荣的小镇，在“魔戒三部曲”第一集中的逃亡片段就在这里拍摄；这一座近150年
                <w:br/>
                的古镇，周边一个洋溢着优雅维多利亚风情的古典小镇，这里有许多整修过的淘金时代建筑，值得您细细品味，
                <w:br/>
                也让您会有很多的发现，一间间各有特色的商店都各有其味道，刻意保留下来的古早矿工木屋，春天的箭镇色彩
                <w:br/>
                绚丽，如清秀佳丽般清秀动人。
                <w:br/>
                <w:br/>
                景点：卡瓦劳大桥蹦极
                <w:br/>
                世界蹦极发源地是皇后镇户外探险代表性的活动地点。这里是世界上风景美的蹦极地，即使没有胆量跳一下，观
                <w:br/>
                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皇后镇当地4星酒店或同级公寓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w:br/>
                #今日亮点#
                <w:br/>
                景点：摩拉基大圆石
                <w:br/>
                据科学家的解释是这些大圆石是方解石凝结物，于六千五百万年前，电离子周围的碳酸钙晶体逐渐形成大圆石，
                <w:br/>
                其过程与珍珠的形成类似，但要经历四百万年之久。大圆石中的软泥岩在一千五百万年前出现在海底，海浪和
                <w:br/>
                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
                <w:br/>
                娇艳的彩色玻璃窗，是无数游客必留倩影之建筑物。  
                <w:br/>
                景点：世界最陡街
                <w:br/>
                全世界最陡的街道在这裡！纽西兰南岛但尼丁的鲍德温街被认为是全球最陡的街道，全长35米的道路中，最陡
                <w:br/>
                的路段大约1:2.86（19度或约35%），也就是每走2.86米，路面高度就上升1米，也因此名吉尼斯世界纪录全球
                <w:br/>
                最陡的街道）。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但尼丁当地4星酒店或同级公寓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但尼丁奥克兰 参考航班：JQ282/1150-1340 飞行时间约1小时50分钟
                <w:br/>
                乘坐国内段航班到奥克兰——是一个汇聚了美食、音乐、艺术和文化的多元化城市。在这里，你既可以欣赏波光
                <w:br/>
                粼粼的海景、郁郁葱葱的自然景观，又可以享受热闹非凡的城市生活。
                <w:br/>
                #今日亮点#
                <w:br/>
                景点：工党纪念碑
                <w:br/>
                建在一个山坡上，不但有绿色牧场的风光，还有蓝色的海洋、半岛的别墅，就连奥克兰的天空塔、海港大桥也能
                <w:br/>
                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奥克兰当地4星酒店或同级公寓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奥克兰→怀托摩萤火虫洞→罗托鲁瓦
                <w:br/>
                早餐后前往世界第九大奇迹-怀托摩萤火虫洞，随后前往地热名称——罗托鲁瓦，晚餐后入住酒店。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景点：罗托鲁瓦政府花园
                <w:br/>
                罗托鲁瓦政府花园是一个宽大的花园广场，开阔、整洁、恬静、优雅。走进花园，首先呈现在眼前的是鲜花碧草
                <w:br/>
                和绿树映衬下的一幢桔黄色屋顶的精致的英国式建筑，是在英国占领后为毛利人建造的议会大楼。花园里绿草如
                <w:br/>
                茵，绿树成荫，开满了红色，紫色，白色，黄色的各种花朵，十分漂亮。一些颇有特点的小建筑物散布在广场的
                <w:br/>
                绿地和树丛中，别有韵味。
                <w:br/>
                <w:br/>
                景点：红树森林
                <w:br/>
                这里因林中生长着高耸的美国加利福尼亚海岸的红木树而得其名。整个红树林就是一个巨大的天然氧吧，有着清
                <w:br/>
                新纯洁的空气。美丽的红木森林是新西兰人最壮观的大自然财富之一。
                <w:br/>
                <w:br/>
                景点：罗托鲁瓦湖
                <w:br/>
                罗托鲁瓦湖（Lake Rotorua）下方即其周围的地热活动一直持续不断。地热蒸汽不断在湖边萦绕，湖水中硫磺的
                <w:br/>
                含量很高，因此形成了一种神奇的绿蓝色颜色。 摩库伊阿岛（Mokoia Island）位于岛的中央，是一个岩浆形成
                <w:br/>
                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罗托鲁瓦当地4星酒店或同级公寓</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  广州   参考航班：CZ306/2225-0525+1
                <w:br/>
                今日主题：Wai-O-Tapu怀奥塔普地热公园、爱歌顿农庄—亲密接触与喂食动物、奇异果园、亲身体验牧场生活。
                <w:br/>
                晚上前往奥克兰国际机场乘坐国际航班返广州。沿途可享受到航机服务人员的殷勤服务及丰富膳食航程约12小时，由于夏令时时差不同，航班时间可能略有变化，请以出团前通知为准！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#今日亮点#
                <w:br/>
                景点：爱歌顿农庄
                <w:br/>
                爱歌顿农庄面积为 350 英亩 (即 135 公顷)，是新西兰面积超大的观光牧场。在这您将有机会见到 19 种不同
                <w:br/>
                品种的羊，小绵羊被主人抓住后蜷成一团，呆若木鸡的样子绝对会把你逗乐。乘坐特制的大型拖拉机，欣赏满目
                <w:br/>
                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
                <w:br/>
                动可以追溯到16万年以前。这里到处都是倒塌的火山口，冷却或沸腾的泥浆，喷泉和火山喷气孔。最著名的是Lady 
                <w:br/>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用餐：行程内所列用餐：9早17正（含特色餐）；早餐为酒店西式自助早餐或便携式早餐盒，午晚餐以中餐为主，8菜1汤（平均餐标纽币30元）不含酒水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2025-08-05T05:21:24+08:00</dcterms:created>
  <dcterms:modified xsi:type="dcterms:W3CDTF">2025-08-05T05:21:24+08:00</dcterms:modified>
</cp:coreProperties>
</file>

<file path=docProps/custom.xml><?xml version="1.0" encoding="utf-8"?>
<Properties xmlns="http://schemas.openxmlformats.org/officeDocument/2006/custom-properties" xmlns:vt="http://schemas.openxmlformats.org/officeDocument/2006/docPropsVTypes"/>
</file>