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【国庆】【新西兰南北岛】12天 冰川奇景·璀璨星空·美景美食行程单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体验阿卡罗阿峡湾豪捉龙虾&amp;鲍鱼
                <w:br/>
                ✅ 乘坐直升飞机探索冰川奇景
                <w:br/>
                ✅ 乘坐高空缆车至高点享用自助餐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国际段参考航班：CZ305/0035-1535 （飞行约11.5小时）
                <w:br/>
                乘坐国际豪华客机飞往新西兰北岛奥克兰，抵达后奥克兰市区揽胜。
                <w:br/>
                <w:br/>
                #今日亮点#
                <w:br/>
                景点：伊甸山公园  
                <w:br/>
                伊甸山是一座死火山，形成于2-3万年以前，高196米，是奥克兰陆地火山带中最高的火山，是奥克兰最重要
                <w:br/>
                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参考航班：JQ231/1150-1305 (飞行时间约1小时20分钟，JQ航班上不设餐饮）
                <w:br/>
                早餐后前往奥克兰国内机场飞往南岛最大的花园城市—基督城，抵达后基督城市区游，晚餐后入住酒店休息。
                <w:br/>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
                <w:br/>
                的基督城植物园占地三十公顷，种有超过1万种本土和引进的植物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别墅、草坪、花园和树林，清雅秀丽，小桥流水，芳草如茵，绿柳垂荫，宛若置身英国剑桥的浪漫气氛，俨然理
                <w:br/>
                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基督城→阿卡罗阿（单程约1小时30分钟）→基督城基督城→蒂卡波→库克山
                <w:br/>
                早餐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午餐于码头浅尝当地特色鱼薯餐，晚餐于中餐厅安排【战利品：海鲜大餐】。
                <w:br/>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库克山或周边小镇酒店或公寓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蒂卡波→瓦纳卡（车程约240公里，约3.5小时）→皇后镇 （车程约75公里，约1.5小时）
                <w:br/>
                早餐后前往皇后镇，途中游览瓦纳卡小镇及克伦威尔水果小镇，随后前往金秋浪漫淘金小镇——箭镇。游玩完毕后前往皇后镇，
                <w:br/>
                #今日亮点#
                <w:br/>
                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w:br/>
                #今日亮点#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但尼丁奥克兰 参考航班：JQ282/1150-1340 飞行时间约1小时50分钟
                <w:br/>
                乘坐国内段航班到奥克兰——是一个汇聚了美食、音乐、艺术和文化的多元化城市。在这里，你既可以欣赏波光
                <w:br/>
                粼粼的海景、郁郁葱葱的自然景观，又可以享受热闹非凡的城市生活。
                <w:br/>
                #今日亮点#
                <w:br/>
                景点：工党纪念碑
                <w:br/>
                建在一个山坡上，不但有绿色牧场的风光，还有蓝色的海洋、半岛的别墅，就连奥克兰的天空塔、海港大桥也能
                <w:br/>
                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奥克兰→怀托摩萤火虫洞→罗托鲁瓦
                <w:br/>
                早餐后前往世界第九大奇迹-怀托摩萤火虫洞，随后前往地热名称——罗托鲁瓦，晚餐后入住酒店。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景点：罗托鲁瓦政府花园
                <w:br/>
                罗托鲁瓦政府花园是一个宽大的花园广场，开阔、整洁、恬静、优雅。走进花园，首先呈现在眼前的是鲜花碧草
                <w:br/>
                和绿树映衬下的一幢桔黄色屋顶的精致的英国式建筑，是在英国占领后为毛利人建造的议会大楼。花园里绿草如
                <w:br/>
                茵，绿树成荫，开满了红色，紫色，白色，黄色的各种花朵，十分漂亮。一些颇有特点的小建筑物散布在广场的
                <w:br/>
                绿地和树丛中，别有韵味。
                <w:br/>
                <w:br/>
                景点：红树森林
                <w:br/>
                这里因林中生长着高耸的美国加利福尼亚海岸的红木树而得其名。整个红树林就是一个巨大的天然氧吧，有着清
                <w:br/>
                新纯洁的空气。美丽的红木森林是新西兰人最壮观的大自然财富之一。
                <w:br/>
                <w:br/>
                景点：罗托鲁瓦湖
                <w:br/>
                罗托鲁瓦湖（Lake Rotorua）下方即其周围的地热活动一直持续不断。地热蒸汽不断在湖边萦绕，湖水中硫磺的
                <w:br/>
                含量很高，因此形成了一种神奇的绿蓝色颜色。 摩库伊阿岛（Mokoia Island）位于岛的中央，是一个岩浆形成
                <w:br/>
                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  广州   参考航班：CZ306/2225-0525+1
                <w:br/>
                今日主题：Wai-O-Tapu怀奥塔普地热公园、爱歌顿农庄—亲密接触与喂食动物、奇异果园、亲身体验牧场生活。
                <w:br/>
                晚上前往奥克兰国际机场乘坐国际航班返广州。沿途可享受到航机服务人员的殷勤服务及丰富膳食航程约12小时，由于夏令时时差不同，航班时间可能略有变化，请以出团前通知为准！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#今日亮点#
                <w:br/>
                景点：爱歌顿农庄
                <w:br/>
                爱歌顿农庄面积为 350 英亩 (即 135 公顷)，是新西兰面积超大的观光牧场。在这您将有机会见到 19 种不同
                <w:br/>
                品种的羊，小绵羊被主人抓住后蜷成一团，呆若木鸡的样子绝对会把你逗乐。乘坐特制的大型拖拉机，欣赏满目
                <w:br/>
                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
                <w:br/>
                动可以追溯到16万年以前。这里到处都是倒塌的火山口，冷却或沸腾的泥浆，喷泉和火山喷气孔。最著名的是Lady 
                <w:br/>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2025-07-27T13:58:15+08:00</dcterms:created>
  <dcterms:modified xsi:type="dcterms:W3CDTF">2025-07-27T13:58:15+08:00</dcterms:modified>
</cp:coreProperties>
</file>

<file path=docProps/custom.xml><?xml version="1.0" encoding="utf-8"?>
<Properties xmlns="http://schemas.openxmlformats.org/officeDocument/2006/custom-properties" xmlns:vt="http://schemas.openxmlformats.org/officeDocument/2006/docPropsVTypes"/>
</file>