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【国庆】【新西兰南北岛】 10天 美景&amp;美食|出海捕野生龙虾&amp;鲍鱼|怀托摩萤火虫洞行程单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FYOC-20250707NZCZ10D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行程特色，自然风光，经典必游，不可错过的人文风情的打卡系列
                <w:br/>
                【峡湾捕获美鲜】：独家首创出海体验阿卡罗阿——豪捉龙虾&amp;鲍鱼；
                <w:br/>
                【全赏网红湖泊】：亲临蒂卡波湖与牧羊人教堂、蓝色牛奶湖的普卡基湖、皇后镇瓦卡蒂普湖，寻找闻名世界瓦纳卡湖与孤树；
                <w:br/>
                【箭镇春天浪漫】：探访红楼梦之箭镇春天浪漫，绚烂五彩林而闻名遐迩，五彩林，Lake Hayes海耶斯湖，如置身于油画般；
                <w:br/>
                【探访世外桃源】：中土世界的世外桃源格林诺奇；
                <w:br/>
                【著名水果小镇】：克伦威尔水果小镇品尝新鲜可口的水果；
                <w:br/>
                【走进红木森林】：在参天的红杉林中休闲徒步，在天然氧吧中感受这片森林的壮观；
                <w:br/>
                【皇家特色牧场】：开启牧场巡游之旅，亲身体验纽式牧场生活；
                <w:br/>
                【探奇萤火虫洞】：乘小船在洞内静静划行，观赏头顶万千萤火虫为您带来惊奇而震撼视觉享受！
                <w:br/>
                【神奇地热景观】：观缤纷多彩的地热景观，神奇地热景观和泥浆及令人惊叹。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参考航班：CZ305/0035-1535 （飞行约11小时）
                <w:br/>
                乘坐国际豪华客机飞往新西兰北岛——奥克兰。沿途可享受到航机服务人员的殷勤服务及丰富膳食。
                <w:br/>
                航机抵达奥克兰办理入关手续后奥克兰市内观光，晚餐后入往酒店好好休息。补充体力迎接明日精彩新西兰之行。
                <w:br/>
                今日亮点
                <w:br/>
                伊甸山——伊甸山是一座死火山，形成于2-3万年以前，高196米，是奥克兰陆地火山带中最高的火山口洞，洞里覆满了一层天然草皮，远看很像外星大坑。伊甸山与附近的独树山(One Tree hill)一样，可以远眺奥克兰市中心与港湾，可清楚看到市中心的天空塔与Rangitoto火山，俯瞰整个奥克兰市区，也是奥克兰最重要的象征之一。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皇后镇    参考航班：待定  （飞行约1小时50分钟）
                <w:br/>
                早上乘内陆航机飞往新西兰南岛——皇后镇。皇后镇——是世界顶级度假胜地，2013年曾入选 Trip Advisor 的“25大游客首选目的地”。皇后镇被南阿尔卑斯山包围，市区附近的瓦卡蒂普湖湖水面积达291平方公里。皇后镇是以维多利亚女王打造的地方为名，从最早在湖边开垦的牧场到现今新西兰最受欢迎的度假小镇、户外活动和冒险天堂，在这里可以漫步于湖畔大道观赏迷人的湖光水色，还可以滑雪、骑马、乘坐喷射艇，甚至参加蹦极、跳伞、峡谷秋千等极限运动。
                <w:br/>
                今日亮点：
                <w:br/>
                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人。
                <w:br/>
                卡瓦劳大桥蹦极——世界蹦极发源地是皇后镇户外探险代表性的活动地点。这里是世界上风景美的蹦极地，
                <w:br/>
                即使没有胆量跳一下，观看勇士们在青山绿水间纵身一跃也是非常震撼的。（可根据身体情况自费选择蹦极项目）
                <w:br/>
                克伦威尔水果小镇——克伦威尔小镇依山傍水，较为平坦的土地上有各种果园，春天百花绽放，色彩缤纷，秋季果实飘香，空中溢满清甜景色更加优美迷人。克伦威尔小镇也是电影《魔戒》的取景地之一。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皇后镇一天游
                <w:br/>
                早上前往新西兰冒险之都-皇后镇，开始今日精彩之旅：
                <w:br/>
                瓦卡蒂普湖它是新西兰的第三大湖泊，状如闪电，湖水非常澄澈，有着“翡翠湖”的美誉。近距离地欣赏湖光山色，感受湖泊的宁静与安详，领略震人心魄的动人美景。行驶于【世界最美公路之一】从皇后镇到格林诺奇自驾开车大概40分钟左右，这段依瓦卡蒂普湖蜿蜒而前行的公路风景绝美，被评为世界十大最美公路之一。葱郁的树林映衬着蓝天、白云，平静的湖面在天空的映射下像是一幅小清新的油画。
                <w:br/>
                今日亮点：
                <w:br/>
                格林诺奇小镇——是一个风景优美的小镇，最近的城镇为皇后镇（Queenstown）45公里，是一处非常受欢
                <w:br/>
                迎的徒步旅行者的停靠点，其附近就是艾斯派林国家公园（Mount Aspiring National Park）、峡
                <w:br/>
                湾国家公园 （Fiordland National Park）邻近格林诺奇小镇的达特河（Dart River）和里斯
                <w:br/>
                河（Rees River）从这里流入瓦卡蒂普湖
                <w:br/>
              </w:t>
            </w:r>
          </w:p>
        </w:tc>
        <w:tc>
          <w:tcPr/>
          <w:p>
            <w:pPr>
              <w:pStyle w:val="indent"/>
            </w:pPr>
            <w:r>
              <w:rPr>
                <w:rFonts w:ascii="宋体" w:hAnsi="宋体" w:eastAsia="宋体" w:cs="宋体"/>
                <w:color w:val="000000"/>
                <w:sz w:val="20"/>
                <w:szCs w:val="20"/>
              </w:rPr>
              <w:t xml:space="preserve">早餐：酒店早餐     午餐：网红大汉堡     晚餐：团队晚餐   </w:t>
            </w:r>
          </w:p>
        </w:tc>
        <w:tc>
          <w:tcPr/>
          <w:p>
            <w:pPr>
              <w:pStyle w:val="indent"/>
            </w:pPr>
            <w:r>
              <w:rPr>
                <w:rFonts w:ascii="宋体" w:hAnsi="宋体" w:eastAsia="宋体" w:cs="宋体"/>
                <w:color w:val="000000"/>
                <w:sz w:val="20"/>
                <w:szCs w:val="20"/>
              </w:rPr>
              <w:t xml:space="preserve">皇后镇当地4星Holiday Inn Queenstown Remarkables Park或同级酒店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皇后镇→(行车约1小时)→瓦纳卡→(行车约2.5小时)→蒂卡波湖→库克山
                <w:br/>
                酒店早餐后乘车游览经典网红的瓦纳卡小镇漫步湖边.去寻找瓦纳卡最出名.出镜率最高的湖中孤树。瓦纳卡小镇位于南岛瓦纳卡湖区，依傍南阿尔卑斯山，是一个自然风光秀丽的度假小镇，如明镜般平静的瓦纳卡湖倒映出新西兰纯净的蓝天和长白云。湖中有一棵造型奇特的柳树吸引了众多摄影爱好者。小镇面积虽小，但镇上有非常多的咖啡馆、餐厅和趣味商店，一年四季都吸引了很多游客。随后前往【库克山国家公园】及普卡基湖，抵达库克山徒步健行体验约1小时，后前往位于麦肯齐盆地的蒂卡波湖。 
                <w:br/>
                今日亮点： 
                <w:br/>
                瓦纳卡湖——是新西兰第四大湖，晶莹剔透的湖水反映出艾斯派林山国家公园世界遗产保护区中那些白雪皑皑的山峰；两湖湖水颜色变化多端：宝蓝色、祖母绿、甚至还有蛋白石色，原来湖水融和了冰河融化的水，而冰河流动时压碎石头产生的灰色粉末，便成了湖水的调色颜料。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瓦纳卡孤独树——它仿佛一位伫立水边的老者，已过不惑之年，腰身渐渐下垂弯向水中央。不管天上是晴空万里，还是晚霞落下，不管雪山旁是万木枯黄，还是绿树常青，孤独的树总是弯着腰，看起来那么苍老。
                <w:br/>
                普卡基湖——普卡基湖位于新西兰南岛，面积有169平方公里。它是冰河遗留下的冰碛石堆积所形成的偃塞湖，水源来自塔斯曼等数条冰河融化后所形成的塔斯曼河。冰河夹带的粉末杂质，将湖水调成有如加了浓浓牛奶的蓝绿色彩，终年积雪的山脉环绕，营造出梦幻的仙境世界，成为电影《霍比特人》三部曲里湖畔小镇的取景地。 
                <w:br/>
                特别安排体验库克山徒步健行——由壮观的冰河、陡峭的崖壁及山林构成，三分之二被南部的山毛榉树和罗汉松所覆盖，其中一些树的树龄已超过八百年。山林间有无数的山径可作徒步健行体验。漫步其中，感受南半球纯净的空气，在高处更可远眺终年积雪的库克山。 
                <w:br/>
                牧羊人教堂—是一个石块打造的小教堂，这是早期来到麦肯锡地区开垦的牧羊人家宗教信仰中心，在蒂卡波湖的陪衬下是新西兰名信片上的著名景点之一。透过教堂圣坛窗口望出去，可以看到美丽的风光美景：秋天的金黄色大地、冬天山坡上的白雪、春夏的鲁冰花，一年四季都将湖畔点缀出最缤纷的色彩。教堂一旁的牧羊犬雕像是在记念麦肯锡地区为农家辛勤工作的牧羊犬。 
                <w:br/>
                蒂卡波湖——坐落于新西兰南岛的著名旅游城市基督城与皇后镇之间，位于库克山盆地与 Mackenzie 的心脏地带，其西北方就是库克山国家公园。蒂卡波湖和该区其它湖泊的湖水呈深邃的宝石绿色，独特而精美，这种瑰丽的色彩源于湖中精细的悬浮冰川岩石颗粒。
                <w:br/>
              </w:t>
            </w:r>
          </w:p>
        </w:tc>
        <w:tc>
          <w:tcPr/>
          <w:p>
            <w:pPr>
              <w:pStyle w:val="indent"/>
            </w:pPr>
            <w:r>
              <w:rPr>
                <w:rFonts w:ascii="宋体" w:hAnsi="宋体" w:eastAsia="宋体" w:cs="宋体"/>
                <w:color w:val="000000"/>
                <w:sz w:val="20"/>
                <w:szCs w:val="20"/>
              </w:rPr>
              <w:t xml:space="preserve">早餐：酒店早餐     午餐：团队午餐     晚餐：蒂卡波海鲜自助餐   </w:t>
            </w:r>
          </w:p>
        </w:tc>
        <w:tc>
          <w:tcPr/>
          <w:p>
            <w:pPr>
              <w:pStyle w:val="indent"/>
            </w:pPr>
            <w:r>
              <w:rPr>
                <w:rFonts w:ascii="宋体" w:hAnsi="宋体" w:eastAsia="宋体" w:cs="宋体"/>
                <w:color w:val="000000"/>
                <w:sz w:val="20"/>
                <w:szCs w:val="20"/>
              </w:rPr>
              <w:t xml:space="preserve">库克山当地3星酒店Distinction Heritage Gateway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库克山→（行车约3.5小时）→阿卡罗阿→（行车约1.5小时）→基督城
                <w:br/>
                阿卡罗阿位于班克斯半岛 ，是最初法国人定居的地方 ，至今不论是建筑物、街道名称与咖啡馆均有浓厚的法国风 格。这里是一个隐蔽的港湾 ，一个被淹没的死火山的火山口 ，周围是令人惊叹的火山崖 ，也是世界上唯一一处可 以与新西兰顽皮的赫氏海豚近距离接触的地方。
                <w:br/>
                午餐于码头浅尝当地特色鱼薯餐，晚餐于中餐厅安排【战利品：海鲜大餐】。
                <w:br/>
                今日亮点：
                <w:br/>
                景点：体验阿卡罗阿峡湾豪捉龙虾&amp;鲍鱼
                <w:br/>
                出海一尝亲手豪抓龙虾的惊喜 ，潜水人员潜入水中捕捞鲍鱼 ，感受满载而归的喜悦。如果运气好 ，你还可以遇
                <w:br/>
                见海豚、海鸟和海豹（仅在阿卡罗瓦能看到的世界上最小的海豚—新西兰赫氏海豚），这是相当难得和超值的体验， 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午餐：当地特色鱼薯餐     晚餐：中式海鲜大餐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—奥克兰      参考航班：待定   （飞行时间约1小时20分钟）
                <w:br/>
                基督城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后乘国内陆段航班飞往奥克兰，抵达后前往罗托鲁瓦，晚餐后入住酒店休息。
                <w:br/>
                今日亮点：
                <w:br/>
                海格利公园——基督城第一大公园，里面有蜿蜒流淌的雅芳河、四季如春的基督城植物园和坎特伯雷博物馆。其中位于雅芳河畔的基督城植物园占地三十公顷，种有超过1万种本土和引进的植物
                <w:br/>
                蒙娜维尔花园——蒙娜维尔花园属典型的传统维多利亚式庄园，美丽的雅芳河（Avon river，也有译为艾芬河）纵贯其间，小溪、别墅、草坪、花园和树林，清雅秀丽，小桥流水，芳草如茵，绿柳垂荫，宛若置身英国剑桥的浪漫气氛，俨然理想的童话世界。
                <w:br/>
                基督城纸教堂——为了替代毁于2011年基督城地震中的标志性建筑天主教大教堂而建造。教堂共费时两年建设，日本知名建筑大师坂茂设计，以104根直径60公分，长6.5公尺的硬纸馆支撑。纸教堂与原来的教堂大小一样，可容纳700人耐用50年。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奥克兰-怀托摩萤火虫洞-罗托鲁瓦
                <w:br/>
                罗托鲁瓦市区揽胜+怀托摩萤火虫洞。
                <w:br/>
                今日亮点
                <w:br/>
                罗托鲁瓦政府花园——罗托鲁瓦政府花园是一个宽大的花园广场，开阔、整洁、恬静、优雅。走进花园，首
                <w:br/>
                先呈现在眼前的是鲜花碧草和绿树映衬下的一幢桔黄色屋顶的精致的英国式建筑，是在英国占领后为毛利人建
                <w:br/>
                造的议会大楼。花园里绿草如茵，绿树成荫，开满了红色，紫色，白色，黄色的各种花朵，十分漂亮。一些颇
                <w:br/>
                有特点的小建筑物散布在广场的绿地和树丛中，别有韵味。
                <w:br/>
                <w:br/>
                红树森林——这里因林中生长着高耸的美国加利福尼亚海岸的红木树而得其名。整个红树林就是一个巨大的
                <w:br/>
                天然氧吧，有着清新纯洁的空气。美丽的红木森林是新西兰人最壮观的大自然财富之一。
                <w:br/>
                怀托摩萤火虫洞——千万年来地下溪流不断冲刷软质的石灰岩，最终造就了这些洞穴群。这里有从洞顶往下成长的钟乳石，有从洞底拔地而起的石笋，还有历经数百年由滴水形成的尖锥形的层状岩体。让萤火虫像星星一样挂在天上，是不少人儿时的梦想。在新西兰北岛一个小城，这种梦想竟能成真：成千上万的萤火虫在岩洞内熠熠生辉，灿若繁星，有人把这种自然奇观称为“世界第九大奇迹”。
                <w:br/>
              </w:t>
            </w:r>
          </w:p>
        </w:tc>
        <w:tc>
          <w:tcPr/>
          <w:p>
            <w:pPr>
              <w:pStyle w:val="indent"/>
            </w:pPr>
            <w:r>
              <w:rPr>
                <w:rFonts w:ascii="宋体" w:hAnsi="宋体" w:eastAsia="宋体" w:cs="宋体"/>
                <w:color w:val="000000"/>
                <w:sz w:val="20"/>
                <w:szCs w:val="20"/>
              </w:rPr>
              <w:t xml:space="preserve">早餐：酒店早餐     午餐：团体午餐     晚餐：海参鹿肉特色餐   </w:t>
            </w:r>
          </w:p>
        </w:tc>
        <w:tc>
          <w:tcPr/>
          <w:p>
            <w:pPr>
              <w:pStyle w:val="indent"/>
            </w:pPr>
            <w:r>
              <w:rPr>
                <w:rFonts w:ascii="宋体" w:hAnsi="宋体" w:eastAsia="宋体" w:cs="宋体"/>
                <w:color w:val="000000"/>
                <w:sz w:val="20"/>
                <w:szCs w:val="20"/>
              </w:rPr>
              <w:t xml:space="preserve">罗托鲁瓦当地4星Arawa Park Hotel Rotorua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 （车程约240公里，约3.5小时）   奥克兰  广州  参考航班：CZ306/2225-0525+1 （飞行时间约11小时）
                <w:br/>
                今日主题：亲密接触与喂食动物、奇异果园、亲身体验牧场生活。皇家牧场——爱歌顿农庄揽胜。
                <w:br/>
                午餐后前往奥克兰机场乘国际航班返广州。沿途可享受到航机服务人员的殷勤服务及丰富膳食。
                <w:br/>
                温馨提示：（1）冬夏令时下，新西兰时间比北京时间快4-5小时
                <w:br/>
                （2）航班全程禁烟，如有需要可自备拖鞋及充气枕上飞机。
                <w:br/>
                皇家牧场爱歌顿农庄——面积为 350 英亩 (即 135 公顷)，是新西兰面积超大的观光牧场。在这您将有机会
                <w:br/>
                见到19种不同品种的羊，小绵羊被主人抓住后蜷成一团，呆若木鸡的样子绝对会把你逗乐。乘坐特制的大型
                <w:br/>
                拖拉机，欣赏满目的农场风光，亲手喂梅花鹿、乳牛、驼鸟、驼羊……亲身体验真正的牧场生活，参与内容丰
                <w:br/>
                富的户外活动。
                <w:br/>
                <w:br/>
                Wai-O-Tapu怀奥塔普地热公园——地处陶波火山带的边缘，是陶波火山区内地热活动面积最广的区域，其
                <w:br/>
                占地约18平方公里 ，这片区域的火山活动可以追溯到16万年以前。这里到处都是倒塌的火山口，冷却或沸腾
                <w:br/>
                的泥浆，喷泉和火山喷气孔。最著名的是Lady Knox Geyser间歇泉 ，喷出的水柱高20-30米，每天上午10
                <w:br/>
                点过在旁边的高速路上都能看到。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新西兰团队签证；(自备签减800元）
                <w:br/>
                4. 行程表所列酒店或同级酒店或公寓的住宿费；（新西兰酒店有可能安排大小床，一些酒店床约为90公分）
                <w:br/>
                5. 用餐：行程内所列用餐：7个早11正（含特色餐）；早餐为酒店西式自助早餐或便携式早餐盒，午晚餐以中餐为主，8菜1汤（平均餐标纽币30元）不含酒水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2025-08-05T05:19:12+08:00</dcterms:created>
  <dcterms:modified xsi:type="dcterms:W3CDTF">2025-08-05T05:19:12+08:00</dcterms:modified>
</cp:coreProperties>
</file>

<file path=docProps/custom.xml><?xml version="1.0" encoding="utf-8"?>
<Properties xmlns="http://schemas.openxmlformats.org/officeDocument/2006/custom-properties" xmlns:vt="http://schemas.openxmlformats.org/officeDocument/2006/docPropsVTypes"/>
</file>