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【硇洲岛开渔节】 粤西3天 硇洲岛开渔仪式/千船启发/行程单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硇洲岛开渔节 千船启发 杨帆起航.中国最大火山岛.品质湛江3天游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YXJQ0815-002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07:00越秀公园地铁站 C 出 口
                <w:br/>
                08:00番禺广场 E 出口基盛万科肯德基门口
                <w:br/>
                佛山地区详情扫描二维码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行程特色:【0购物0自费0必消】
                <w:br/>
                ★中国最大火山岛”硇洲岛“被誉为含苞待放中的”南海明珠“！
                <w:br/>
                ★硇洲灯塔--世界三大灯塔之一水晶磨镜灯塔，探寻殖民时期遗留的史迹!
                <w:br/>
                ★中国第一滩：“绿色长城”百里防护林带为我国第一条营造成功的沿海防护林带。
                <w:br/>
                ★游览国家AAAA人气景区“ 中国小迪拜 ”之称金沙湾。
                <w:br/>
                ★打卡“隐秘的角落”拍摄地之一【赤坎老街】【许爱周旧居】【古玩文化城】【大通街】！   
                <w:br/>
                ★湛江之傲·国际级运动健将【全红婵】奥运跳水冠军家乡”迈合村“。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D1：出发地-中国第一滩-水东湾红树林-赤坎老街
                <w:br/>
                指定时间集合乘车前往茂名【南海旅游岛.中国第一滩】景区内被称作“绿色长城”的百里防护林带为我国第一条营造成功的沿海防护林带。国画大师关山月创 作的悬挂在人民大会堂广东厅的巨幅国画“绿色长城”就取材于始；前往【水东湾红树林】处眺望，活像浮在海上的绿洲，与灵猴山遥望相映。游客可在红树林湿地公园的木栈道徒步，走在海面上，观赏一丛丛红树林，十分奇妙。
                <w:br/>
                乘车前往中国大陆最南端湛江，旧称“广州湾“ ，别称“港城 ”，是广东省辖的地级市。位于中国大陆最南端雷州半岛上，辖 3 个县级市、5 个区和 2 个县。是中国大陆通往东南  亚、欧洲、非洲和大洋洲航程最短的港口城市，1984 年全国首批 14 个沿海开放城市之一，湛江还是中国海军南海舰队司令部所在地。湛江---中国海鲜美食之都，海鲜几乎成了湛江的代名词。湛江海洋鱼  类有 520 多种，虾类 28 种，贝类 47 种。鱼类有大黄鱼、鲳鱼、马绞、石斑、墨鱼、章鱼、鱼翅、鱼肚等； 甲壳类有对虾、龙虾、濑尿虾、青蟹、花蟹等；贝类有蚝、珍珠贝、扇贝、牛耳螺、沙螺、花甲螺等；此 外还有鲍鱼、沙虫、海蜇、海参等。反正吃海鲜，来湛江就对了！
                <w:br/>
                前往隐秘的【赤坎老街】，感受湛江烟火气：【打卡网剧“隐秘的角落”拍摄点】本利士多、朝阳家（外观）、水井油条等。【广州湾商会会址】（外观）仿法国钟楼样式设计，二层钢筋混凝土结构，顶有钟亭，设置自鸣钟报时，风格别致，是赤坎最早的现代堂皇建筑；【湛江古玩文化城】古玩文化城的原址是爱国商人“许爱周”的故居，解放前曾经是国民党中央银行，粤西最大的古玩文化城，古玩文化城内的装修古色古香，并配有大量“广州湾”时期的图片，让市民及游客能更加充分地了解湛江的历史。在老街漫步，斑驳的印记总在不经意间流露出来，有一种沧桑气质是由岁月所锻造出来的。不妨绕开人群，走进有些僻静的小街里弄，发现繁华城市背后的老骑楼、老字号、古码头、青石路、手艺人的故事…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湛江舒适性商务酒店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D2：酒店-硇洲岛-开渔仪式-迈合村
                <w:br/>
                早餐后前往中国最大火山岛【硇洲岛】，硇洲岛四面环海，孤悬海上，是中国最大的火山岛，一半盛着海水，一半燃烧火焰，浪漫又奇异。硇洲岛商业化程度很低，在此可以体验到原汁原味的海岛生活，真正感受中国仅存的小渔村渔家文化。硇洲岛人杰地灵，物产丰富，是南海最肥沃的渔场之一，盛产名闻世界的硇洲鲍鱼、龙虾等名贵水产。成百成千的渔船云集在码头附近的海面上，夜晚千灯竞辉，渔歌阵阵，仿佛是一座由船只连成的“海中之城”。 开始这次奇幻的海岛探险之旅！由于岛上公路不适合旅游大巴行驶，故上岛后我们将会换乘岛上特色的“嘟嘟车”，穿梭在乡村小路上，两侧是一望无际的火龙果林、香蕉林，仿佛置身于热带天堂。硇洲岛的赤马村被称为“火龙果之乡”，一片片姹紫嫣红的火龙果丛与大海、沙滩、礁石交相辉映成一幅五彩斑斓的壮美画卷，跃然硇洲大地上。游览广东水生野生动物保护基地【海龟城】，后前往耸立在硇洲岛马鞍山上的【硇洲灯塔】，硇洲灯塔是由广州湾法国公署主持设计和建造，被誉为世界三大灯塔之一，至今保存完整，是南澳岛的标志性景点。在过去相当长时间里，硇洲灯塔被粤西渔民视为生命守护者，它曾为一代又一代渔民照亮回家的路，是希望的象征。前往【黑石滩存亮湾】，两旁环抱着黑色的火山熔岩礁石，千万年前的火山在这里喷发，滚烫的熔岩形成了这些嶙峋的黑色石头。碧波奔涌追逐而来，猛扑到黑色的礁石上，飞溅出朵朵洁白的浪花，壮观无比。
                <w:br/>
                <w:br/>
                参观【硇洲岛开海仪式】，全民祭海祈福、众人击鼓、渔船出海等内容，力争为市民游客奉上一场丰盛的渔家文化盛宴。祭海仪式源自悠久的民俗传统，距今已有一千多年的历史。古老的祭海仪式被注入了崭新的时代内涵，除了祈求平安丰收之外，更增添了保护海洋，人海共荣的宏大主题。庄严肃穆的祭海仪式正是疍家人知恩图报的精神写照，同时也是本次开渔节的重要活动。（特别说明：开渔节活动为政府行为，若遇上不可抗拒因素、地方限制、政治政策、天气变化等因素而导致活动取消，本社不属违约！）
                <w:br/>
                <w:br/>
                出岛前往探寻奥运跳水冠军得主之家乡，汲取喜悦之光，参观【迈合村】广东省湛江市麻章镇西南部，奥运跳水冠军·全红婵夺冠次日，她的家乡迈合村迎来一片喧闹。这个土地面积 8.6 平方公里的小村庄位于麻章区麻章镇西北部，主要从事农业种植，四周有广阔的水稻田和甘蔗、火龙果园。这位出色的奥运冠军在最近的一段时间里获得了更多的关注和喜爱，期待着全红婵能够在之后的比赛中继续前进获得好成绩，捍卫自己在女子十米跳台中的统治力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午餐：开海全鱼宴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湛江舒适性商务酒店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D3：酒店-金沙湾-调顺祖庙-返程
                <w:br/>
                早餐后乘车前往打卡【金沙湾观海长廊】、运动女神【劳丽诗雕像】，漫步海岸，观对岸省运会馆、绿树花园、雕塑喷泉、椰树海湾、沙滩浴场、双塔大桥，时尚住宅遍布，长廊上绿草油茵,花色芬芳,古木怪树一束束,一林林,形成一条千姿百态,景观变幻的园林长廊,成为湛江人最喜欢的休闲天地和外地游人必观的城市风光！
                <w:br/>
                <w:br/>
                继续乘车前往湛江宝岛【调顺岛】参观粤西最大祖庙建筑，调顺祖庙最早建于明代建文二年，也就是 1400 年，那一年从福建莆田辗转迁徙而来的一个家族，开始在这个小岛上开荒破土，建设家园，也建了这座祖庙，他们把这座小岛取名为“调顺岛”，顾名思义是希望这里永远风调雨顺、五谷丰登。当年最早修建的祖庙早已因岁月的侵蚀不见踪迹，而现在大家眼前所看到的这座金碧辉煌的祖庙是 2009 年全体村民集资重建的，这里便成为了“调顺民俗文化园”的核心景观。  指定时间集合 ，结束愉快的行程返回温馨的家！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午餐：湛江白切鸡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 当地全程空调旅游车，保证每人一个正座车位；
                <w:br/>
                2.住宿：含 2 晚酒店住宿，每成人每晚一个床位，行程附参考店； 
                <w:br/>
                3.用餐：含2正 2 早(团队定制，不用餐，不设退款)；
                <w:br/>
                4.门票：景区首道大门票，不含景点园中园票； 5.导服：全程持证中文导游服务；
                <w:br/>
                6.赠送：每人每天一支水；
                <w:br/>
                7.保险：含旅行社责任保险。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1.行程外私人所产生的个人费用， 不含旅行社意外险；
                <w:br/>
                2.景点内游览车费用， 园中园门票；
                <w:br/>
                3.若住宿出现单男单女需补房差。
                <w:br/>
                4.当天不可临时取消成行， 否则需要付旅行社车费差额。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 45 人以上团 ，不足人数与客人商量补车价差或改期出发 ，提前两天通知退团 ，只退团费不作任何赔偿。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1、酒店房型为大床/双床 ，没有三人房 ，单男女请自补房差 300元/人，退房差/含早餐-50 元/人
                <w:br/>
                2、单车位儿童请客人在酒店前台自补早餐 费用（旅行社前台不收）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2025-07-18T02:54:28+08:00</dcterms:created>
  <dcterms:modified xsi:type="dcterms:W3CDTF">2025-07-18T02:54:28+08:00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