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寒假【晋地宝藏】山西双飞6天丨纯玩0购物0自费一价全含丨五台山寺庙群丨乔家大院丨平遥古城丨大同云冈石窟丨悬空寺丨雁门关丨应县木塔丨隰县小西天丨晋祠丨山西省博物院行程单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XFX-20251125HJSX2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大同市-平遥县-山西五台山-山西乔家大院-山西雁门关-应县木塔-临汾小西天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广州-太原：CZ3951/17:05-19:45
                <w:br/>
                太原-广州：CZ3952/20:55-23:50
                <w:br/>
                或
                <w:br/>
                广州-太原：CZ3701/08:15-10:50 
                <w:br/>
                太原-广州：CZ3696/18:55-21:50
                <w:br/>
                <w:br/>
                （仅供参考，以实际出票为准，行程游览顺序根据出票航班时间调整为准！）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
                <w:br/>
                【PICK我们的理由—精华景点一网打进，深度游山西不留遗憾】
                <w:br/>
                【雁门关】一座雁门关 半部华夏史
                <w:br/>
                【五台山】一半佛国 一半山野 一片净土 赏心悦目
                <w:br/>
                【云冈石窟】探究石刻艺术 刻在石头上的北魏史书
                <w:br/>
                【悬空寺 应县木塔】探究千年不倒之迷 看古建之光
                <w:br/>
                【平遥古城 乔家大院】寻踪晋商的前世今生
                <w:br/>
                【山西省博物院 晋祠博物馆】中华上下五千年 地上文物看山西
                <w:br/>
                【隰县小西天】中国悬塑博物馆，感受屋檐下的文脉
                <w:br/>
                <w:br/>
                ★【优选酒店】：
                <w:br/>
                3晚四钻豪华酒店+体验1晚●●●●平遥民俗客栈+升级1晚网评五钻国际品牌酒店！
                <w:br/>
                <w:br/>
                ★【品质保障】：
                <w:br/>
                〉硬核真纯玩不进购物店，不推自费，景区必销交通一价全含，拒绝套路，时间充裕真旅行！
                <w:br/>
                〉尊享舒适出行享受2+1陆地头等舱全程用车服务，使旅途更加舒适（14人以上）！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广州－太原/运城（航班待定，飞行约3小时）－五台山（汽车）
                <w:br/>
                广州乘机飞山西，接机后乘车（车程约3.5小时）前往参观世界文化遗产世界五大佛教圣地—【五台山】（到这来一场新年祈福，开启一整年的好运势，护佑您万事顺遂、平安喜乐。）中国四大佛教名山之首；游览五台山最早最古最大的寺院—【显通寺】『参观30分钟』初名大孚灵鹫寺。是中国最早的佛寺之一；是五台山最大的寺院；是五台山“五大禅处”之一；是五台山“青庙十大寺”之首。一看龙虎石碑；二看无字碑；三看千钵文殊铜像；四看铜殿和铜塔；五看无量殿；六看华严经字塔；七看五台山最重的大铜钟。游览五台山名气最大许愿最灵的寺院—【五爷庙（万佛阁）】『参观30分钟左右』因寺内供奉佛像大小万余尊，又名万佛阁。后参观【塔院寺】（内有五台山标志性建筑--大白塔）塔院寺是五台山的标志。后游览五台山最大的文殊菩萨像所在寺院—【殊像寺】『参观30分钟左右』是五台山“五大禅处”之一；是五台山“青庙十大寺”之一。
                <w:br/>
                后乘车前往砂河（车程约1.5小时），抵达后入住酒店。
                <w:br/>
                交通：飞机/汽车
                <w:br/>
                景点：五台山寺庙群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忻州/砂河：或不低于以上标准酒店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忻州/砂河－悬空寺－云冈石窟（汽车）
                <w:br/>
                早餐后，乘车赴浑源（车程2.5小时），游览天下奇观的空中楼阁-【悬空寺】（含景交）（自愿选择登临票100元/人自理）【温馨提示：为了爱护古建，不建议登临，如需登临，自行前往悬空寺微信公众号预约，提前7天早上07：20放票。政策随时变化，以景区公告为准】。『参观1.5小时左右』又名玄空寺，位于山西浑源县，该寺始建于1500多年前的北魏王朝后期，其建筑特色可以概括为“奇、悬、巧”三个字。悬空寺是国内现存的唯一的佛、道、儒三教合一的独特寺庙。
                <w:br/>
                后乘车前往煤海之乡-大同（车程约1.5小时），参观世界文化遗产中国四大石窟之一—【云冈石窟】（含景交）『参观1.5小时左右』是中国佛教艺术第一个巅峰时期的经典杰作；它与敦煌莫高窟、洛阳龙门石窟和麦积山石窟并称为中国四大石窟。2007年成为国家首批5A级旅游景区。
                <w:br/>
                后乘车巡游大同古城夜景2008年大同实施了全面历史文化复兴。修复后的古城墙雄伟壮观，伟岸的轮廓更具魅力。后安排入住酒店。
                <w:br/>
                交通：汽车
                <w:br/>
                景点：悬空寺、云冈石窟、大同古城
                <w:br/>
                自费项：未含：悬空寺登临费100元/人（需自行抢票）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五台山：或不低于以上标准酒店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大同－应县木塔－雁门关－太原（汽车）
                <w:br/>
                早餐后，乘车赴朔州市应县（车程约1小时）游览世界三大奇塔之一—【应县木塔】『参观1小时左右』全名佛宫寺释迦塔，供奉着两颗全世界佛教界尊宗的圣物佛牙舍利，是佛陀瑞现世界的唯一道场。是我国及世界现存最古老最高大的纯木结构楼阁式建筑。它与法国埃菲尔铁塔和意大利比萨斜塔并称为世界三大奇塔。2016年，释迦塔获吉尼斯世界纪录认定，为世界最高的木塔。
                <w:br/>
                乘车赴忻州市代县（车程约1.5小时）游览有“九塞尊崇第一关”之称的—【雁门关】（含景交）『参观1小时左右』又名西陉关，与宁武关、偏头关合称为“外三关”是长城上的重要军事防御关隘。“天下九塞，雁门为首”雁门关是历史上著名的古战场。
                <w:br/>
                后乘车返回太原（车程约2.5小时），抵达后入住酒店。
                <w:br/>
                交通：汽车
                <w:br/>
                景点：应县木塔、雁门关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太原：或不低于以上标准酒店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太原－乔家大院－小西天（汽车）
                <w:br/>
                早餐后，乘车赴晋中市祁县（车程约1小时）游览清代商业金融资本家乔致庸的宅院—【乔家大院】『参观1.5小时左右』被专家誉为“北方民居建筑史上一颗璀璨的明珠”，因此素有“皇家有故宫，民宅看乔家”之说，名扬三晋，誉满海内外。镇馆三宝：万人球、犀牛望月镜、九龙灯。
                <w:br/>
                 后乘车（车程约2.5小时）前往世界悬塑绝唱【小西天】『参观1.5小时左右』，坐落于山西省临汾市隰县城西的凤凰山巅，是一位承载着深厚历史底蕴的佛教禅宗寺院。该寺院由明代东明禅师创建于崇祯二年，初因大雄宝殿内佛像千尊而得名千佛庵。不到170平米的大殿中，有接近2000尊彩塑，大的有3米，小的只有手指大小。
                <w:br/>
                后乘车前往隰县/洪洞，抵达后入住酒店。
                <w:br/>
                交通：汽车
                <w:br/>
                景点：乔家大院、小西天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隰县/洪洞：或不低于以上标准酒店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隰县/洪洞－平遥古城（汽车）
                <w:br/>
                早餐后，乘车（车程约2.5小时）游览世界历史文化遗产——【平遥古城】（含景交）（提示：平遥古城进城没有门票，如果参观古城内的任何小景点则要买通票125元/人自理，否则无法参观古城内小景点），是全国四大古城中保存最完整的古城。
                <w:br/>
                晚上自行前往打卡胜地，领略平遥古城的夜景，鳞次栉比的街道上，灯光辉煌，各色小店掩映，门后是一个又一个等待游侠客们去探寻的故事，只要您有酒，无所不畅。还有更多各色别致有趣的小店，白天文艺，夜间热闹，置身其中，仿佛穿越了百年时光。
                <w:br/>
                交通：汽车
                <w:br/>
                景点：平遥古城
                <w:br/>
                自费项：未含：平遥古城套票125元/人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平遥（城内客栈）：或不低于以上标准酒店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平遥－山西博物院－晋祠－太原/运城－广州（航班待定，飞行约3小时）
                <w:br/>
                早餐后， 乘车前往太原（车程约2小时）游览山西省最大的文物收藏、保护、研究和展示中心—【山西博物院】（无门票，周一闭馆，提前3天预约，因景区流量较大，以实际预约到为准，如无法参观调整为【青铜博物馆】或其他景点（如产生门票需自理））『参观1.5小时左右』院藏图书计16万余册，古籍11万余册，其中善本888函、5043册。基本陈列以“晋魂”为主题，由文明摇篮、夏商踪迹、晋国霸业、民族熔炉、佛风遗韵、戏曲故乡、明清晋商等七个历史文化专题和土木华章、山川精英、翰墨丹青、方圆世界、瓷苑艺葩等五个艺术专题构成。展示了中华五千年文明进程中山西独特的贡献。珍贵藏品约40万件。其中新石器时代陶寺遗址文物、商代方国文物、两周时期晋及三晋文物、北朝文物、石刻造像、山西地方陶瓷、金元戏曲文物、明清晋商文物等颇具特色。
                <w:br/>
                后前往游览有山西小江南之称—【晋祠】『参观1.5小时左右』周柏、难老泉、侍女像称为“晋祠三绝”。是中国现存最早的皇家祭祀园林，晋国宗祠；是中国古代建筑艺术的集约载体，国内宋元明清至民国本体建筑类型、时代序列完整的孤例，附属彩塑壁画碑碣均为国宝；是三晋历史文脉的综合载体，晋文化系统上溯西周封唐建晋至盛唐肇创文脉传承的实证；是世界王氏、张氏发祥地。
                <w:br/>
                之后根据航班时间前往机场，搭乘飞机返回广州，结束此次愉快的山西之旅！
                <w:br/>
                交通：汽车/飞机
                <w:br/>
                景点：山西博物院、晋祠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1、交通：往返程经济舱机票（含税价）。进出港口、航班时间等以航司出票为准。报名时请提供身份证复印件。
                <w:br/>
                2、住宿：行程所列参考酒店（3晚四钻酒店+1晚平遥客栈+升级1晚五钻酒店）或同级标准酒店（民宿客栈），若出现单男单女， 客人需补单房差入住双标间。住宿先后顺序可根据实际情况调整。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3、用餐：（5早6正），正餐餐标40元/人（酒店房费含早，不用不退，如有特殊用餐需备注），10-12 人/桌，此产品是打包价，所有餐食如自动放弃，款项恕不退还。餐饮风味、用餐条件 与广东有一定的差异，大家应有心理准备。
                <w:br/>
                4、用车：当地正规旅游车（每人一座，根据报团实际人数安排车型）；14人（含14人）以上安排2+1车型。不够14人安排普通旅游车。
                <w:br/>
                5、导游：当地普通话导游服务，费用已含导游服务费。
                <w:br/>
                6、门票：含部分景点首道门票（以行程为准）。个人消费及行程上自理的项目。赠送项目如因特殊原因不能成行，不做退款。
                <w:br/>
                7、小童：（2-12周岁）不包含住宿床位及景区门票（含机位、车位、正餐、酒店早餐）。
                <w:br/>
                8、购物点：纯玩。行程中途经的休息站、加油站、公共卫生间等地停留仅供休息和方便之用， 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 特色餐，歌舞表演以及个人消费项目等除外）不算自费景点。
                <w:br/>
                7、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
                <w:br/>
                8、行程未注明包含的费用，园中园门票、景点缆车费用等。
                <w:br/>
                9、倡导绿色环保，建议客人出发自带旅行帽。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景区门票及电瓶车（自愿选择）</w:t>
            </w:r>
          </w:p>
        </w:tc>
        <w:tc>
          <w:tcPr/>
          <w:p>
            <w:pPr>
              <w:pStyle w:val="indent"/>
            </w:pPr>
            <w:r>
              <w:rPr>
                <w:rFonts w:ascii="宋体" w:hAnsi="宋体" w:eastAsia="宋体" w:cs="宋体"/>
                <w:color w:val="000000"/>
                <w:sz w:val="20"/>
                <w:szCs w:val="20"/>
              </w:rPr>
              <w:t xml:space="preserve">
                平遥古城套票125元/人（自愿选择，满60周岁免门票）
                <w:br/>
                悬空寺登临费100元/人（自愿选择，满60周岁免门票，需自行公众号抢票）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1、本产品供应商为：山西新方向国际旅行社有限公司，许可证号：L-SX-TY041，质监电话：020-83371233。此团 10 人成团，为保证游客如期出发，我社将与其他旅行社共同委托山西新方向国际旅行社有限公司组织出发（拼团出发），如客人不接受拼团出发，请报名时以书面形式注明。此团由山西新方向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9、山西地区是当地旅游度假城市，硬件及软件服务均与沿海发达的广州存在一定差距，请团友谅解。如遇旺季酒店房满或政府征收等情形，旅行社会另外安排至不低于所列酒店标准的同类型酒店。
                <w:br/>
                10、购物：山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岁以下家属陪同，需签署免责并购买对应的旅游意外保险方可出游。
                <w:br/>
                3）因服务能力所限，无法接待 75 周岁及以上游客，敬请谅解。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2025-12-17T07:08:07+08:00</dcterms:created>
  <dcterms:modified xsi:type="dcterms:W3CDTF">2025-12-17T07:08:07+08:00</dcterms:modified>
</cp:coreProperties>
</file>

<file path=docProps/custom.xml><?xml version="1.0" encoding="utf-8"?>
<Properties xmlns="http://schemas.openxmlformats.org/officeDocument/2006/custom-properties" xmlns:vt="http://schemas.openxmlformats.org/officeDocument/2006/docPropsVTypes"/>
</file>