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【目的地参团】美国东岸4天团 | 纽约|费城|华盛顿|波士顿|尼亚加拉瀑布行程单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USANY4JP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纽约</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波士顿-纽约-华盛顿-布法罗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【精选美东】浓缩美东名城精华景点，感受两个首都的魅力，深度体验美国历史文化。
                <w:br/>
                【自然奇迹】尼亚加拉瀑布体验深度活动，感受大瀑布的磅礴气势。
                <w:br/>
                【世界名校】亲临世界名校—哈佛大学，感受名校的别样风采。
                <w:br/>
                【吃货福音】品尝舌尖上的美食风味，打卡波士顿昆西市场，体验地道龙虾餐。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纽约-费城-华盛顿特区
                <w:br/>
                今天，我们将驱车前往友爱之城-费城，参观独立历史公园，见证美国独立相关历史。随后前往美国的政治中心、首都华盛顿，白宫、国会均设在这里，它还拥有众多博物馆，是著名旅游胜地。
                <w:br/>
                <w:br/>
                行程安排：
                <w:br/>
                纽约 → 费城 → 国家独立历史公园（30分钟）→ 华盛顿特区 → 国会大厦+美国国家档案馆深度游（自费入内参观，2小时，包含外观联邦最高法院和国会图书馆）→ 白宫（外观，30分钟）→ 林肯纪念堂+越战纪念墙（45分钟）→ 酒店
                <w:br/>
                <w:br/>
                特殊说明：
                <w:br/>
                <w:br/>
                1. 如遇特殊情况无法进入国会，行程将以华盛顿特区深度游代替。华盛顿特区深度游行程安排：空军纪念碑（20分钟，可以看到著名的五角大楼）→ 杰斐逊纪念堂（20分钟）→ 二战纪念碑（20分钟）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Comfort Inn Shady Grove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康宁-尼亚加拉瀑布
                <w:br/>
                前往世界500强企业康宁的总部，参观全球最大的玻璃收藏博物馆（自费），欣赏现场制作玻璃表演技术。午餐后，前往著名的沃特金斯峡谷（自费）。随后抵达尼亚加拉大瀑布，游览瀑布国家公园，眺望「美国瀑布」，「马蹄瀑布」及「新娘面纱瀑布」。水势一泻千里，雷霆万钧，亲身体验那份磅礡的气势，尤如万马奔腾。
                <w:br/>
                <w:br/>
                行程安排：
                <w:br/>
                康宁玻璃中心（自费，90分钟）→ 沃特金斯峡谷州立公园+五指湖（自费，90分钟，沃特金斯州立公园关闭后行程将不再前往）→ 尼亚加拉瀑布夜景深度游（必付项目，90分钟）
                <w:br/>
                <w:br/>
                特别说明：
                <w:br/>
                1. 沃特金斯峡谷州立公园是夏天行程，在峡谷开放（一般是每年4-10月）后执行，实际入园日期请以官网披露为准。
                <w:br/>
                2. 为了保障客人更好的旅行体验，保证客人当天可以观看到瀑布的烟火表演（该日无烟火表演除外）。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Sleep Inn Amherst或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尼亚加拉瀑布-波士顿
                <w:br/>
                今天我们将在瀑布进行一系列活动，在尼亚加拉瀑布从水上及陆地上两种视角了解大瀑布的前世今生。随后我们将驱车前往波士顿。
                <w:br/>
                <w:br/>
                夏季行程安排（以雾中少女号观瀑船开启开始）：
                <w:br/>
                尼亚加拉瀑布经典游（自费，2.5小时，包含旋涡州立公园+风之洞+雾中少女号观瀑船）→ 波士顿
                <w:br/>
                <w:br/>
                冬季行程安排（以雾中少女号观瀑船关闭开始）：
                <w:br/>
                尼亚加拉瀑布经典游（自费，2.5小时，包含旋涡州立公园+风之洞+古堡州立公园）→ 波士顿
                <w:br/>
                <w:br/>
                特别说明：
                <w:br/>
                1. 雾中少女号观瀑船，4月底-10月对外开放（视河面冰冻情况而定），游船关闭后行程将不再前往该景点，具体关闭时间以景点实际通知为准。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Sonesta Select Boston Lowell Chelmsford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波士顿-纽约
                <w:br/>
                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
                <w:br/>
                <w:br/>
                行程安排：
                <w:br/>
                酒店出发 → 美国第一之旅（必付项目，3小时）→  昆西市场+波士顿龙虾餐（龙虾餐自费，70分钟）→ 波士顿送机 → 纽约送机
                <w:br/>
                <w:br/>
                美国第一之旅：哈佛大学（1小时，包含校园官方导览）→ The Old State House（美国革命的诞生地，《独立宣言》首次发表的地方）→ 美国第一个地铁系统 → 美国第一个公共公园 → 美国第一座公共植物园 → 美国第一个公众投资的大型免费市立图书馆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行程中交通费用（使用车辆类型根据当日具体参团人数决定）；
                <w:br/>
                2. 行程中住宿（住宿晚数等于行程天数减一）；
                <w:br/>
                3. 中英文服务人员（司机+导游/司兼导）。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餐饮（导游将提供建议。关于早餐：一般导游会在第1个景点附近安排您吃早餐或者提早1天通知您准备好第二天的早餐）；
                <w:br/>
                2. 行程中需要的机票，渡轮，部分景区/国家公园内的游览交通费用；
                <w:br/>
                3. 景点门票费用（门票价格时常波动，不再另行通知。门票需在导游处统一购买）；
                <w:br/>
                4. 服务费（每人每天支付US$15，儿童及占座婴儿均按成人标准支付）；
                <w:br/>
                5. 酒店房间内私人费用（洗衣费，电话费等）；
                <w:br/>
                6. 一切除费用包含外的私人性质费用。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18岁以下未成年人或儿童必须由成人陪伴参团，单独旅行的未成年人或儿童不能参加。出于对孕妇安全的考虑，孕妇参团需在行程结束时怀孕不超过24周。
                <w:br/>
                2. 请在预定时务必提供准确、完整的信息，包括姓名、性别、有效的联系方式（最好是手机，如有问题，方便通知）、准确的航班信息或参团地点等，以免产生预定错误，影响出行。如因您个人提供错误信息而造成损失，需请自行承担。
                <w:br/>
                3. 酒店有不同的房间类型，例如一张King/Queen Size的大床房或两张Double Size的双床房。每个房间可合法住宿的最多人数在2 到4 人，包括成人和儿童。另外每个酒店都有不同的收取押金的方式（多以信用卡办理押金的收取与退还），届时需要参团客人根据不同规定给予配合。我们只能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旅行社有权在方便出团操作的情况下，对行程顺序进行适当调整以确保旅游团顺利进行，但不会减少行程中应包含的项目。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地接社提供租借服务，租金$10.00/人/天，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行程中众多旅游景点需要参团人具备基本的健康条件。残疾人士和行动不便者报名参团前请提前联系获取相关政策信息。若没有及时通知，我司不能保证为客人提供轮椅升降巴士或安排合适的座位。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出发集合点：
                <w:br/>
                07:00出发 曼哈顿：时代广场 Red Lobster 餐厅；5 Times Sq #5, New York, NY 10036；
                <w:br/>
                07:00出发 法拉盛：敦城酒家；133-30 39th Ave, Flushing, NY 11354；
                <w:br/>
                07:00出发 【只接不送】布鲁克林：八大道 TD Bank；6102 8th Ave, Brooklyn, NY 11220；
                <w:br/>
                注意：此上车地点只接不送，回程将客人送到唐人街。
                <w:br/>
                07:10出发 纽约 Andrews NYC Diner；463 7th Ave, New York, NY 10018；
                <w:br/>
                07:20出发 纽约联合广场 Capital One Bank；853 Broadway, New York, NY 10003；
                <w:br/>
                08:00出发 曼哈顿：唐人街 75 Chrystie St；75 Chrystie St, New York, NY 10002 ；
                <w:br/>
                08:20出发 泽西市：Newport Plaza 于18街的出口，ACME超市边上；125 Eighteenth St, Jersey City, NJ 07310；
                <w:br/>
                09:00出发 【只接不送】Thomas Edison Service Area；Mile Post, 92.9 South，NJ Tpke, Woodbridge, NJ 07095 ；
                <w:br/>
                注意：此上车地点只接不送，回程将客人送到泽西市。如选择泽西市下车点需加收送站费用：$70/单程（涵盖第一第二人，第三人起每多一位加多$10）。
                <w:br/>
                ======================================
                <w:br/>
                离团点：
                <w:br/>
                法拉盛：敦城酒家；133-30 39th Ave, Flushing, NY 11354；
                <w:br/>
                曼哈顿：唐人街 75 Chrystie St；75 Chrystie St, New York, NY 10002 ；
                <w:br/>
                泽西市：Newport Plaza 于18街的出口，ACME超市边上；125 Eighteenth St, Jersey City, NJ 07310；
                <w:br/>
                此送站点需加收送站费用：$70 /单程（涵盖第一第二人，第三人起每多一位加多$10）。
                <w:br/>
                波士顿罗根机场 BOS；East Boston, MA 02128；
                <w:br/>
                请预定14:00后起飞的航班。
                <w:br/>
                送机：拉瓜迪亚机场 LGA；East Elmhurst, NY 11371, United States；
                <w:br/>
                请预定19:00 后起飞的航班
                <w:br/>
                送机：肯尼迪国际机场 JFK；Queens, NY 11430, United States；
                <w:br/>
                请预定20:00 后起飞的航班。
                <w:br/>
                付费送机：纽瓦克国际机场 EWR；Newark, NJ 07114, United States；
                <w:br/>
                收费标准：前两人$160 /趟，第三人起每多一位加多$10。
                <w:br/>
                请预定22:00以后起飞的航班。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2. 取消条款如下：
                <w:br/>
                    a.  如果团组在出发前15日 (含) ，要求取消或改期，团费不扣，其他加定酒店、机票或服务需参照酒店或航司规定而确定是否能退款。
                <w:br/>
                    b.  在出发前8日 (含) 至 14日 (含) ，要求取消或改期，需扣50% 团费，其他加定酒店或服务需参照酒店规定而确定是否能退款。
                <w:br/>
                    c.  如果团组在出发前7日 (含) 至出发当天要求取消或出发当日未能准时参加者，作自动放弃论，已付团费概不退还。
                <w:br/>
                    d.  如贵司或客人因个人原因 (无旅行证件、迟到、生病、意外等因素) 于旅途中退出或未能参加行程内任何行程，已付团费概不退还，也不会以其他服务赔偿。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敬请自备美国签证及更新EVUS！</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护照首页（中英文姓名）、联系方式、航班信息</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敬请自理！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我司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地接社有权在方便出团操作的情况下，在途中将游客从原车换到另一辆车并指派不同导游和司机提供服务。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所有行程一律不允许带宠物和动物参团。
                <w:br/>
                8. 仅针对包含接机服务的产品：同一订单仅提供一次免费接机时间范围内的接机服务，如因天气、航班延误等造成无法安排，请自理交通费用。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2025-07-27T14:37:01+08:00</dcterms:created>
  <dcterms:modified xsi:type="dcterms:W3CDTF">2025-07-27T14:37:01+08:00</dcterms:modified>
</cp:coreProperties>
</file>

<file path=docProps/custom.xml><?xml version="1.0" encoding="utf-8"?>
<Properties xmlns="http://schemas.openxmlformats.org/officeDocument/2006/custom-properties" xmlns:vt="http://schemas.openxmlformats.org/officeDocument/2006/docPropsVTypes"/>
</file>