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北欧】异域星球·北欧探秘冰岛/瑞典/芬兰/挪威/丹麦13天|冰岛黄金圈|蓝湖温泉|冰湖游船|黑沙滩|冰岛双瀑布|挪威双峡湾|高山火车|波罗的海游轮行程单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EU20250924GDQL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北京-斯德哥尔摩（瑞典）
                <w:br/>
                参考航班： CA911   PEK-ARN   14:00  17:20 
                <w:br/>
                哥本哈根-北京
                <w:br/>
                参考航班：CA878  CPH-PEK  1905  /1000+1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🌍❄#0924（跨国庆）异域星球北欧冰岛
                <w:br/>
                ⏳冰岛/瑞典/芬兰/挪威/丹麦13天
                <w:br/>
                🏰冰岛深度：黄金圈、蓝湖温泉、冰河湖两栖船、黑沙滩、瀑布
                <w:br/>
                🛳挪威双峡湾+卑尔根：峡湾游船、高山火车🚂、弗罗伊恩山索道缆车🚠
                <w:br/>
                🍽味蕾升级：中菜六菜一汤，升级1次瑞典特色肉丸餐+1次冰岛特色羊肉汤、1次游轮自助晚餐、2次峡湾酒店晚餐、2次冰岛酒店西餐
                <w:br/>
                🏨舒适优选：四星酒店+2晚峡湾小镇酒店+2晚冰岛小镇酒店。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参考航班：国内联运航班实际安排为准
                <w:br/>
                请各位贵宾于指定时间在广州白云国际机场集合，飞往北京首都机场。抵达后入住联运酒店。（联运酒店为赠送，不住不退款）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北京机场附近酒店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北京-斯德哥尔摩（瑞典）
                <w:br/>
                参考航班： CA911   PEK-ARN   14:00  17:20 
                <w:br/>
                请各位贵宾于指定时间在北京首都国际机场集合，领队带领下乘搭中国航空国际航班飞往斯德哥尔摩，当晚抵达后入住酒店。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斯德哥尔摩当地酒店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斯德哥尔-摩赫尔辛基（芬兰）
                <w:br/>
                早餐后，乘车前往“诺贝尔的故乡”斯德哥尔摩（Stockholm），是瑞典的首都和第一大城市。它濒临波罗的海，市区分布在14座岛屿和一个半岛上，70余座桥梁将这些岛屿联为一体，因此享有“北方威尼斯”的美誉。从巴洛克风格的宫殿和中世纪的教堂到跌宕起伏的过山车和传统的肉丸店，100多座博物馆和令人惊叹不已。
                <w:br/>
                【斯德哥尔摩市政厅】*（入内参观含官导）,参观每年12月诺贝尔得主进行晚宴的蓝厅，举行舞会的黄金大殿。
                <w:br/>
                【瓦撒号船博物馆】瓦萨号是当今世界上保存下来的最美观的17 世纪船只，您可在斯德哥尔摩一座为其专门建造的博物馆内找到她。瓦萨号是独一无二的艺术瑰宝。
                <w:br/>
                午餐特别安排斯德哥尔摩肉丸餐。
                <w:br/>
                【市区观光】继而漫步游览古城区。前往老城皇宫（外观），皇宫坐落在老城区的斯塔丹岛上，是瑞典国王办公和举办庆典的地方。王宫始建于中世纪，较早是一个军事堡参，17世纪末期经过逐步改造、扩建，成了今日的王宫。
                <w:br/>
                傍晚乘搭游轮前往赫尔辛基（芬兰），船上享用丰富的游轮自助晚餐。夜宿邮轮上。
                <w:br/>
                交通：巴士
                <w:br/>
              </w:t>
            </w:r>
          </w:p>
        </w:tc>
        <w:tc>
          <w:tcPr/>
          <w:p>
            <w:pPr>
              <w:pStyle w:val="indent"/>
            </w:pPr>
            <w:r>
              <w:rPr>
                <w:rFonts w:ascii="宋体" w:hAnsi="宋体" w:eastAsia="宋体" w:cs="宋体"/>
                <w:color w:val="000000"/>
                <w:sz w:val="20"/>
                <w:szCs w:val="20"/>
              </w:rPr>
              <w:t xml:space="preserve">早餐：酒店提供     午餐：六菜一汤     晚餐：游轮自助晚餐   </w:t>
            </w:r>
          </w:p>
        </w:tc>
        <w:tc>
          <w:tcPr/>
          <w:p>
            <w:pPr>
              <w:pStyle w:val="indent"/>
            </w:pPr>
            <w:r>
              <w:rPr>
                <w:rFonts w:ascii="宋体" w:hAnsi="宋体" w:eastAsia="宋体" w:cs="宋体"/>
                <w:color w:val="000000"/>
                <w:sz w:val="20"/>
                <w:szCs w:val="20"/>
              </w:rPr>
              <w:t xml:space="preserve">邮轮二人内舱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赫尔辛基（芬兰）-飞机-雷克雅未克-冰岛小镇
                <w:br/>
                参考航班：FI343    HELKEF    1400 1555   （实际预定安排为准）
                <w:br/>
                游轮早餐后，前往芬兰首都赫尔辛基：湛蓝的芬兰湾海轻轻拍击着堤岸，市内湖泊星罗棋布，如梦似幻的景色，使它享有“波罗地海的明珠”的美称。由于受俄罗斯文化的影响，市内的建筑艺术举世闻名。游览海港边的露天码头市集，参观元老院广场、马克广场、西贝流士公园——芬兰伟大的作曲家西贝流斯是芬兰民族乐派的奠基人和杰出代表，芬兰人视他为音乐之父。
                <w:br/>
                后乘车前往机场搭乘航班飞往冰岛首都-雷克雅未克，乘车前往冰岛最热门的景点之一【蓝湖】（含浴巾、一杯饮品、面膜泥），请大家自备泳衣、洗浴用品等）（游览约1小时）在遥远的冰岛泡温泉，真是人生一大快事，此泉为酸性泉，温泉中丰富的泥沼，含有各种对人体筋骨及皮肤有疗效的矿物质，冰岛保养品更是由此提炼，驰名于世。优游在乳蓝色的水里也是前所未有的体验，保证会令你永生难忘。
                <w:br/>
                晚餐后入住酒店。
                <w:br/>
                备注: 是日午餐于机场自理。
                <w:br/>
                交通：飞机+巴士
                <w:br/>
              </w:t>
            </w:r>
          </w:p>
        </w:tc>
        <w:tc>
          <w:tcPr/>
          <w:p>
            <w:pPr>
              <w:pStyle w:val="indent"/>
            </w:pPr>
            <w:r>
              <w:rPr>
                <w:rFonts w:ascii="宋体" w:hAnsi="宋体" w:eastAsia="宋体" w:cs="宋体"/>
                <w:color w:val="000000"/>
                <w:sz w:val="20"/>
                <w:szCs w:val="20"/>
              </w:rPr>
              <w:t xml:space="preserve">早餐：游轮早餐     午餐：X     晚餐：六菜一汤   </w:t>
            </w:r>
          </w:p>
        </w:tc>
        <w:tc>
          <w:tcPr/>
          <w:p>
            <w:pPr>
              <w:pStyle w:val="indent"/>
            </w:pPr>
            <w:r>
              <w:rPr>
                <w:rFonts w:ascii="宋体" w:hAnsi="宋体" w:eastAsia="宋体" w:cs="宋体"/>
                <w:color w:val="000000"/>
                <w:sz w:val="20"/>
                <w:szCs w:val="20"/>
              </w:rPr>
              <w:t xml:space="preserve">冰岛小镇酒店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冰岛小镇-约193Km-杰古沙龙冰河湖-冰岛小镇
                <w:br/>
                早餐后，乘车前往位于【瓦特纳冰川国家公园】的斯卡夫塔山Skaftafell地区，在这里欣赏风景。瓦特纳冰川公园游玩完毕后前往冰河湖，冰岛最著名的景区之一，也是最顶级的摄影天堂。
                <w:br/>
                【冰河湖水陆两栖船游船】*（约30分钟）冰河湖又译杰古沙龙冰湖(Jökulsárlón)-，位于瓦特纳冰川(Vatnajökull)南端，是冰岛最大、最著名的冰河湖。湖底深达200米，也是冰岛的第二大深湖。冰河湖的湖水湛蓝、清澈，很多形状各异的超大冰块飘浮于湖面。在冰河湖上乘坐水陆两栖船观赏形态各异的浮冰是该地游览的一大特色。著名的好莱坞电影《古墓丽影》、《蝙蝠侠诞生》和两部詹姆斯·邦德系列电影《谁与争锋》、《铁金刚勇战大狂魔》等都曾在此取景拍摄。
                <w:br/>
                【钻石冰沙滩】（游览约20分钟）冰湖对面的黑色沙滩上，搁浅着许许多多的冰石，日照下泛着晶莹的光芒，因此得名钻石冰沙滩*。搁浅在黑沙滩的冰石让你觉得宛如来到了《爱丽丝梦游仙境》中的梦幻世界。好莱坞电影"古墓丽影"、"蝙蝠侠、开战时刻"及007系列电影"择日而亡"等都曾此取景拍摄；接着乘车前往冰岛小镇维克，位于冰岛的最南端，常驻人口300多人，是个安宁和睦的小镇。在小镇后面是一望无际的大海。
                <w:br/>
                小镇最著名的是它的【黑沙滩】。黑沙滩是维克小镇的瑰宝，独特的黑色使维克小镇展现出媚人的诱惑力；通透的黑色沙滩好似维克小镇那迷人的眼眸，深邃而又神秘，它的目光似乎能直射到你的心底，让人迷恋和琢磨不透；辽阔的黑色海滩绵延在蜿蜒的海岸边，清澈的海水轻轻地涤荡着黑色的通透的沙石，它又好似维克小镇这个美丽少女的乌黑的秀发，在海风中柔柔地飘荡，散发出迷人的气息黑，是冰岛最著名的自然景观和旅行目的地之一。
                <w:br/>
                【风琴岩峭壁】,在陡峭的岩壁上，悬竖着一条条多棱的柱体，它们没有怪石崚峋那矫揉造作般的姿态，更多的只是厚重的色彩和天然的形态。它们由炎热的岩浆岩形成，当滚滚的岩浆奔腾至陡峭的悬崖边时，迅速俯冲下流，严寒的天气让滚烫的岩浆迅速冷却、凝固。大自然的鬼斧神工将深色的坚硬的玄武岩雕刻成一架精美的风琴，令人惊叹不已。风琴岩峭壁和黑色海滩相依相偎，守望着这片瑰丽的海域。
                <w:br/>
                晚餐特别安排酒店小镇酒店晚餐。
                <w:br/>
                后入住小镇休息。
                <w:br/>
                备注: 是日午餐自理。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冰岛小镇酒店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冰岛小镇-黄金圈-约240KM-雷克雅未克
                <w:br/>
                早餐后，乘车前往【塞里雅兰瀑布】（游览约20分钟）悬崖底部有一条可供人穿过的小径，如进入水帘洞一般！【斯科加瀑布】（游览约20分钟）在阳光明媚的日子里双重彩虹会时有出现；
                <w:br/>
                乘车前往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因水流湍急，看似金黄色，故得名。如果在一场大雨后，还会看到大大的彩虹横跨在瀑布上。瀑布旁边立了一块碑，是为了纪念一位平民妇女。
                <w:br/>
                【间歇喷泉】最有名的间歇喷泉是盖锡尔间歇喷泉，冰岛语意思为爆泉，其最高喷水高度居冰岛所有喷泉和间歇喷泉之冠，也因此成为世界著名的间歇泉之一。
                <w:br/>
                【辛格维利尔国家公园】（Thingvellir） 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以每年2厘米的速度在分离。
                <w:br/>
                中午安排冰岛羊肉汤
                <w:br/>
                后乘车前往首都-雷克雅未克，乘车前往托宁湖和市政厅，后前往Harpa音乐厅和会议中心，这里是冰岛的地标建筑，建筑本身就是艺术品也是文化和社交中心，内有商铺，餐厅大厅的彩色落地大玻璃窗非常适合拍照。前往海边的太阳之舟雕塑 Sun Voyager，这里是每个登岛的人都要来的打卡点。传说这里是维京人第一次登陆冰岛的地点。外观冰岛最大的教堂-哈尔格林姆教堂。
                <w:br/>
                晚餐后入住酒店。
                <w:br/>
                交通：巴士
                <w:br/>
              </w:t>
            </w:r>
          </w:p>
        </w:tc>
        <w:tc>
          <w:tcPr/>
          <w:p>
            <w:pPr>
              <w:pStyle w:val="indent"/>
            </w:pPr>
            <w:r>
              <w:rPr>
                <w:rFonts w:ascii="宋体" w:hAnsi="宋体" w:eastAsia="宋体" w:cs="宋体"/>
                <w:color w:val="000000"/>
                <w:sz w:val="20"/>
                <w:szCs w:val="20"/>
              </w:rPr>
              <w:t xml:space="preserve">早餐：酒店提供     午餐：冰岛羊肉汤     晚餐：六菜一汤   </w:t>
            </w:r>
          </w:p>
        </w:tc>
        <w:tc>
          <w:tcPr/>
          <w:p>
            <w:pPr>
              <w:pStyle w:val="indent"/>
            </w:pPr>
            <w:r>
              <w:rPr>
                <w:rFonts w:ascii="宋体" w:hAnsi="宋体" w:eastAsia="宋体" w:cs="宋体"/>
                <w:color w:val="000000"/>
                <w:sz w:val="20"/>
                <w:szCs w:val="20"/>
              </w:rPr>
              <w:t xml:space="preserve">雷克雅未克当地酒店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雷克雅未克-飞机-奥斯陆（挪威）
                <w:br/>
                参考航班：FI318     KEFOSL  0750 1135  （实际预定安排为准） 
                <w:br/>
                酒店早餐后/或打包早餐后，搭乘航班飞往奥斯陆。被誉为“万岛国”和“半夜太阳国”之称的挪威首都—奥斯陆。
                <w:br/>
                【奥斯陆市政厅】是1950年为纪念奥斯陆建城900周年而建，是奥斯陆最有名的建筑物－双塔红砖。奥斯陆市政厅还是除斯德哥尔摩市政厅外的另一个诺贝尔奖颁奖地，每年的 12月 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晚餐后入住酒店。
                <w:br/>
                备注: 是日午餐自理。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奥斯陆（挪威）当地酒店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奥斯陆–313km-弗洛姆- 挪威缩影（高山火车+松恩峡湾游船）– 峡湾小镇（挪威）
                <w:br/>
                早餐后，乘车前往挪威中部的峡湾小镇—费洛姆，一个静美如处子的傍水依山小镇。零落散布绿野间的几栋朴素木屋，小巧可人，冲淡了高山仰止油生的压迫感，散发不染尘埃的世外氛围。周遭连绵成屏的青山，各自挂着皑皑白练，从云间下坠尘世。
                <w:br/>
                后前往峡湾之王——松恩峡湾,一路数不清的美景，令人流连忘返。
                <w:br/>
                ★松恩峡湾游船—松恩峡湾是挪威最大的峡湾，也是世界上最长、最深的峡湾，全长达240公里，最深处达1308米。两岸山高谷深，谷底山坡陡峭，垂直上长，直到海拔1500米的峰顶。长200千米深1300米的松恩峡湾是世界最长、最深的峡湾，是举无双的景观。漫长的海岸线，被北海的浪滔割成锯齿状，窄如细指的水流挤出一条道路，从峡湾注入内陆的山丘中，无数的大小瀑布倾泻奔腾餐。乘坐游船，在水面上来观赏松恩峡湾，在游船上纵情于艾于兰峡湾和纳柔依峡湾的壮丽美景。
                <w:br/>
                ★费洛姆高山火车(Flàm→Myrdal)Flam Railway
                <w:br/>
                著名的峡湾高山山地小火车Flåmsbana 被称为挪威国铁最高杰作，被《孤独星球》杂志评为2014全球十大铁道之旅之首，全程只有20公里但海拔相差865米高的弗洛姆铁路一览浓缩了松恩峡湾的精髓，透过列车车窗，你可以欣赏到山涧小溪，峡湾，绝壁，奇景叠出。近距离感受仙境般“挪威的森林。
                <w:br/>
                后前往入住峡湾小镇酒店，品尝酒店晚餐。
                <w:br/>
                备注：峡湾地区山路崎岖，行车途中餐厅较为稀缺，午餐请自行解决，感谢理解！
                <w:br/>
                温馨提示：峡湾地区风力强劲且温度偏低，请您注意保暖。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峡湾小镇（挪威）当地酒店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峡湾小镇（挪威）-卑尔根-峡湾小镇（挪威）
                <w:br/>
                酒店早餐后，乘车往卑尔根Bergen，刚好位于「七大山」中问。是西挪威的非正式首都，也是挪威对外的大门。这也有「欧洲的西雅图」和「南城」之称，烟雨蒙蒙，别有一番风味。有着挪威「峡湾之都」美称的卑尔根，依山傍水,在掷威语是「山城」之意。位于世界最长的松恩峡和美丽的哈丹格峡湾之间,得天独厚的地理位置，造就了这里为成为进出挪威峡湾的最佳地点。
                <w:br/>
                搭乘北欧地区最古老的缆车*登上弗洛伊山顶，从300多公尺高度俯瞰卑尔根的港口与城市，之后从山间狭窄而充满情趣的小道下山回到市区，近距离体验卑尔根这座代表挪威精神的城市；
                <w:br/>
                在卑尔根市区参观最古老的建筑圣玛莉教堂，是建于12世纪的宗教建筑，有着挪威最早的彩绘玻璃，同时也是挪威最著名的罗马式教堂；
                <w:br/>
                旧市街位于卑尔根的西部，这里留存着许多十九世纪中叶的木制建筑，建筑物内部依然保留原有的风貌，宽广的大道、广场、小石路等令您恍若回到19世纪。
                <w:br/>
                卑尔根露天鱼市 卑尔根露天鱼市(Torget Fish Market)位于港口，非常靠近布吕根码头。在这里，您可以找到所有您想要的海鲜，从熏鲸鱼肉和三文鱼到鱿鱼、炸鱼薯条、鱼肉饼、对虾法棍、海鲜沙拉、当地鱼子酱。以及还有驯鹿肉和麋鹿肉。 卑尔根露天鱼市是挪威最受欢迎的露天市场之一，品种丰富，不容错过。
                <w:br/>
                今日午餐自理，您可自由在鱼市尽情享用美食。
                <w:br/>
                后乘车前往峡湾小镇
                <w:br/>
                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峡湾小镇（挪威）当地酒店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峡湾小镇（挪威）-哈当厄尔峡湾-哈当厄尔大桥-菲尔铃瀑布Vøringfossen-290KM奥斯陆（挪威）
                <w:br/>
                酒店早餐后，乘车前往挪威着名第二大峡湾-哈当厄尔峡湾(女人峡湾),此地以盛开果树花朵乡村美景而闻名。 全长179公里,只有5-9月可造访。平缓山峦妆点着果园。全长179公里，是挪威国内第二长的峡湾，是世界第三长的峡湾，最深处达800米。
                <w:br/>
                车游欣赏哈当厄尔大桥，这座桥横跨松恩峡湾与哈当厄尔峡湾，是挪威最长的悬浮桥。全长1380米，它不仅设有7.5米宽的车道，还配备了自行车道。哈当厄尔大桥取代了以往的峡湾渡轮服务，大大缩短了从奥斯陆到卑尔根的行车时间。还可尽情欣赏周围峡湾的壮丽风光。
                <w:br/>
                乘车前往菲尔铃瀑布(Vøringfossen)，这是Hardangervidda景观公路上最为着名且令人震撼的景点之一。菲尔铃瀑布临近Måbødalen小镇，由南北两座瀑布组成，形成了独特的双瀑布景观。从哈丹格高原俯冲而下，菲尔铃瀑布的总落差达到182米，巨大的水量轰鸣而下，气势宏伟如同史诗，令人叹为观止。身处其中，您将不由自主地为大自然的壮丽力量和神奇魅力所深深震撼。
                <w:br/>
                后乘车返回挪威首都奥斯陆，晚餐后安排入住酒店
                <w:br/>
                备注：峡湾地区山路崎岖，行车途中餐厅较为稀缺，午餐请自行解决，感谢理解！
                <w:br/>
                温馨提示：峡湾地区风力强劲且温度偏低，请您注意保暖。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奥斯陆（挪威）当地酒店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奥斯陆—285km-哥德堡（瑞典）-216km-赫尔辛堡
                <w:br/>
                早餐后，乘车前往哥德堡，哥德堡是一座非常特别的城市，连续7次名列世界最佳可持续目的地榜首。
                <w:br/>
                【市中心游览】哥德堡码头、古斯塔夫阿道夫广场(Gustaf Adolfs Torg)，是哥德堡的市中心广场。中间的雕像是哥德堡城的建立者瑞典国王古斯塔夫二世。白色的市政厅Radhuset建于1672年。北面的建筑建于18世纪，以前曾经是交易所，如今是市议会和市府办公的地方。
                <w:br/>
                【克隆惠斯店铺】在古斯塔夫阿道夫广场后面的老市政厅 (Kronhuset) 是哥德堡市最古老的建筑之一。 它始建于 17 世纪中期，用作储存军服和其他军用设备的仓库。 现在，它成为一处鲜活的历史性艺术品中心。
                <w:br/>
                【哈加老城】这座城市最古老的“郊区”，现在成为了其原址右方的一座小镇。哈苏相机的诞生地，沃尔沃的发源地。探索哥该地区保存完好的木屋、精品店和宜人咖啡馆的所有神秘面纱，其历史可追溯至 17 世纪中叶。沿着 Haga Nygata 这条街道，您可以看到几家二手商店、古董店以及时尚和室内设计商店，边上还有一些餐厅和咖啡厅。 徜徉在区内狭窄的鹅卵石街道上，两边是一些老木屋，这一切仿佛将您带回至少一个世纪以前的哥德堡市。
                <w:br/>
                后乘车前往赫尔辛堡附近小镇，晚餐后入住酒店。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赫尔辛堡当地酒店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赫尔辛堡-109km-哥本哈根-北京
                <w:br/>
                参考航班：CA878  CPH-PEK  1905  /1000+1
                <w:br/>
                早餐后，乘车前往丹麦的首都-哥本哈根、是丹麦政治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【小美人鱼雕塑】这座以安徒生童话《海的女儿》为蓝本的青铜雕塑是哥本哈根乃至丹麦的标志。小美人鱼铜像由雕刻家艾瑞克森进行雕刻。
                <w:br/>
                【新港】岸边色彩丰富的老物、鳞次栉比的啤酒屋和餐厅、运河里竖着桅杆的各种木船，使新港成为最能品味到哥本哈根风情的地方。在Vaffelbageren里喝一杯丹麦最有名的嘉士伯啤酒，欣赏新港的日落和风土人情是个不错的选择。
                <w:br/>
                【丹麦皇家图书馆】（外观）北欧五国最大的图书馆，表面覆盖着黑色花岗岩线条简洁利落、立面闪闪发亮，被世人誉为“黑钻石”。
                <w:br/>
                【吉菲昂喷泉】在哥本哈根港口的长堤公园里，吉菲昂女神喷泉和小美人鱼铜像一样闻名于世。喷泉由吉菲昂女神和四条牛及套犁等一组铜塑组成，由丹麦雕塑家昂拉斯•蓬高花费10年时间铸造而成，于1908年竣工揭幕。
                <w:br/>
                【阿美琳堡宫】（外观）这是丹麦的皇宫，这座王宫由四座相同的建筑组成，目前，游客可参观四座宫殿中的两座：克里斯汀八世宫和克里斯汀七世宫。游客有机会可在门口与站岗的皇家卫兵合影，11:30 皇家卫队会从罗森堡宫出发，12:00 在王宫前进行换岗仪式，其他整点有小型交接。
                <w:br/>
                指定时间集中后乘车前往机场，乘国际航机飞返北京。
                <w:br/>
                （国际航班需要三个小时到达机场办理登机退税手续）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北京-广州
                <w:br/>
                参考航班：按照实际安排为准
                <w:br/>
                抵达广州白云国际机场后，旅程圆满结束。即将每一段登机牌及护照原件交给导游，注销签证，以便客人保持出国良好记录。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1.国际交通：国际往返经济舱团体机票、机场税及燃油附加费，及内陆机票（含机场税）； 
                <w:br/>
                2.住宿：当地酒店+2晚冰岛小镇酒店+1晚游轮二人内舱+2晚峡湾酒店，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10个酒店早餐和13个正餐，中式午晚餐6菜一汤+水果，其中安排2次冰岛酒店西餐、1次冰岛羊肉汤、1次游轮自助餐、1次瑞典肉丸餐，2次峡湾酒店晚餐；若行程紧张或酒店附近没有中餐馆，由领队安排退餐（15欧元/人/餐），在高速公路加油站用餐；若在全团协议下同意更改为风味餐，不退正常团餐费用；
                <w:br/>
                4.领队：全程专业领队兼中文导游，优质服务；
                <w:br/>
                5.交通：全程旅游大巴，保证每人一正座，及专业外籍司机；夜游轮二人内舱；
                <w:br/>
                6.门票：瓦撒号船博物馆、斯德哥尔摩市政厅含官导、蓝湖温泉、冰河湖游船、峡湾游船、峡湾火车、卑尔根缆车， 其它为外观或免费，如景点因节日、政府行为、自身行为等原因关闭，则退回门票费用或安排其他景点替代；
                <w:br/>
                7.签证：团队签证费用；
                <w:br/>
                8.司导小费：导游和司机服务费
                <w:br/>
                9.保险：团队境外个人旅游意外险（自备签证的客人请自理旅游意外险）；
                <w:br/>
                10.其他：赠送1套双重大礼包【10G流量卡+欧洲转换插头】；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单人房附加费65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15.前往领事馆面试、采集指模及销签面谈等产生的各种费用（包括但不限于交通费、住宿费等）。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2025-08-04T06:56:02+08:00</dcterms:created>
  <dcterms:modified xsi:type="dcterms:W3CDTF">2025-08-04T06:56:02+08:00</dcterms:modified>
</cp:coreProperties>
</file>

<file path=docProps/custom.xml><?xml version="1.0" encoding="utf-8"?>
<Properties xmlns="http://schemas.openxmlformats.org/officeDocument/2006/custom-properties" xmlns:vt="http://schemas.openxmlformats.org/officeDocument/2006/docPropsVTypes"/>
</file>