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【皇牌玩家】澳大利亚东海岸9天名城之旅 | 悉尼 | 布里斯本 | 黄金海岸 | 墨尔本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OCCZ09SNST#2532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布里斯本 -/- 广州	参考航班：CZ382/10:10-17:30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“国宴”澳式BBQ烧烤派对、澳式牛扒餐，品尝当地饮食，深入了解当地生活习俗；
                <w:br/>
                <w:br/>
                体验升级
                <w:br/>
                【墨尔本】：漫步墨尔本的巷道，领略墨尔本的无穷魅力；
                <w:br/>
                【墨尔本一天自由活动】：旅游探亲两不误，自由选择；
                <w:br/>
                【邦迪海滩】：体验当地人的休闲生活，欣赏优美岬角与海岸风光；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【滑浪者天堂】： “电影海王取景地”、全世界最长的海岸线，绵长的金色沙滩；
                <w:br/>
                【私家电动艇】：搭乘舒适的私家电动艇，深入黄金海岸纵横河道，从水上欣赏城市的壮丽景色；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w:br/>
                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悉尼经典一日游-/-墨尔本	航班：待定或后一天早班机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飞机
                <w:br/>
              </w:t>
            </w:r>
          </w:p>
        </w:tc>
        <w:tc>
          <w:tcPr/>
          <w:p>
            <w:pPr>
              <w:pStyle w:val="indent"/>
            </w:pPr>
            <w:r>
              <w:rPr>
                <w:rFonts w:ascii="宋体" w:hAnsi="宋体" w:eastAsia="宋体" w:cs="宋体"/>
                <w:color w:val="000000"/>
                <w:sz w:val="20"/>
                <w:szCs w:val="20"/>
              </w:rPr>
              <w:t xml:space="preserve">早餐：√     午餐：西式牛扒餐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墨尔本-/-黄金海岸//布里斯本	航班：待定或前一天晚班机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【特别提示：现阶段属当地旺季，酒店可能会根据具体预订情况调整，且行程可能会因此临时调整顺序，感谢您的理解与配合。谢谢！】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早餐：酒店早餐     午餐：BBQ烧烤派对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黄金海岸 - 布里斯本
                <w:br/>
                早餐后开始今日精彩之旅：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
                <w:br/>
                （特别说明：由于蓝花楹开花易受天气影响，以上花期仅供参考，具体以当地实际观赏效果为准）。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 -/- 广州	航班：CZ382/10:10-17:30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2025-09-22T18:06:42+08:00</dcterms:created>
  <dcterms:modified xsi:type="dcterms:W3CDTF">2025-09-22T18:06:42+08:00</dcterms:modified>
</cp:coreProperties>
</file>

<file path=docProps/custom.xml><?xml version="1.0" encoding="utf-8"?>
<Properties xmlns="http://schemas.openxmlformats.org/officeDocument/2006/custom-properties" xmlns:vt="http://schemas.openxmlformats.org/officeDocument/2006/docPropsVTypes"/>
</file>