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【皇牌玩家】澳大利亚大洋路大堡礁10天文化生态之旅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参考航班：QF030/19:30-07:50+1
                <w:br/>
                悉尼-/-香港         参考航班：QF127/1115-1750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
                <w:br/>
                澳式牛扒餐，品尝当地饮食，深入了解当地生活习俗；
                <w:br/>
                <w:br/>
                住宿升级
                <w:br/>
                升级2晚五星酒店，舒服度拉满！
                <w:br/>
                <w:br/>
                体验升级
                <w:br/>
                【墨尔本】：探索“花园城市”，漫步墨尔本的巷道，领略墨尔本的无穷魅力；
                <w:br/>
                【悬崖海岸公路】：号称世上最美公路之一，“人生必去的二十个旅程” 之一；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【酷牛澳式牧场】：体验澳式牧场风情，参观牧场小动物，乘坐草车在草场上近距离喂牛，寓教于乐；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参考航班：QF030/19:30-07:50+1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这个海湾位于墨尔本南部海岸，呈美丽的新月形，曾是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交通：专车，飞机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-布里斯本-/-悉尼	航班：待定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参考航班：QF127/11:15-17:50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2025-07-27T13:25:25+08:00</dcterms:created>
  <dcterms:modified xsi:type="dcterms:W3CDTF">2025-07-27T13:25:25+08:00</dcterms:modified>
</cp:coreProperties>
</file>

<file path=docProps/custom.xml><?xml version="1.0" encoding="utf-8"?>
<Properties xmlns="http://schemas.openxmlformats.org/officeDocument/2006/custom-properties" xmlns:vt="http://schemas.openxmlformats.org/officeDocument/2006/docPropsVTypes"/>
</file>