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【自由行】精品纯玩7天5晚丨机票+酒店丨马尔代夫丨伊露岛丨水飞上岛行程单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NY17519416240q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香港-马累 HX791 HKGMLE 14:40 - 18:35 
                <w:br/>
                回程  马累-香港 HX792 MLEHKG 20:40 - 07:00+1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马尔代夫伊露岛（Sun Siyam Iru Fushi Maldives）于2008年9月开业，2019年重新装修过，隶属于The Sun Siyam Resorts酒店集团。酒店坐落在诺鲁环礁(Noonu Atoll)，从马累乘坐45分钟水飞可抵达，如果是晚上抵达或离开也可选择乘坐内飞航班。伊露岛算大型岛屿，总共有221间房。沙屋有4种房型，每个房型之间的差价都不大，水屋也有4种房型，比较推荐地平线水屋（Horizon Water Villa），房号6开头，面积90平米，露台有按摩浴缸，性价比高，和普水差价只有几十美金一晚。岛上总共有11间餐厅和5间酒吧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香港—马累     参考航班：HX791 HKGMLE 14:40 - 18:35
                <w:br/>
                至少提前3小时抵达香港国际机场，乘坐航班飞马尔代夫，
                <w:br/>
                抵达马累机场后，找到马累过度酒店接机人员，工作人员举牌接机的，把入住单给接机人员看，工作人员会带着前往过度酒店办理入住。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葫芦马累过渡酒店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马累-伊露岛
                <w:br/>
                前一天晚上伊露岛会跟马累酒店对接好第二天退房跟上岛时间，根据水飞时间前往机场，找到伊露岛举牌接机工作人员，在工作人员带领前往乘坐水飞，上岛。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马累-香港 参考航班：HX792 MLEHKG 20:40 - 07:00+1
                <w:br/>
                根据航班时间安排客人乘坐水飞
                <w:br/>
                工作人员送至马累机场，办理值机，然后坐飞机飞香港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抵香港后，自行乘坐交通回到自己温暖的家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●餐食马尔代夫的餐食根据客人定的酒店而决定，行程所示酒店用餐均为酒店房费包含，无单独餐标。
                <w:br/>
                ●酒店住宿
                <w:br/>
                ●香港往返马累机票
                <w:br/>
                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因马尔代夫自由行产品的特殊行，此产品一经确认预定成功，则不退不改
                <w:br/>
                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酒店订单备注需求已提交给酒店，具体以酒店安排为准。
                <w:br/>
                2、出团时请随身携带本人身份证及护照原件，小童需另外携带好户口本原件/出生证原件。（凡持外籍护照的客人必须自备签证和具备2次以上进出中国境的有效签证。港澳台同胞出团需带上回乡证和台胞证）； 
                <w:br/>
                3、出境可携带外币，按规定不能超过美金5,000元或港币38,000、人民币20,000； 
                <w:br/>
                4、出境时携带高级相机（带长镜头、变焦）或摄像机须海关申报，以免回程罚款； 
                <w:br/>
                5、不得携带100毫升以上的液体上飞机，个人携带的多余液体必须托运；贵重物品、充电宝及现金切记随身携带，不能托运，以防在托运的过程中丢失和损坏，敬请留意！ 
                <w:br/>
                6、燕窝、动物源性中药材、转基因生物材料等列入严禁携带入境。
                <w:br/>
                7、南亚的饮食习惯跟中国有出入，以自助餐为主，建议自带辣椒面等调味料！
                <w:br/>
                8、入境的时候需要一定的时间以及程序，请耐心配合出入境海关的工作！！
                <w:br/>
                9、酒店退房时间是当地时间中午12:00前，如果延迟退房需要自行和前台沟通付费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2025-07-11T17:18:56+08:00</dcterms:created>
  <dcterms:modified xsi:type="dcterms:W3CDTF">2025-07-11T17:18:56+08:00</dcterms:modified>
</cp:coreProperties>
</file>

<file path=docProps/custom.xml><?xml version="1.0" encoding="utf-8"?>
<Properties xmlns="http://schemas.openxmlformats.org/officeDocument/2006/custom-properties" xmlns:vt="http://schemas.openxmlformats.org/officeDocument/2006/docPropsVTypes"/>
</file>