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【台山】江门2天I台山那琴半岛度假圣地I入住全新大楼大阳台海景房I品尝海鲜宴I含一正一早行程单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YW-1752042360hd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广州出发:越秀公园地铁C出口、番禺广场地铁E出口(市区内10人以上可以指定上车点)佛山出发:佛山五区均有上车点(禅城/南海/顺德/三水/高明)，
                <w:br/>
                <w:br/>
                注意：出发前一天晚上没有收到导游短信通知，游客需要联系旅行社工作人员。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★【醉美那琴半岛】世界上地质海洋旅游观赏的最佳景点之一！
                <w:br/>
                ★205间客房均直面碧波，全海景落地窗，独享海上日出，17层临海大楼~每间房都超过68平方米，直面全海景阳台，天猫精灵智能化房间
                <w:br/>
                ★岛上酒店：入住岛上唯一的那琴半岛地质海洋公园酒店，住进风景里，无限畅玩地质海洋公园，尽情享受海边度假时光
                <w:br/>
                ★自由慢享：充足自由活动时间，环岛观光木栈道，赏海上石林奇石，打卡网红婚纱摄影基地，海滩玩水踏浪，漫步海边赏日落......含无限次刷脸景区门票价值128元/人！
                <w:br/>
                ★【美食美味】吃足两餐，含1正1早，尽享美味一刻
                <w:br/>
                ★特色海鲜餐：靠海吃海，在那琴半岛景区内餐厅品尝新鲜美味的海鲜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早上集中出发前往台山那琴半岛——午餐已含——自由活动——安排入住——晚餐自由活动
                <w:br/>
                早上08:00于集中出发，乘车前往江门台山那琴半岛，抵达酒店后品尝特色海鲜餐。游览那琴半岛地质海洋公园为方便客人自由活动，是日晚餐自理。
                <w:br/>
                自由活动推荐玩法：玩法一、环岛观光木栈道：漫步海边栈道，一边是海上石林奇观，一边是蓝天大海，发挥想象力寻找坐官石、牛头山、灵兔望月等等奇石，在观豚亭有机会等待海豚的出现，海边赏日落也是不错的选择！
                <w:br/>
                玩法二、打卡婚纱摄影基地：罗马长廊、英式铁桥、空中教堂，地中海式建筑，仿佛来到爱琴海圣托里尼岛，这里是拍网红大片的必到之处！
                <w:br/>
                玩法三、白马湾踏浪，漫步海滩边享受宁静一刻，尽享度假的美好时光！那琴半岛地质海洋公园被称为广东“小希腊”，位于台山市北陡镇南部海湾上，海岸线绵长，有6000多米，那琴半岛风光迷人，有沙质优良的天然海滩，有风光旖旎的海湾，有奇特山景石林，被誉为当今世界上地质海洋旅游观赏的最佳景点之一。公园内还设有度假村，酒店按地势依山而建，风景优美。游玩时可沿着观海木栈桥漫步，感受置身于海景、石林怀抱中的惬意，沿途奇石不断，有灵兔望月、佛脚石、仙猴望海等景色，这里也是看日落的不错之处。网红婚纱摄影基地有罗马长廊、英伦铁桥、地中海建筑、空中教堂等，仿佛走进了圣托里尼岛。
                <w:br/>
                住宿台山豪华酒店 台山那琴半岛地质海洋公园（酒店）倚岸双床（大床）| 海景大阳台
                <w:br/>
              </w:t>
            </w:r>
          </w:p>
        </w:tc>
        <w:tc>
          <w:tcPr/>
          <w:p>
            <w:pPr>
              <w:pStyle w:val="indent"/>
            </w:pPr>
            <w:r>
              <w:rPr>
                <w:rFonts w:ascii="宋体" w:hAnsi="宋体" w:eastAsia="宋体" w:cs="宋体"/>
                <w:color w:val="000000"/>
                <w:sz w:val="20"/>
                <w:szCs w:val="20"/>
              </w:rPr>
              <w:t xml:space="preserve">早餐：X     午餐：费用包含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自助早餐——自由活动——午餐自行安排——返程
                <w:br/>
                早餐后自由活动，退房后前往台山广海参观广海湾渔人码头 、参观广海彩绘村在广海码头自由打卡海鲜市场，体验现场现买现煮现吃。停留时间：约 1小时广海湾渔人码头渔人码头占地10多万平方，经营面积7万多平方，坐落于具有浓郁包含历史文化底蕴的广海古城之中。坐享丰富的滨海旅游资源，拥有浩瀚的海洋迷人景致。以天然环境缔造休闲观光、娱乐、购物、饮食于一体的旅游目的地。广海彩绘村 网红又称靖安村，新晋网红村，以栩栩如生的彩色墙绘而闻名。墙绘通过以广海的传统历史与地方特色为素材，每个画面讲述一个故事，采用油画技艺人工作画，更加灵动传神。较有特色的是广海的传统民间节日《打龙船》墙绘，通过彩绘表现打龙船的画面，体现了对非物质文化遗产的重视和传承。游毕乘车返回出发地，结束愉快旅途！
                <w:br/>
              </w:t>
            </w:r>
          </w:p>
        </w:tc>
        <w:tc>
          <w:tcPr/>
          <w:p>
            <w:pPr>
              <w:pStyle w:val="indent"/>
            </w:pPr>
            <w:r>
              <w:rPr>
                <w:rFonts w:ascii="宋体" w:hAnsi="宋体" w:eastAsia="宋体" w:cs="宋体"/>
                <w:color w:val="000000"/>
                <w:sz w:val="20"/>
                <w:szCs w:val="20"/>
              </w:rPr>
              <w:t xml:space="preserve">早餐：费用包含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1、【交通】按20人核价，20人以上成团，一人一正座。全程豪华空调旅游车，车型根据实际人数安排，每人一个正座，位置以报名先来后到的方式安排，不便预留。行程中位子保持不变，如需调换请自行协商;
                <w:br/>
                2、【住宿】本团台山豪华酒店 台山那琴半岛地质海洋公园（酒店）倚岸双床（大床）| 海景大阳台【3-7楼】
                <w:br/>
                3、【用餐】全程含1正1早餐；安排围餐，10人围台；所有餐均为团餐，不吃不退。
                <w:br/>
                4、【门票】含景点大门票，不含景点另付费项目。如游客取消行程内某景点游览，门票不退。
                <w:br/>
                5、【导游】优秀地接导游服务。
                <w:br/>
                6、【购物】真纯玩无购物，无必消，无会销，无套路
                <w:br/>
                7、【保险】含旅行社责任险，不含意外险，建议游客购买旅游意外险。
                <w:br/>
                8、【行程安排】在不减少景点情况下,导游可以灵活调整行程游览顺序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1、旅游意外险等其他保险费用;客人可视自身需要，自行购买或在旅行社购买个人人身意外伤害险(如旅游意外险、美亚保险等，如有需要，请详细咨询前台人员)
                <w:br/>
                2、酒店内除房费外的其他个人消费
                <w:br/>
                3、用餐的酒水等超出餐标之外费用
                <w:br/>
                4、最点内未写明包含的小门票费用
                <w:br/>
                5、行程中发生的其他个人费用
                <w:br/>
                6、行程中其他未说明费用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退团说明:出发前4天以上,不产生退团费用;出发前2天,扣总团费 40%;出发前天,扣总团费 80%
                <w:br/>
                1.本线路为散客拼团，团友相互间可能来自不同地域,请相互理解、沟通、尊重、友好出游。
                <w:br/>
                2.本线路应谢绝有高血压、心脏病或其他有突发性疾病史、传染病及怀孕的游客;
                <w:br/>
                3.此线路如三天内退票，需付车位费189元/人。
                <w:br/>
                4、导游可在行程不减少的情况下前后调整顺序;
                <w:br/>
                5、酒店的规定:入住时游客都须提供有效的身份证正本，若无法提供证件，酒店将不接待，小童未有身份证则须出示户口本。
                <w:br/>
                6、若客人不用餐、不进场游览，恕不退餐费及门票费用。
                <w:br/>
                7、客人在旅途中如因特殊情况要求自行离团或不参加计划内的团队活动，均视作自动弃权，敬请配合导游签名确认，所缴费用概不退还，离团所造成的损失由客人本人承担。
                <w:br/>
                8、18 岁以下未成年人、65 岁以上长者，必须有成年家属或监护人陪同参团，否则不子接待。敬请谅解!
                <w:br/>
                9、此线路为特价线路,所有项目均为旅行社优惠价或特别申请的免票，不再享受任何证件的减免政策不游不退门票，视为自动放弃;因不可抗力因素导致的行程无法走完，或个人原因中途离团，除未产生的餐费和房费外，无其他费用退减，敬请报名时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1.出游应根据当地天气，携带适量的日常用品，如太阳眼镜、防晒霜、遮阳伞、防寒等。
                <w:br/>
                2.外出旅行，须注重身体，切勿吃生食、生海鲜及已剥皮的水果，更不要光顾路边无牌照摊档。
                <w:br/>
                3.部分景区内或有售卖地区土特产品、工艺品等均不属于我社安排的购物店，请客人小心,注意提防。
                <w:br/>
                4、团队旅行不可擅自脱队，如因特殊情况确需单独离队，请通知全陪导游，并签署离队确认书，外出请注意安全。
                <w:br/>
                5、以上行程中的区间距离及行车时间仅供参考，行车时间可能会因路况等特殊情况会稍为变动。
                <w:br/>
                6、为使阁下有一个愉快的假期，敬请留意一下。
                <w:br/>
                7、该团按20人成团出行，若不成团提前一天通知改期或是退团,不做任何赔偿。行程根据实际用房情况做先后顺序调整，但不减少行程及景点。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2025-10-14T05:41:17+08:00</dcterms:created>
  <dcterms:modified xsi:type="dcterms:W3CDTF">2025-10-14T05:41:17+08:00</dcterms:modified>
</cp:coreProperties>
</file>

<file path=docProps/custom.xml><?xml version="1.0" encoding="utf-8"?>
<Properties xmlns="http://schemas.openxmlformats.org/officeDocument/2006/custom-properties" xmlns:vt="http://schemas.openxmlformats.org/officeDocument/2006/docPropsVTypes"/>
</file>