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【独闯疆湖·进阶版-热血天马】新疆双飞10天 独库公路|喀纳斯|禾木|五彩滩|世界魔鬼城|赛里木湖|那拉提草原|恰甫其海|库尔德宁风景区|昭苏天马文化园|昭苏湿地公园|独山子大峡谷|天山天池|天山花海行程单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
                <w:br/>
                广东自组丨广东独立自组团，同声同气游新疆！全程0隐销0购物，舒心畅玩！
                <w:br/>
                舒适交通丨6人铁发！10人以上升级安排2+1豪华旅游大巴车，让旅途更加舒适
                <w:br/>
                甄选美宿丨特别安排入住1晚禾木景区酒店，慢时光更沉浸式感受当地图瓦族村民的生活气息，追逐日出，坐看日落，夜观星空，让旅途更沉浸式！
                <w:br/>
                特别安排天山脚下，住进花草开满山谷的地方，住进那拉提草原-哈茵赛特色度假酒店，在哈萨克语中“哈茵赛”即意为“开满鲜花的山谷”。单单一个名字，就足以成为我们远行的理由；
                <w:br/>
                特别体验《那拉提之夜篝火晚会》，互动舞蹈，共跳黑走马、脚踏舞，从篝火仪式到自由狂欢，打造沉浸式草原狂欢派对
                <w:br/>
                舒适住宿丨升级2 晚网评 4 钻舒适豪华酒店，让您晚上休息更舒适； 
                <w:br/>
                【深度全景】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治愈草原丨那拉提草原-新疆的绿宝石，自然的交响乐，久负盛名，极具层次的治愈性草原
                <w:br/>
                库尔德宁风景区，天山深处的隐秘花园，四季轮转，光影交织，每一帧都是大自然的杰作！
                <w:br/>
                水系明珠丨赛里木湖被誉为大西洋的最后一滴眼泪，澄澈的湖面，天鹅、云杉、小野花构成一副蓝色治愈系风景画
                <w:br/>
                天马故乡丨昭苏-中国天马之乡，天马浴河震撼场面，这个夏天不要错过！
                <w:br/>
                绝色地貌丨五彩滩-雅丹地貌，五彩斑斓；世界魔鬼城-风蚀奇观，魔幻迷宫，绝色双点，不容错过~！
                <w:br/>
                独库起点丨独山子大峡谷，独库起点，亿年奇观！
                <w:br/>
                万亩花海丨伊犁河谷孕育出属于伊犁的浪漫，天山花海万亩薰衣草山谷，营造薰衣草紫色回忆~
                <w:br/>
                【味蕾享受】
                <w:br/>
                特色美食丨安排新疆独有特色椒麻鸡+那拉提蜂女晚宴+禾木特色土火锅+特色烤羊肉串+特色羊拐手抓饭+伊犁河盛宴，让味蕾也来一场西域之旅~！
                <w:br/>
                特别安排当地欢迎晚宴，一边享受美食一边观赏维吾尔族古丽和巴郎子的特色表演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机场迎接各位贵宾，广州白云机场迎接各位贵宾，乘航班飞往【乌鲁木齐】，落地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晚上安排【欢迎晚宴】，即将开启为期10天美好的热血新疆全景之旅！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
                <w:br/>
                交通：飞机/汽车
                <w:br/>
                到达城市：乌鲁木齐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约4.5h）福海/北屯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到达城市：福海/北屯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福海/北屯→（汽车220KM，约4h）喀纳斯→（汽车40KM，约1h） 禾木
                <w:br/>
                早餐后，乘车赴【喀纳斯国家地质公园】（已含门票+一进区间车费用  游览时间约4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禾木】入住酒店休息，夜晚与好友一起来一场Village Walk吧，慢慢感受小村带来的愉悦~。
                <w:br/>
                <w:br/>
                【温馨提醒】
                <w:br/>
                1.今日山路多，晕车游客请提前备好药品；早晚温差大，夏季也需要准备厚外套、冲锋衣等;
                <w:br/>
                2.景区游客量大时区间车会出现排队用时较长的情况，景区区间车随停随走，滚动发车，上下车时请带好随身物品。
                <w:br/>
                3. 景区内木屋民宿住宿条件有限， 请自备洗漱用品；
                <w:br/>
                4. 景区内物价较高， 可提前买些零食带入景区； 
                <w:br/>
                4.今晚入住禾木村，大巴车无法进入景区，为了更好的旅行体验您可以提前精简换洗衣物的行李及贵重物品随身携带，携带背包进入景区，大件行李仍可放在大车上。因区间车无法直接送至入住酒店，会出现需要由游客拖行李到酒店，因此需精简行李，将大件且重的行李放到大车上。
                <w:br/>
                5.旺季期间会出现同团客人会分不同酒店/民宿/木屋酒店入住，如有不便，敬请谅解！
                <w:br/>
                6.村内有流浪猫狗，切勿逗玩，避免因猫狗应激而引起伤人事件。
                <w:br/>
                7.外出时需结伴同行，注意安全
                <w:br/>
                8.由于新疆的地理位置问题，早晚温差大，北疆地区（喀纳斯、禾木、白哈巴等地区）酒店内均无制冷空调，请知晓；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禾木→（汽车125KM，约2h）布尔津
                <w:br/>
                早餐后，漫步这“神的自留地”【禾木风景区】（已含门票+区间车费，游览4小时）美景应接不暇，白桦林、平阔的草原、时而隐现的美丽河湾、还有和蔼热情的哈萨克和图瓦牧民。穿过数座造型独特的木桥，欣赏到群山环抱之中，禾木村静静地躺着，牲畜围栏随意散落村子的各个角落。游毕后前往【五彩滩景区】（游览约1小时，含门票）-五彩滩又名五彩河岸，有天下第一滩之美誉，是新疆著名雅丹地貌之一，五彩滩的早上或晚上景色尤为壮观，天上是洁白的云，地上是五彩的岸，中间是迷人的额尔齐斯河，遥相呼应，游毕后前往布尔津入住酒店休息。
                <w:br/>
                <w:br/>
                 【温馨提醒】
                <w:br/>
                1. 早晚温差大，夏季也需要准备厚外套， 冲锋衣等;
                <w:br/>
                2. 景区内有骑马及马拉爬犁项目，乘坐前需提前问好价格， 并注意安全；
                <w:br/>
                3.村内有流浪猫狗，切勿逗玩，避免因猫狗应激而引起伤人事件
                <w:br/>
                4.五彩滩临近水域，蚊虫较多，皮肤裸露的地方做好防蚊虫措施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布尔津→（汽车220KM，约3H）乌尔禾魔鬼城 →（汽车250公里，约3h）奎屯
                <w:br/>
                餐：早、中、X     住：奎屯
                <w:br/>
                早餐后乘车前往【乌尔禾魔鬼城】（含门票+小火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游毕后前往奎屯入住酒店休息。
                <w:br/>
                <w:br/>
                【温馨提醒】
                <w:br/>
                1、当日前半程山路，晕车游客一定注意提前备好药品；
                <w:br/>
                2、用餐时间较晚，自备零食；
                <w:br/>
                3、魔鬼城位于风口地带，常年风沙较大，气候干旱紫外线较强，请提前做好防晒措施。
                <w:br/>
                【景区玩法攻略】：
                <w:br/>
                1、坐小火车穿行在魔鬼城中，跟随小火车上的讲解看形状各异的象形山丘；
                <w:br/>
                2、坐小火车在卧虎藏龙拍摄点下车，这里也是拍摄大片的好地方，可以提前准备电影主角的服饰，做一回主角。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奎屯→（汽车320KM， 约3.5h）赛里木湖→（汽车160公里，约2.5h）伊宁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继续前往前往伊宁，车观果子沟大桥是我国古时通往中亚和欧洲的丝路北新道的咽喉，有“铁关”之称，素有“伊犁第一景”之称。全国第一座双塔双索面钢桁梁斜拉桥、新疆第一条贯穿天山并实现桥梁隧道相连的高速公路。抵达酒店后入住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伊宁→（汽车85KM，约1.5h）天山花海→（汽车140公里，约2.5h）昭苏天马文化园-（汽车约32km，约50min）昭苏湿地公园→（汽车105KM，约2h） 特克斯
                <w:br/>
                早餐后，前往游览【伊犁天山花海景区】（含门票，游览约1.5H）国家 AAAA 级景区，集地区民俗演绎、花田观光、果蔬采摘、自驾宿营、康养研学为一体的大型田园度假休闲旅游综合体，依托天山伊犁河谷的独特地理环境，景区内湖泊星罗棋布，草甸与森林交错，游客可乘船泛舟湖上，或漫步山间步道，远眺雪峰与云雾缭绕的天山山脉。景区内拥有连绵 12 公里、面积达 2.4 万亩的薰衣草花海，是全球单体种植面积最大的薰衣草基地，每年 6 月进入盛花期，紫色花浪与雪山、蓝天相映成趣。景区内还种植了芍药、玫瑰、郁金香、杏花、桃花等多种花卉，形成四季轮换的花海景观，春季杏花如雪，夏季薰衣草成海，秋季金菊遍野。这里是一个综合性花海聚集地，不同时节来都会游对应的花可供观赏。游毕后前往前往游览昭苏【天马文化园景区】（游览约1.5小时），踏入昭苏天马文化园仿若穿越千年，与马文化深度相拥。于草原之上，看蓝天白云下，群马肆意驰骋，鬃毛飞扬，身姿矫健，尽显飒爽英姿。您能赏精彩马术表演，可自费体验马背豪情，感受人马默契。结束后前往【昭苏湿地公园】（游览约2小时）新疆昭苏县享有中国“天马之乡”的美誉。大批伊犁马到河里饮水洗澡、嬉戏奔腾，被称为“天马浴河”。进入夏天，在昭苏县湿地公园景区，成群骏马奔腾而起，在河上踏起水花阵阵，场面极为壮观，引得游客驻足观赏。游毕后前往特克斯，夜游【特克斯八卦城-离街】（游览约1.5H）八卦城呈放射状圆形，街道布局如神奇迷宫般，路路相通、街街相连。同时，八卦城具有浓郁的民俗风情、厚重的历史文化和秀美的自然风光。游览网红街-离街由七条巷道和多个特色院落组成的商业步行街，建筑风格充满特克斯人文特色充分展示集乌孙文化、丝路文化、草原文化、易经文化于一体的厚重历史人文内涵。在这里不仅可以体验新疆多元文化，更能享受到哈萨克族、回族、维吾尔族、蒙古族等民族特色养生美食，感受各民族风格民宿，走入寻梦特克斯的诗与远方之旅！酒店入住休息。
                <w:br/>
                如遇【昭苏油菜花】或【昭苏向日葵】花期，则赠送安排游览，花期较短，无法保证最佳观赏期，如花期未到或结束，则取消赠送景点游览
                <w:br/>
                温馨提示：昭苏湿地公园天马浴河表演时间：6月1-8月31日每日四场上午12:00；下午16：00、18:30、21:00
                <w:br/>
                表演时间如有变更，具体以景区公布为准
                <w:br/>
                交通：汽车
                <w:br/>
                到达城市：特克斯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特克斯→（汽车100KM，约2h）恰甫其海→（汽车20公里，约0.5h）库尔德宁风景区-（汽车约150km，约3H）那拉提哈茵赛度假酒店
                <w:br/>
                早餐后，前往【库尔德宁风景区】途中经过【恰甫其海】（打卡拍照30分钟），有人称这里是“小赛里木湖”，这里和赛里木湖比确实显得有点小，但恰甫其海还是美的，运气好的话，晴空之下的恰甫其海碧蓝清透、层次分明，配合岸边青绿色的草场，着实令人心旷神怡。打卡后继续乘车前往【库尔德宁风景区】（游览约3H，含首道门票+区间车）——是我国 11 项世界自然遗产之一。远眺雪山，近览林海，其景色之美不可言状。主要景观有喀班巴依峰远眺、提克喀拉尕依林海、库尔德宁草原景色等。作为新疆中天山的代表，库尔德宁具生物多样性，是全球雪岭云杉和中亚野果林较佳的生存区域和发源地，库尔德宁是伊犁草原唯一南北走向的山间阔谷，也是天山山脉森林最繁茂的地方。而后前往那拉提哈茵赛度假酒店，后参观哈萨克第一村【哈茵赛旅游民俗村】这里是一个哈萨克族民俗风情村，可以体验哈萨克族的传统生活和文化，自由品尝哈萨克族的特色美食，如烤羊排、奶茶、马奶酒等。晚上住进那拉提景区的核心区--【哈茵赛特色民宿】，在哈萨克语中“哈茵赛”即意为“开满鲜花的山谷”，拥有草原风情住宿建筑景观及多民族融合主体型院落式等充满异域文化风情的度假体验，优美的草原风光与当地哈萨克民俗风情建筑相得益彰；住进草原风景里，来打破身心的边界、雪山的纯净、雄鹰的翅膀、草原的风、去感受一切躁动归于宁静。游毕后入住酒店休息。
                <w:br/>
                <w:br/>
                【温馨提示】
                <w:br/>
                1、草原内有骑马项目，乘坐前需提前问好价格，并注意安全
                <w:br/>
                2、 由于新疆的地理位置问题，早晚温差大，伊犁地区（新源、那拉提、巴音布鲁克、昭苏、特克斯等地区）酒店均无制冷空调，请知晓；
                <w:br/>
                交通：汽车
                <w:br/>
                到达城市：那拉提哈茵赛度假酒店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那拉提哈茵赛度假酒店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那拉提→独库公路（汽车270公里，约5h） 奎屯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奎屯，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临时交通管制，则预备方案如下：第九天那拉提-那拉提草原-博乐/伊宁；第十天博乐/伊宁-动车-乌鲁木齐-飞机-广州，因此在未产生的独库倒短车费的情况下，对冲额外产生的火车票及退酒店差价，以及额外产生的大车往回走的交通费用后无费用可退，导游会给游客签好行程变更及退费证明。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奎屯→（汽车40km，约1H）独山子大峡谷→（汽车约260km，约3H）乌鲁木齐机场→（飞机）广州
                <w:br/>
                早餐后，乘车前往游览【独山子大峡谷】（含门票，游览约1H），独山子大峡谷是新疆最美的大峡谷之一，它是一个原始大峡谷，早在一亿年前就存在了，被誉为“独库秘境，亿年奇观”，游毕后前往乌鲁木齐机场，导游会根据航班时间提前3小时送达机场，结束为期10天大美新疆之旅，期待下一次的到来！
                <w:br/>
                <w:br/>
                【温馨提示】
                <w:br/>
                1.离开酒店前一定要再次检查物品，不要忘在酒店里了！
                <w:br/>
                2.送机提示：新疆机场安检严格，一般提前3小时抵达机场，加上防范市区交通拥堵，为保证您不误飞机，送机时间可能会比较早，请您谅解。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住宿：入住5晚舒适精品酒店+2晚景区酒店（那拉提+禾木）+升级2晚网评四钻豪华，单男单女请自补房差，不占床不退房差。（特殊说明：西北、新疆酒店查得比较严格，不允许3成人住一间标双）
                <w:br/>
                乌鲁木齐/昌吉（升级网评4钻）：亚馨/乔戈里/睿奥斯/迎港/翼龙国际/孔雀都城/野马或昌吉好维佳/昊泰/华怡/昌吉鸿都国际酒店或不低于以上标准酒店
                <w:br/>
                福海/北屯（升级网评4钻）：福海：格林东方/艺陇/金都国际或北屯雅居/格林东方/辰际花园/得仁花园/迅豪/北屯湘溢海川国际酒店或不低于以上标准酒店
                <w:br/>
                布尔津（网评3钻）：苏通河滨路分店/金色纳兰/云麓悦享/智享或不低于以上标准酒店
                <w:br/>
                奎屯（网评3钻）：奎屯：罗澜/名都/柔然/西岐或不低于以上标准酒店
                <w:br/>
                伊宁（3钻）：天鼎/栖子苑/爱派/金利源/好维佳/云枫/乐城臻品/印象花城或不低于以上标准酒店
                <w:br/>
                特克斯（3钻）：特克斯郁林居民宿/特克斯H+酒店/特克斯瞻德/长寿大酒店/青龙大酒店/柏雅酒店/乾月文化或同不低于以上标准酒店
                <w:br/>
                禾木：轩园山居/蕊蕊山庄/阳光小木屋/水木年华/半山腰/御园/祥云或不低于以上标准酒店
                <w:br/>
                那拉提（升级网评4钻）：那拉提拈花湾哈茵赛度假酒店或不低于以上标准酒店
                <w:br/>
                温馨提示：
                <w:br/>
                由于景区木屋民宿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9早12正，正餐餐标：40元/人，喀纳斯、禾木正餐安排50，那拉提特色餐50，特色餐餐标：50-80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4、用车：根据团队人数安排旅游空调车，10人以上升级安排2+1旅游车，头尾普通车，保证每人一个正座，不分座位号，先到的客人先行选择。
                <w:br/>
                备注：10人以上安排2+1车，头尾安排普通车；6-9人根据人数安排7-14座车
                <w:br/>
                5、门票：行程所列首道景点大门票，园中园门票自理。赠送项目不退不换。区间车按景区挂牌价为准。
                <w:br/>
                备注：不足10人，则安排司机兼任导游简单工作，不做讲解服务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①《千回西域》 民族歌舞实景秀， 价值 268 元/人
                <w:br/>
                ②赛里木湖游船 150 元/人
                <w:br/>
                ③喀赞其娱乐套票 228 元/人
                <w:br/>
                ④天山天池马牙山索道 220 元/人
                <w:br/>
                ①禾木云霄峰缆车观光198元/人；②喀纳斯游船120元/人；
                <w:br/>
                ③喀纳斯图瓦人家访100元/人；
                <w:br/>
                特色餐推荐：①新疆特色一羊三吃2680/只（10人起订）；②新疆特色歌舞宴380元/人
                <w:br/>
                自费项目仅供参考，游客可根据自身需求自愿选择参加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18岁以下学生门票享受全价票半价：可退200元/人
                <w:br/>
                60-64岁或伤残4-8级：含全价门票后退200元/人(伤残人士需携带效证件，并提前告知司导人员）
                <w:br/>
                65岁以上或伤残1-3级：含全价门票后退700元/人(伤残人士需携带效证件，并提前告知司导人员）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2025-08-02T20:48:51+08:00</dcterms:created>
  <dcterms:modified xsi:type="dcterms:W3CDTF">2025-08-02T20:48:51+08:00</dcterms:modified>
</cp:coreProperties>
</file>

<file path=docProps/custom.xml><?xml version="1.0" encoding="utf-8"?>
<Properties xmlns="http://schemas.openxmlformats.org/officeDocument/2006/custom-properties" xmlns:vt="http://schemas.openxmlformats.org/officeDocument/2006/docPropsVTypes"/>
</file>