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【独闯疆湖·进阶版-热血天马】新疆双飞10天 独库公路|喀纳斯|禾木|五彩滩|世界魔鬼城|赛里木湖|那拉提草原|恰甫其海|库尔德宁风景区|昭苏天马文化园|昭苏湿地公园|独山子大峡谷|天山天池|天山花海行程单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广东自组丨广东独立自组团，同声同气游新疆！全程0隐销0购物，舒心畅玩！
                <w:br/>
                舒适交通丨6人铁发！10人以上升级安排2+1豪华旅游大巴车，让旅途更加舒适
                <w:br/>
                甄选美宿丨特别安排入住1晚禾木景区酒店，慢时光更沉浸式感受当地图瓦族村民的生活气息，追逐日出，坐看日落，夜观星空，让旅途更沉浸式！
                <w:br/>
                特别安排天山脚下，住进花草开满山谷的地方，住进那拉提草原-哈茵赛特色度假酒店，在哈萨克语中“哈茵赛”即意为“开满鲜花的山谷”。单单一个名字，就足以成为我们远行的理由；
                <w:br/>
                特别体验《那拉提之夜篝火晚会》，互动舞蹈，共跳黑走马、脚踏舞，从篝火仪式到自由狂欢，打造沉浸式草原狂欢派对
                <w:br/>
                舒适住宿丨升级2 晚网评 4 钻舒适豪华酒店，让您晚上休息更舒适； 
                <w:br/>
                【深度全景】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天马故乡丨昭苏-中国天马之乡，天马浴河震撼场面，这个夏天不要错过！
                <w:br/>
                绝色地貌丨五彩滩-雅丹地貌，五彩斑斓；世界魔鬼城-风蚀奇观，魔幻迷宫，绝色双点，不容错过~！
                <w:br/>
                独库起点丨独山子大峡谷，独库起点，亿年奇观！
                <w:br/>
                万亩花海丨伊犁河谷孕育出属于伊犁的浪漫，天山花海万亩薰衣草山谷，营造薰衣草紫色回忆~
                <w:br/>
                【味蕾享受】
                <w:br/>
                特色美食丨安排新疆独有特色椒麻鸡+那拉提蜂女晚宴+禾木特色土火锅+特色烤羊肉串+特色羊拐手抓饭+伊犁河盛宴，让味蕾也来一场西域之旅~！
                <w:br/>
                特别安排当地欢迎晚宴，一边享受美食一边观赏维吾尔族古丽和巴郎子的特色表演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晚上安排【欢迎晚宴】，即将开启为期10天美好的热血新疆全景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
                <w:br/>
                交通：飞机/汽车
                <w:br/>
                到达城市：乌鲁木齐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福海/北屯→（汽车220KM，约4h）喀纳斯→（汽车40KM，约1h） 禾木
                <w:br/>
                早餐后，乘车赴【喀纳斯国家地质公园】（已含门票+一进区间车费用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禾木→（汽车125KM，约2h）布尔津
                <w:br/>
                早餐后，漫步这“神的自留地”【禾木风景区】（已含门票+区间车费，游览4小时）美景应接不暇，白桦林、平阔的草原、时而隐现的美丽河湾、还有和蔼热情的哈萨克和图瓦牧民。穿过数座造型独特的木桥，欣赏到群山环抱之中，禾木村静静地躺着，牲畜围栏随意散落村子的各个角落。游毕后前往【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w:br/>
                 【温馨提醒】
                <w:br/>
                1. 早晚温差大，夏季也需要准备厚外套， 冲锋衣等;
                <w:br/>
                2. 景区内有骑马及马拉爬犁项目，乘坐前需提前问好价格， 并注意安全；
                <w:br/>
                3.村内有流浪猫狗，切勿逗玩，避免因猫狗应激而引起伤人事件
                <w:br/>
                4.五彩滩临近水域，蚊虫较多，皮肤裸露的地方做好防蚊虫措施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布尔津→（汽车220KM，约3H）乌尔禾魔鬼城 →（汽车250公里，约3h）奎屯
                <w:br/>
                餐：早、中、X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奎屯→（汽车320KM， 约3.5h）赛里木湖→（汽车160公里，约2.5h）伊宁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继续前往前往伊宁，车观果子沟大桥是我国古时通往中亚和欧洲的丝路北新道的咽喉，有“铁关”之称，素有“伊犁第一景”之称。全国第一座双塔双索面钢桁梁斜拉桥、新疆第一条贯穿天山并实现桥梁隧道相连的高速公路。抵达酒店后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伊宁→（汽车85KM，约1.5h）天山花海→（汽车140公里，约2.5h）昭苏天马文化园-（汽车约32km，约50min）昭苏湿地公园→（汽车105KM，约2h） 特克斯
                <w:br/>
                早餐后，前往游览【伊犁天山花海景区】（含门票，游览约1.5H）国家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游毕后前往前往游览昭苏【天马文化园景区】（游览约1.5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夜游【特克斯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温馨提示：昭苏湿地公园天马浴河表演时间：6月1-8月31日每日四场上午12:00；下午16：00、18:30、21:00
                <w:br/>
                表演时间如有变更，具体以景区公布为准
                <w:br/>
                交通：汽车
                <w:br/>
                到达城市：特克斯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特克斯→（汽车100KM，约2h）恰甫其海→（汽车20公里，约0.5h）库尔德宁风景区-（汽车约150km，约3H）那拉提哈茵赛度假酒店
                <w:br/>
                早餐后，前往【库尔德宁风景区】途中经过【恰甫其海】（打卡拍照30分钟），有人称这里是“小赛里木湖”，这里和赛里木湖比确实显得有点小，但恰甫其海还是美的，运气好的话，晴空之下的恰甫其海碧蓝清透、层次分明，配合岸边青绿色的草场，着实令人心旷神怡。打卡后继续乘车前往【库尔德宁风景区】（游览约3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拉提哈茵赛度假酒店，后参观哈萨克第一村【哈茵赛旅游民俗村】这里是一个哈萨克族民俗风情村，可以体验哈萨克族的传统生活和文化，自由品尝哈萨克族的特色美食，如烤羊排、奶茶、马奶酒等。晚上住进那拉提景区的核心区--【哈茵赛特色民宿】，在哈萨克语中“哈茵赛”即意为“开满鲜花的山谷”，拥有草原风情住宿建筑景观及多民族融合主体型院落式等充满异域文化风情的度假体验，优美的草原风光与当地哈萨克民俗风情建筑相得益彰；住进草原风景里，来打破身心的边界、雪山的纯净、雄鹰的翅膀、草原的风、去感受一切躁动归于宁静。游毕后入住酒店休息。
                <w:br/>
                <w:br/>
                【温馨提示】
                <w:br/>
                1、草原内有骑马项目，乘坐前需提前问好价格，并注意安全
                <w:br/>
                2、 由于新疆的地理位置问题，早晚温差大，伊犁地区（新源、那拉提、巴音布鲁克、昭苏、特克斯等地区）酒店均无制冷空调，请知晓；
                <w:br/>
                交通：汽车
                <w:br/>
                到达城市：那拉提哈茵赛度假酒店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那拉提哈茵赛度假酒店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则预备方案如下：第九天那拉提-那拉提草原-博乐/伊宁；第十天博乐/伊宁-动车-乌鲁木齐-飞机-广州，因此在未产生的独库倒短车费的情况下，对冲额外产生的火车票及退酒店差价，以及额外产生的大车往回走的交通费用后无费用可退，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奎屯→（汽车40km，约1H）独山子大峡谷→（汽车约260km，约3H）乌鲁木齐机场→（飞机）广州
                <w:br/>
                早餐后，乘车前往游览【独山子大峡谷】（含门票，游览约1H），独山子大峡谷是新疆最美的大峡谷之一，它是一个原始大峡谷，早在一亿年前就存在了，被誉为“独库秘境，亿年奇观”，游毕后前往乌鲁木齐机场，导游会根据航班时间提前3小时送达机场，结束为期10天大美新疆之旅，期待下一次的到来！
                <w:br/>
                <w:br/>
                【温馨提示】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住宿：入住5晚舒适精品酒店+2晚景区酒店（那拉提+禾木）+升级2晚网评四钻豪华，单男单女请自补房差，不占床不退房差。（特殊说明：西北、新疆酒店查得比较严格，不允许3成人住一间标双）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福海/北屯（升级网评4钻）：福海：格林东方/艺陇/金都国际或北屯雅居/格林东方/辰际花园/得仁花园/迅豪/北屯湘溢海川国际酒店或不低于以上标准酒店
                <w:br/>
                布尔津（网评3钻）：苏通河滨路分店/金色纳兰/云麓悦享/智享或不低于以上标准酒店
                <w:br/>
                奎屯（网评3钻）：奎屯：罗澜/名都/柔然/西岐或不低于以上标准酒店
                <w:br/>
                伊宁（3钻）：天鼎/栖子苑/爱派/金利源/好维佳/云枫/乐城臻品/印象花城或不低于以上标准酒店
                <w:br/>
                特克斯（3钻）：特克斯郁林居民宿/特克斯H+酒店/特克斯瞻德/长寿大酒店/青龙大酒店/柏雅酒店/乾月文化或同不低于以上标准酒店
                <w:br/>
                禾木：轩园山居/蕊蕊山庄/阳光小木屋/水木年华/半山腰/御园/祥云或不低于以上标准酒店
                <w:br/>
                那拉提（升级网评4钻）：那拉提拈花湾哈茵赛度假酒店或不低于以上标准酒店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喀纳斯、禾木正餐安排50，那拉提特色餐50，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5、门票：行程所列首道景点大门票，园中园门票自理。赠送项目不退不换。区间车按景区挂牌价为准。
                <w:br/>
                备注：不足10人，则安排司机兼任导游简单工作，不做讲解服务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①《千回西域》 民族歌舞实景秀， 价值 268 元/人
                <w:br/>
                ②赛里木湖游船 150 元/人
                <w:br/>
                ③喀赞其娱乐套票 228 元/人
                <w:br/>
                ④天山天池马牙山索道 220 元/人
                <w:br/>
                ①禾木云霄峰缆车观光198元/人；②喀纳斯游船120元/人；
                <w:br/>
                ③喀纳斯图瓦人家访100元/人；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65岁以上或伤残1-3级：含全价门票后退700元/人(伤残人士需携带效证件，并提前告知司导人员）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2025-08-20T05:08:36+08:00</dcterms:created>
  <dcterms:modified xsi:type="dcterms:W3CDTF">2025-08-20T05:08:36+08:00</dcterms:modified>
</cp:coreProperties>
</file>

<file path=docProps/custom.xml><?xml version="1.0" encoding="utf-8"?>
<Properties xmlns="http://schemas.openxmlformats.org/officeDocument/2006/custom-properties" xmlns:vt="http://schemas.openxmlformats.org/officeDocument/2006/docPropsVTypes"/>
</file>