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【青春特种兵】首尔釜山5天4晚|安排乘坐小红书超火胶囊列车|纯玩不进店|韩亚航空行程单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KR1752056408vX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首尔-釜山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OZ370 广州首尔 1240--1650
                <w:br/>
                OZ369 首尔广州  0830--1130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【00后出片之路】新沙洞打卡jennie大海报+圣水洞大牌聚集地+异国风情梨泰院选购独特单品
                <w:br/>
                【釜山精选】安排乘坐小红书超火胶囊列车，札嘎其海鲜市场体验釜山地道文化
                <w:br/>
                【首尔+釜山联游】两城交通特别包含KTX往返，用KTX轨道焊接王朝与海洋的时区
                <w:br/>
                【安心出游】纯玩不进店，餐标升级15000韩币餐，酒店内早更省心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仁川 - 入住酒店
                <w:br/>
                请各位贵宾于指定时间在机场集合，统一办理登机手续，搭乘航班前往韩国首尔仁川机场，抵达后接机入住酒店。
                <w:br/>
                【南山公园首尔塔】（不登塔）也叫南山塔，名字中N既是南山（Namsan）的第一个字母，又有全新（New）的含义，是首尔的一大地标。这里是《来自星星的你》等众多韩剧的拍摄地，是韩剧迷必来的打卡地。白天这里可以尽情俯瞰整个首尔，晚上可以欣赏无比浪漫的都市夜景
                <w:br/>
                【明洞步行街】首尔明洞是韩国代表性的集吃喝娱乐于一体的商业街区，有新世界百货等多家韩国知名的大型百货公司，还有各种风味的餐馆及游乐场所，同时银行和证券公司也云集于此，可以说明洞是游客必到的首要景点。
                <w:br/>
                如遇晚班机，导游会根据行程做出调整，敬请谅解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仁川/水原/龙仁地区四钻酒店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景福宫一新沙洞 JEMIIE 海报打卡一圣水洞一梨泰院一弘大步行街
                <w:br/>
                【景福宫】素有韩国故宫之称的景福宫坐落于繁华的首尔市中心的一角，距今已有600多年历史，是朝鲜建国初期建造的第一座宫殿，规模为五大宫之首。景福宫得名于《诗经》“君子万年，介尔景福”，因位于首尔北部，也叫“北阙”。
                <w:br/>
                【新沙洞】新沙洞是一个集潮牌服饰配饰、本土美妆、居家杂货,美食景点于一体的时尚街区。网上超火的jennie大海报也在这。
                <w:br/>
                【圣水洞】被誉为“韩国的布鲁克林”的圣水洞原本是一个没落的小工厂区，但现在已是首尔最先引领潮流的地标，知名品牌竞相在圣水洞开设快闪店和旗舰店，首尔的年轻人也纷纷聚集到这里享受这种潮流氛围感。
                <w:br/>
                【梨泰院】梨泰院是首尔最具国际特色的区域，充满了异国情调的商店和餐馆。这里的购物街是探索韩国本地潮流和国际品牌的绝佳地点，你可以放心大胆地选购各种独特单品。
                <w:br/>
                【弘大步行街】在“年轻人的秘密基地”弘大街上，不论服装、美容、生活、书籍和文具等种类，各种卖场和设计师品牌、编辑店、书店、咖啡屋和西餐厅等应有尽有。充满个性的商店、咖啡屋和餐厅。不仅能品尝到韩食、中餐、日本料理，还能品尝到泰国、意大利、法国等各国饮食的优秀餐厅每个胡同都密密麻麻。沿着绿色的延特勒公园京义线林间道路，随手一拍都很美。
                <w:br/>
              </w:t>
            </w:r>
          </w:p>
        </w:tc>
        <w:tc>
          <w:tcPr/>
          <w:p>
            <w:pPr>
              <w:pStyle w:val="indent"/>
            </w:pPr>
            <w:r>
              <w:rPr>
                <w:rFonts w:ascii="宋体" w:hAnsi="宋体" w:eastAsia="宋体" w:cs="宋体"/>
                <w:color w:val="000000"/>
                <w:sz w:val="20"/>
                <w:szCs w:val="20"/>
              </w:rPr>
              <w:t xml:space="preserve">早餐：酒店内早     午餐：含     晚餐：含   </w:t>
            </w:r>
          </w:p>
        </w:tc>
        <w:tc>
          <w:tcPr/>
          <w:p>
            <w:pPr>
              <w:pStyle w:val="indent"/>
            </w:pPr>
            <w:r>
              <w:rPr>
                <w:rFonts w:ascii="宋体" w:hAnsi="宋体" w:eastAsia="宋体" w:cs="宋体"/>
                <w:color w:val="000000"/>
                <w:sz w:val="20"/>
                <w:szCs w:val="20"/>
              </w:rPr>
              <w:t xml:space="preserve">仁川/水原/龙仁地区四钻酒店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首尔-KIX一釜山一釜山白浅滩一胶囊列车一甘川文化村一釜山
                <w:br/>
                首尔-釜山（KIX约3小时）
                <w:br/>
                【釜山白浅滩】白浅滩文化村的形成，有着一段感人的历史：朝鲜战争时期，许多难民来到这里扎根生活，逐渐形成了这个充满故事的村落。村子以其辽阔的海景、白色的围墙和独特的壁画而闻名，被誉为釜山的“圣托里尼”。2013年，电影《辩护人》让白浅滩村逐渐为人所熟知，成为了文艺青年的朝圣地。
                <w:br/>
                【胶囊列车】来釜山一定要坐绝美的胶囊小火车，可以沿海岸线眺望远处美景。特别是天气好的时间分分钟像是置身宫崎骏的动漫中，拍照超出片。
                <w:br/>
                【甘川文化村】以其多彩的房屋、艺术壁画和创意装置而闻名。 村庄的改造始于 2009 年， 当地艺术家和居民开始用壁画和艺术项目来装饰村庄， 把它变成了一个露天博物馆。甘川文化村位于山脚下， 是由呈阶梯式排列的房屋聚集在一 起形成的村落， 素有“釜山的马丘比丘 ”之美誉。
                <w:br/>
              </w:t>
            </w:r>
          </w:p>
        </w:tc>
        <w:tc>
          <w:tcPr/>
          <w:p>
            <w:pPr>
              <w:pStyle w:val="indent"/>
            </w:pPr>
            <w:r>
              <w:rPr>
                <w:rFonts w:ascii="宋体" w:hAnsi="宋体" w:eastAsia="宋体" w:cs="宋体"/>
                <w:color w:val="000000"/>
                <w:sz w:val="20"/>
                <w:szCs w:val="20"/>
              </w:rPr>
              <w:t xml:space="preserve">早餐：酒店内早     午餐：含     晚餐：含   </w:t>
            </w:r>
          </w:p>
        </w:tc>
        <w:tc>
          <w:tcPr/>
          <w:p>
            <w:pPr>
              <w:pStyle w:val="indent"/>
            </w:pPr>
            <w:r>
              <w:rPr>
                <w:rFonts w:ascii="宋体" w:hAnsi="宋体" w:eastAsia="宋体" w:cs="宋体"/>
                <w:color w:val="000000"/>
                <w:sz w:val="20"/>
                <w:szCs w:val="20"/>
              </w:rPr>
              <w:t xml:space="preserve">釜山地区四钻酒店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海云台 - 札嗄其海鲜市场 - 釜山 - KTX - 首尔
                <w:br/>
                【海云台】海云台是釜山著名的海滩之一，绵延的金色沙滩、碧蓝的海水和现代化的城市背景构成了迷人的海岸线。游客可以享受阳光沐浴和海边活动，入夜后的海云台也是非常热闹。
                <w:br/>
                【札嗄其海鲜市场】釜山最大的海鲜市场，这里不仅是品尝新鲜海鲜的好地方，也是体验地道韩国市场文化的绝佳场所。
                <w:br/>
                釜山-首尔（KIX约3小时）
                <w:br/>
              </w:t>
            </w:r>
          </w:p>
        </w:tc>
        <w:tc>
          <w:tcPr/>
          <w:p>
            <w:pPr>
              <w:pStyle w:val="indent"/>
            </w:pPr>
            <w:r>
              <w:rPr>
                <w:rFonts w:ascii="宋体" w:hAnsi="宋体" w:eastAsia="宋体" w:cs="宋体"/>
                <w:color w:val="000000"/>
                <w:sz w:val="20"/>
                <w:szCs w:val="20"/>
              </w:rPr>
              <w:t xml:space="preserve">早餐：酒店内早     午餐：X     晚餐：X   </w:t>
            </w:r>
          </w:p>
        </w:tc>
        <w:tc>
          <w:tcPr/>
          <w:p>
            <w:pPr>
              <w:pStyle w:val="indent"/>
            </w:pPr>
            <w:r>
              <w:rPr>
                <w:rFonts w:ascii="宋体" w:hAnsi="宋体" w:eastAsia="宋体" w:cs="宋体"/>
                <w:color w:val="000000"/>
                <w:sz w:val="20"/>
                <w:szCs w:val="20"/>
              </w:rPr>
              <w:t xml:space="preserve">仁川/水原/龙仁地区四钻酒店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首尔一广州
                <w:br/>
                早餐后乘车前往首尔仁川国际机场 ，后乘豪华直航客机返国内机场后散团 ，结束愉快旅程！
                <w:br/>
              </w:t>
            </w:r>
          </w:p>
        </w:tc>
        <w:tc>
          <w:tcPr/>
          <w:p>
            <w:pPr>
              <w:pStyle w:val="indent"/>
            </w:pPr>
            <w:r>
              <w:rPr>
                <w:rFonts w:ascii="宋体" w:hAnsi="宋体" w:eastAsia="宋体" w:cs="宋体"/>
                <w:color w:val="000000"/>
                <w:sz w:val="20"/>
                <w:szCs w:val="20"/>
              </w:rPr>
              <w:t xml:space="preserve">早餐：内早/打包便利早餐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1.行程内的国际往返广州/深圳首尔往返经济舱机票费用及机场税（费）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大小同价，因旅游旺季、节庆、当地会展等特殊情况房源紧张，酒店距离将远离市区或变更住宿地点，旅行社保证所提供的酒店将不低于上述酒店标准。
                <w:br/>
                3.含4早餐4正餐用餐标准：餐标：15000韩币，早餐属于酒店内早，所有餐食如自动放弃，款项恕不退还。
                <w:br/>
                4.行程表所列项目第一道门票
                <w:br/>
                5.行程以内的游览交通费。
                <w:br/>
                6.地接用车将根据团队人数安排9-45座空调旅游车，保证每人1正座。
                <w:br/>
                7.仁川地区参考酒店：天空/华美达/宜必思/海星 或者同级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2-11周岁以下小童不占床-300/人，占床大小同价；12-18岁必须占床大小同价。
                <w:br/>
                3、不含司导及领队服务费500元（币种：人民币）随团费一起支付。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增强安全意识，平安健康出游。请您出行前与同行人务必仔细阅读产品及合同所列的预订说明、出行指南及法规等全部信息及相关安全提示类信息并严格遵守。同时，做好自身健康的第一责任人，确保身体状况良好健康出行 
                <w:br/>
                2.鉴于目的地、经停（转）地的入境政策及疫情防控政策的随时可能调整，页面信息可能存在滞后性，请您在出行前仔细查阅入境要求及最新疫情防控规定，合理安排您的出行 
                <w:br/>
                3.行程中请避免前往没有正式开发开放、缺乏安全保障的区域旅游
                <w:br/>
                <w:br/>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w:br/>
                *如为多人出行，预订人/旅游者代表确认已征得其余全体出行人同意作为本次旅游签约代表，受托人在旅游合同及其附件上的签字全体委托人均予以认可。如您未取得授权，请不要代为预订下单/签署合同
                <w:br/>
                *为确保未成年人出行安全，建议未成年出行由监护人陪同或同行者持监护人委托证明
                <w:br/>
                *请您在预订时务必提供准确、完整的信息（姓名、性别、证件号码、国籍、联系方式等），以免产生预订错误，影响出行。如因您提供信息错误而造成损失，由您自行承担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请您在预订时务必提供准确、完整的信息（姓名、性别、证件号码、国籍、联系方式、是否成人或儿童等），以免产生预订错误，影响出行。如因客人提供错误个人信息而造成损失，应由客人自行承担因此产生的全部损失。
                <w:br/>
                2.客人同意旅行社无偿使用本行程中领队/旅行社工作人员所拍摄的集体照片或个人照片，旅行社承诺该类照片仅用于旅行社及关联公司进行相关的合法宣传推广，不作任何损害客人合法权益的行为。 
                <w:br/>
                3.如因非旅行社原因，且旅行社已尽合理注意义务仍不能避免的事件及不可抗力，包括但不限于，航空公司运力调配、航权审核、机场临时关闭、天气原因、航空管制等，导致航班取消或延期的，则按《广州市出境旅游组团合同》第13条约定执行。
                <w:br/>
                4.旅行社可以根据实际情况，在保证行程景点游览不变且经与客人协商一致的前提下，对景点的游览顺序作合理的调整。
                <w:br/>
                5.出游过程中，如遇不可抗力因素造成景点未能正常游玩，导游经与客人协商后可根据实际情况取消或更换该景点，或由导游在现场按旅游产品中的门票价退还费用，退费不以景区挂牌价为准，敬请谅解。
                <w:br/>
                6.赠送项目，景区有权依自身承载能力以及天气因素等原因决定是否提供，客人亦可有权选择参加或者不参加
                <w:br/>
                7.因酒店、航空公司等资源限制，为确保团队得到落实，旅行社已提前向酒店、航空公司等预付款项，若客人报名参团后因自身原因退团、改签其他线路或延期出发，或因通过航司/铁路公司处获知旅客已被国家相关司法机关被纳入失信被执行人/限制消费人员名单，旅行社将按照实际产生费用扣除必要的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2025-09-22T18:06:37+08:00</dcterms:created>
  <dcterms:modified xsi:type="dcterms:W3CDTF">2025-09-22T18:06:37+08:00</dcterms:modified>
</cp:coreProperties>
</file>

<file path=docProps/custom.xml><?xml version="1.0" encoding="utf-8"?>
<Properties xmlns="http://schemas.openxmlformats.org/officeDocument/2006/custom-properties" xmlns:vt="http://schemas.openxmlformats.org/officeDocument/2006/docPropsVTypes"/>
</file>