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【广州飞华东多港口单机票】华东双飞6天行程单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特价单往返机票
                <w:br/>
                广州-上海-广州
                <w:br/>
                广州-南京-广州
                <w:br/>
                广州-无锡-广州
                <w:br/>
                广州-宁波-广州
                <w:br/>
                多条进出港口任选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—南京/上海/无锡/宁波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南京/上海/无锡/宁波—广州
                <w:br/>
                自由安排行程，请注意至少提前两小时自行抵达机场办理登机手续！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2025-07-27T14:43:21+08:00</dcterms:created>
  <dcterms:modified xsi:type="dcterms:W3CDTF">2025-07-27T14:43:21+08:00</dcterms:modified>
</cp:coreProperties>
</file>

<file path=docProps/custom.xml><?xml version="1.0" encoding="utf-8"?>
<Properties xmlns="http://schemas.openxmlformats.org/officeDocument/2006/custom-properties" xmlns:vt="http://schemas.openxmlformats.org/officeDocument/2006/docPropsVTypes"/>
</file>