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【广州飞黄山多港口单机票】华东双飞5天行程单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广州-黄山双飞5天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—黄山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黄山—广州
                <w:br/>
                自由安排行程，请提前抵达机场办理乘机手续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2025-07-11T11:01:05+08:00</dcterms:created>
  <dcterms:modified xsi:type="dcterms:W3CDTF">2025-07-11T11:01:05+08:00</dcterms:modified>
</cp:coreProperties>
</file>

<file path=docProps/custom.xml><?xml version="1.0" encoding="utf-8"?>
<Properties xmlns="http://schemas.openxmlformats.org/officeDocument/2006/custom-properties" xmlns:vt="http://schemas.openxmlformats.org/officeDocument/2006/docPropsVTypes"/>
</file>