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【金子山天梯】清远古龙峡一河两岸  连州广东最高金子山玻璃桥  逢来仙境云海小江银杏林  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YB1603354842Qq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 海珠广场华厦大酒店旁中国银行门口（海珠广场地铁站F出口）
                <w:br/>
                08:25 花都云山路体育馆北门（花果山地铁站A2出口）
                <w:br/>
                <w:br/>
                跟团游下车点：
                <w:br/>
                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1、金子山逢来仙境观云海、海拔1417米的玻璃廊桥、空中观光缆车；
                <w:br/>
                2、打卡网红景点古龙峡虹桥飞瀑、渔火迷雾、森林小食街；
                <w:br/>
                4、生态行摄小江百亩银杏林-赠送2斤当地盛产山货大礼包；
                <w:br/>
                5、入住一晚清远市区酒店+入住一晚连州市区酒店（自由逛连州小吃街品正宗连州美食）；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出发-古龙峡-午餐-锦绣丝绸-南国蜜语-晚餐自理-入住清远市区酒店
                <w:br/>
                07:30 海珠广场华厦大酒店旁中国银行门口（海珠广场地铁站F出口）
                <w:br/>
                08:25 花都云山路体育馆北门（花果山地铁站A2出口）
                <w:br/>
                集中前往美丽的广州后花园——清远市，后前往连州市（车程约1.5小时）
                <w:br/>
                09:00【古龙峡网红河谷】“一河两岸”一步一景，河面碧波荡漾，溪流、红桥、小舟错落有致，相得益彰。溪流沿着河边的长廊观景步行，能听见溪水潺潺，在河岸树下隔河对望两岸的绿，享受着这自然风光。站在红桥之上，更能把整个景观一览无余。如更想好体验网红景点古龙九瀑自费加38元/人游玩【古龙九瀑】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
                <w:br/>
                12:00 抵达餐厅享用午餐。
                <w:br/>
                13：30【南国蜜语】蜜蜂园地处清远市高新技术开发区，紧挨风景秀丽的打鼓森林片区，此片区属清远市政府划定的生态保护片区，种植有大量的荔枝树、龙眼树，并且还有大量鸭脚木、野山桔等的野生树种，良好的森林覆盖率以及植被的多元化，一年四季都可以为蜜蜂提供不同时令充足的花蜜和花粉作为食物，无需喂饲白糖或者人工果糖。
                <w:br/>
                15：00【锦绣丝绸馆】清远锦绣丝绸馆座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馆内采用科普教育的讲解方式让游客了解桑蚕的自然属性，以丝绸的织造模型形象生动地让游客了解中国古代丝绸的生产过程，切身感受丝绸的复杂制作工艺。现代蚕丝成品讲解厅则通过讲解形式让游客了解丝绸真缔，展示一系列现代工艺加工出来的系列丝绸成品。
                <w:br/>
                17:00前往清远市区酒店办理入住。入住后晚餐自理。
                <w:br/>
                交通：空调旅游车
                <w:br/>
                景点：古龙峡网红河谷
                <w:br/>
                购物点：锦绣丝绸馆
                <w:br/>
                南京同仁堂
                <w:br/>
                自费项：如更想好体验网红景点古龙九瀑自费加38元/人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清远市区酒店
                <w:br/>
                <w:br/>
                （酒店无三人间，单出需补房差）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早餐--同仁堂-午餐自理-金子山-入住连州市区酒店（晚餐自理）
                <w:br/>
                7：30享用早餐。
                <w:br/>
                9：00【南京同仁堂】是中药行业著名的老字号，创建于清康熙八年（1669年），自雍正元年（1721年）正式供奉清皇宫御药房用药，历经八代皇帝，长达188年。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11：30前往餐厅自费享用午餐。
                <w:br/>
                13：30餐后出发被誉为南粤小华山的【金子山风景区】（空中观光缆车已开通，因个人身体因素，需体验自费100元单程）。景区位于粤湘桂三省结合部，是粤湘桂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廊桥。平台60多平方米，从峰顶悬空伸出去。平台下面同样悬崖绝壁，距离谷底的距离至少在600米以上。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
                <w:br/>
                17:00集中前往连州/连南市区酒店办理入住【参考酒店：连州燕喜酒店、富华酒店或同级】。入住后自由活动，
                <w:br/>
                18:00自费享用晚餐。逛步行街，品尝特色连州风味小食（连州蛇碌、连州沙峰粉、连州水角、最出名当然是东坡腊味。如腊蛋、腊全狗，金银润、还有野味、河鲜、山珍等。）
                <w:br/>
                交通：空调旅游车
                <w:br/>
                景点：金子山风景区
                <w:br/>
                购物点：南京同仁堂
                <w:br/>
                自费项：（空中观光缆车已开通，因个人身体因素，需体验自费100元单程）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连州/连南市区酒店
                <w:br/>
                【参考酒店：连州燕喜酒店、富华酒店或同级】
                <w:br/>
                <w:br/>
                （酒店无三人间，单出需补房差）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早餐-小江百亩银杏林-午餐-竹炭馆-返程
                <w:br/>
                07：30享用早餐，后前往千年银杏园。
                <w:br/>
                09：00前往前往乘车前往【小江银杏林】（停留约2小时）基地自由参观开启寻觅【千年树精灵】，以丛生古银杏群闻名，随处可见上百年树龄的银杏，树龄最长的超一千年。在乡间小道上，周边金色耀眼的银杏林，成为当地独特而绚丽的风景，近年来吸引了不少本地外地游客专程探访，摄影爱好者更是视之为创作乐园。漫步房前屋后，随处可见金色银杏树。女游客们把一堆堆的黄金树叶捧在手中一撒，犹如仙女下凡般动人心弦银杏摇曳，千年落叶宛若黄金毯； 它是自然献给人类的礼赞； 镌刻着古老气息，演变着沧桑历史，奏响秋收的序曲； 银杏黄，是这穿透几亿时光的光芒，绽放生命的太古绝唱； 银杏黄，灿烂人生，灿烂如它； 秋天的银杏，是人间最美好的姿态。（银杏会因天气原因而早黄或迟黄，视天气而定，敬请留意)。 
                <w:br/>
                12：30景区前往餐厅自费午餐。
                <w:br/>
                14:00【竹炭馆】位于清远市清城区沙田柑仔园村，竹荟生态馆，是一系列的高新科技农业产品，它们的产品远销日本，韩国、台湾等地，这些产品在现代家庭生活的应用中非常有帮助，分别有竹炭制成品、科技含量极高的竹纤维产品、芦荟制成品、对健康有极大帮助的托玛琳石类制成品等。比如竹纤维做成的洗碗布不用洗洁精就能把餐具洗刷得干干净净，做成的内衣系列具有杀菌、抑菌、除异味的作用，据说用这种纤维做的内裤穿三天也不会产生异味。竹炭枕头可以舒缓疲劳，通经活络，防辐射减压，对改善睡眠质量有极大帮助。竹炭制品具有超强吸附能力，有净化空气，防辐射等作用。炭雕产品馈赠亲友，领导都是不错的选择。如果自己用，可以选择经济实惠的炭包。旅途疲累了，漂流爬山腰酸背痛，可以试一下托玛琳产品，都是很有效果的。所以说竹炭的革命是历史的选择，更是现代生活高质量的选择。
                <w:br/>
                15：30集中返程，返回温馨的家，结束愉快之旅！
                <w:br/>
                <w:br/>
                *********************祝旅途愉快*********************
                <w:br/>
                交通：空调旅游车
                <w:br/>
                景点：小江银杏林
                <w:br/>
                购物点：竹炭馆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08:25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用餐：含1正餐+2餐酒店简易早餐（正餐为10-12人一围，8菜一汤。早餐为酒店包含餐如客人放弃则不退）
                <w:br/>
                住宿：连州燕喜酒店或者同级+清远富荣酒店或者同级（酒店设有三人间，单出需补房差）
                <w:br/>
                景点：金子山（已含玻璃桥+玻璃平台）、小江银杏林+赠送2斤富硒番薯、古龙峡渔火迷雾
                <w:br/>
                导游：提供导游服务（清远接团清远送团）
                <w:br/>
                购物：全程入4站购物点，自由选购，不强迫消费。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5.如参团人数不足30人，我社将提前2天通知客人，协商调整出发日期、更改线路或全额退还团费，不另作赔偿。不便之处，敬请见谅。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65岁以上参团想，需先咨询OP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2026-04-07T14:18:39+08:00</dcterms:created>
  <dcterms:modified xsi:type="dcterms:W3CDTF">2026-04-07T14:18:39+08:00</dcterms:modified>
</cp:coreProperties>
</file>

<file path=docProps/custom.xml><?xml version="1.0" encoding="utf-8"?>
<Properties xmlns="http://schemas.openxmlformats.org/officeDocument/2006/custom-properties" xmlns:vt="http://schemas.openxmlformats.org/officeDocument/2006/docPropsVTypes"/>
</file>