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【秋季嗨FUN本州】日本六天全景游|大阪城公园|心斋桥|金阁寺|富士山五合目|忍野八海|大石公园|浅草寺|神鹿公园||阪东全景|深圳直飞行程单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RH1752204131wG-HRJP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8月28日
                <w:br/>
                去程：ZH663 深圳-大阪 1115-1610
                <w:br/>
                回程：ZH652 东京-深圳 1900-2315
                <w:br/>
                或
                <w:br/>
                8月29日 9月5/12/19/26日
                <w:br/>
                去程：ZH661深圳-大阪 0910-1405
                <w:br/>
                回程：ZH652东京-深圳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【优选航班】：南方航空，直飞东京，无需转机，让你的行程更便利；
                <w:br/>
                【精选酒店】：当地4-5星酒店（升级一晚网评五钻酒店），保证入住一晚温泉酒店；
                <w:br/>
                【经典游览】：金阁寺、浅草寺、富士山、大阪城公园；
                <w:br/>
                【特色美食】：怀石风料理、烤肉料理、鳗鱼饭、温泉酒店料理等；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深圳✈大阪关西国际机场
                <w:br/>
                各位贵宾于指定时间在深圳宝安机场集合，由专业领队办理登机手续飞往日本关西（日本比中国快一小时，航程约4小时），抵达后办理入境手续。后前往酒店办理入住手续，调整时差、休息。
                <w:br/>
                交通：参考航班：8月28日 去程：ZH663 深圳-大阪 1115-1610或8月29日 9月5/12/19/26日 去程：ZH661深圳-大阪 0910-1405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A线：黑门市场（约45分钟）--大阪城公园（不登城约 30 分钟）--茶道体验（约30分钟）--心斋桥繁华商店&amp;道顿堀美食街（约60分钟）
                <w:br/>
                B线:大阪市区自由活动（全天不含餐，车、导游、推荐大阪环球影城或大阪万博会）注：请在报名时确认AB线路，B线路为自由活动，全程不含餐、车以及导游。
                <w:br/>
                A线:黑门市场-大阪城公园（不登城）-茶道体验-心斋桥繁华商店&amp;道顿堀美食街
                <w:br/>
                ★【黑门市场】：黑门市场，大阪的厨房，汇聚海鲜、蔬果与地道小吃，是品味当地美食与文化的热门之地。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可自行前往「大阪世博会一日游」门票自理。如需代订，代订费：一日票450元/人，需报名的时候确定当日是否可以预约。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(约45分钟)--大石公园（约45分钟） -地震体验馆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★【平和公园】：典型的日式庭院建筑，巨型喷水湖泊及小型动物园，广植各种树木及花卉，彷如人间美境。这里也是远观富士山的最佳地点，天气晴朗时，富士山的壮丽景色更可一览无遗。
                <w:br/>
                ★【忍野八海】：被誉为“日本九寨沟”，是忍野地区指定的国家自然风景区。，从远处还可以看富士山，跟富士山一起拍照。
                <w:br/>
                ★【大石公园*地肤草祭】:如果您错过了春天美丽的粉蝶花，那么一定不要错过秋天的扫帚草。因为到了秋天，毛茸茸嫩绿色的扫帚草（也叫地肤草）就变成了火红色，好像燃烧的烈火把山丘都染成了红色，又犹如红色的绒毯铺满了见晴之丘。随着秋色渐浓，还会变成美丽的金黄色。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(约60分钟)--浅草寺~仲見世商业街（约40分钟）--珍珠文化馆（约45分钟）--秋叶原（停约45分钟）--银座（约60分钟）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东京机场✈深圳
                <w:br/>
                早餐后，办理退房手续，乘坐酒店的穿梭巴士前往机场，机场免税店继续购物，在导游指定时间集合，办理乘机手续乘坐航班返回，结束难忘的日本之旅。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交通：参考航班：8月28日回程：ZH652 东京-深圳 1900-2315或8月29日 9月5/12/19/26日 回程：ZH652东京-深圳 1900-2315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c.早餐为酒店早餐（5个），正餐（2个1500日元/餐+1烤肉料理1500日元+1温泉餐），部分餐厅预约火爆，如预约不上将调整到同餐标餐厅用餐，餐费如客人未吃视为自行放弃恕不退还。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2025-09-10T07:36:21+08:00</dcterms:created>
  <dcterms:modified xsi:type="dcterms:W3CDTF">2025-09-10T07:36:21+08:00</dcterms:modified>
</cp:coreProperties>
</file>

<file path=docProps/custom.xml><?xml version="1.0" encoding="utf-8"?>
<Properties xmlns="http://schemas.openxmlformats.org/officeDocument/2006/custom-properties" xmlns:vt="http://schemas.openxmlformats.org/officeDocument/2006/docPropsVTypes"/>
</file>