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【春季】】【新西兰南北岛】 龙虾鲍鱼. 萤火虫洞.赏樱10天深度游（9-10月）行程单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FYOC-20250711NZCZ10D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w:br/>
                【全赏网红湖泊】：亲临蒂卡波湖与牧羊人教堂、蓝色牛奶湖的普卡基湖、皇后镇瓦卡蒂普湖，寻找闻名世界瓦纳卡湖与孤树；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
                <w:br/>
                皑的山峰；两湖湖水颜色变化多端：宝蓝色、祖母绿、甚至还有蛋白石色，原来湖水融和了冰河融化的水，而冰河
                <w:br/>
                流动时压碎石头产生的灰色粉末，便成了湖水的调色颜料。瓦纳卡湖恍如仙景、三面大山包围着一泊静怡的湖泊，
                <w:br/>
                看着瓦纳卡湖覆盖山顶的雪峰，湖边的一侧有一排高大的树林，绿油油的一片。精彩的莫过于这里的湖光山色，湖
                <w:br/>
                水晶莹剔透，湖面平静的像一块镜子，倒映着一棵棵青翠的大树、倒映着远处云雾缭绕的群山，真是人间仙境。
                <w:br/>
                <w:br/>
                景点：瓦纳卡孤独树——它仿佛一位伫立水边的老者，已过不惑之年，腰身渐渐下垂弯向水中央。不管天上是晴空
                <w:br/>
                万里，还是晚霞落下，不管雪山旁是万木枯黄，还是绿树常青，孤独树总是弯着腰，看那么苍老。
                <w:br/>
                <w:br/>
                景点：克伦威尔水果小镇——克伦威尔小镇依山傍水，较为平坦的土地上有各种果园秋季果实飘香，空中溢满，清
                <w:br/>
                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
                <w:br/>
                这一座近150年的古镇，周边一个洋溢着优雅维多利亚风情的古典小镇，这里有许多整修过的淘金时代建筑，值得
                <w:br/>
                您细细品味，也让您会有很多的发现，一间间各有特色的商店都各有其味道，刻意保留下来的古早矿工木屋秋天的
                <w:br/>
                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
                <w:br/>
                湖，水源来自塔斯曼等数条冰河融化后所形成的塔斯曼河。冰河夹带的粉末杂质，将湖水调成有如加了浓浓牛奶的
                <w:br/>
                蓝绿色彩，终年积雪的山脉环绕，营造出梦幻的仙境世界，成为电影《霍比特人》三部曲里湖畔小镇的取景地。
                <w:br/>
                <w:br/>
                景点：特别安排体验库克山徒步健行—— 由壮观的冰河、陡峭的崖壁及山林构成，三分之二被南部的山毛榉树和
                <w:br/>
                罗汉松所覆盖，其中一些树的树龄已超过八百年。山林间有无数的山径可作徒步健行体验。漫步其中，感受南半球
                <w:br/>
                纯净的空气，在高处更可远眺终年积雪的库克山。
                <w:br/>
                <w:br/>
                景点：牧羊人教堂——是一个石块打造的小教堂，这是早期来到麦肯锡地区开垦的牧羊人家宗教信仰中心，在蒂卡
                <w:br/>
                波湖的陪衬下是新西兰名信片上的著名景点之一。透过教堂圣坛窗口望出去，可以看到美丽的风光美景：秋天的金
                <w:br/>
                黄色大地、冬天山坡上的白雪、春夏的鲁冰花，一年四季都将湖畔点缀出最缤纷的色彩。教堂一旁的牧羊犬雕像是
                <w:br/>
                在记念麦肯锡地区为农家辛勤工作的牧羊犬。 
                <w:br/>
                蒂卡波湖——坐落于新西兰南岛的著名旅游城市基督城与皇后镇之间，位于库克山盆地与 Mackenzie 的心脏地
                <w:br/>
                带，其西北方就是库克山国家公园。蒂卡波湖和该区其它湖泊的湖水呈深邃的宝石绿色，独特而精美，这种瑰丽的
                <w:br/>
                色彩源于湖中精细的悬浮冰川岩石颗粒。
                <w:br/>
              </w:t>
            </w:r>
          </w:p>
        </w:tc>
        <w:tc>
          <w:tcPr/>
          <w:p>
            <w:pPr>
              <w:pStyle w:val="indent"/>
            </w:pPr>
            <w:r>
              <w:rPr>
                <w:rFonts w:ascii="宋体" w:hAnsi="宋体" w:eastAsia="宋体" w:cs="宋体"/>
                <w:color w:val="000000"/>
                <w:sz w:val="20"/>
                <w:szCs w:val="20"/>
              </w:rPr>
              <w:t xml:space="preserve">早餐：酒店早餐     午餐：景观餐厅西式简餐     晚餐：团体晚餐   </w:t>
            </w:r>
          </w:p>
        </w:tc>
        <w:tc>
          <w:tcPr/>
          <w:p>
            <w:pPr>
              <w:pStyle w:val="indent"/>
            </w:pPr>
            <w:r>
              <w:rPr>
                <w:rFonts w:ascii="宋体" w:hAnsi="宋体" w:eastAsia="宋体" w:cs="宋体"/>
                <w:color w:val="000000"/>
                <w:sz w:val="20"/>
                <w:szCs w:val="20"/>
              </w:rPr>
              <w:t xml:space="preserve">库克山周边小镇或公寓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午餐于码头尝当地特色鱼薯餐，晚餐于中餐厅安排【战利品：海鲜大餐】。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 待告
                <w:br/>
                早餐后前往市内揽胜，随后前往国内机场飞往奥克兰。
                <w:br/>
                <w:br/>
                #今日亮点#
                <w:br/>
                景点：海格利公园——基督城第一大公园，里面有蜿蜒流淌的雅芳河、四季如春的基督城植物园和坎特伯雷博物馆。
                <w:br/>
                其中位于雅芳河畔的基督城植物园占地三十公顷，种有超过1万种本土和引进的植物。每年9月中旬开始，基督城市
                <w:br/>
                中心海格利公园的樱花就开始开放，到了9月底时进入鼎盛阶段。这是新西兰最壮观的一条“樱花大道”。
                <w:br/>
                <w:br/>
                景点：蒙娜维尔花园——蒙娜维尔花园属典型的传统维多利亚式庄园，美丽的雅芳河（Avon river，也有译为艾芬
                <w:br/>
                河）纵贯其间，小溪、别墅、草坪、花园和树林，清雅秀丽，小桥流水，芳草如茵，绿柳垂荫，宛若置身英国剑桥
                <w:br/>
                的浪漫气氛，俨然理想的童话世界。
                <w:br/>
                <w:br/>
                景点：基督城纸教堂——为了替代毁于2011年基督城地震中的标志性建筑天主教大教堂而建造。教堂共费时两年
                <w:br/>
                建设，日本知名建筑大师坂茂设计，以104根直径60公分，长6.5公尺的硬纸馆支撑。纸教堂与原来的教堂大小一
                <w:br/>
                样，可容纳700人耐用50年。
                <w:br/>
                <w:br/>
                景点：工党纪念碑——建在一个山坡上，不但有绿色牧场的风光，还有蓝色的海洋、半岛的别墅，就连奥克兰的天
                <w:br/>
                空塔、海港大桥也能看得见，这里是地人拍婚纱照的首选地。
                <w:br/>
                <w:br/>
                景点：密逊湾——又称“使命湾”，因港湾里的美拉尼西亚使命楼而得名，是奥克兰人喜爱的海滩之一。密逊湾的
                <w:br/>
                北边是泛着微光的怀特玛塔港，东边是伊托托岛，风光旖旎的密逊湾是奥克兰人的海滩度假胜地。而那座为纪念新
                <w:br/>
                西兰*位工党总理迈克尔·约瑟·萨维奇而建的工党纪念碑，则为使命湾风景平添了一抹政治的色彩。在使命湾能饱览
                <w:br/>
                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w:br/>
                景点：红树森林——新西兰是世界人造林面积比例最高的国家,得天独厚的地理环境,使得种植在新西兰的加州红木,
                <w:br/>
                成长的速度是美国的两倍。红木森林是罗托鲁瓦的一个重要的休憩活动区。在红木森林中最引人注目的植物之一就
                <w:br/>
                是蕨类植物，尤其是蕨类当中的银蕨(The Ponga)  。在红木森林的一些较短的步道中，你可能会看到苍头燕雀、
                <w:br/>
                乌鸫、灰胸绣眼鸟。当中好奇又友好的扇尾鹟可能会跟随着你一起散步。
                <w:br/>
                <w:br/>
                景点：罗托鲁瓦政府花园——是一个宽大的花园广场，开阔、整洁、恬静、优雅。走进花园，首先呈现在眼前的是
                <w:br/>
                鲜花碧草和绿树映衬下的一幢桔黄色屋顶的精致的英国式建筑，是在英国占领后为毛利人建造的议会大楼。花园里
                <w:br/>
                绿草如茵，绿树成荫，开满了红色，紫色，白色，黄色的各种花朵，十分漂亮。一些颇有特点的小建筑物散布在广
                <w:br/>
                场的绿地和树丛中，别有韵味。
                <w:br/>
                <w:br/>
                景点：罗托鲁瓦湖——罗托鲁瓦湖（Lake Rotorua）下方即其周围的地热活动一直持续不断。地热蒸汽不断在湖边
                <w:br/>
                萦绕，湖水中硫磺的含量很高，因此形成了一种神奇的绿蓝色颜色。 摩库伊阿岛（Mokoia Island）位于岛的中央，
                <w:br/>
                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参考航班：CZ306/2125-0525+1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
                <w:br/>
                占地约18平方公里 ，这片区域的火山活动可以追溯到16万年以前。这里到处都是倒塌的火山口，冷却或沸腾的泥
                <w:br/>
                浆，喷泉和火山喷气孔。
                <w:br/>
                <w:br/>
                景点：爱歌顿农庄——面积为 350 英亩 (即 135 公顷)，是新西兰面积超大的观光牧场。在这您将有机会见到 19 
                <w:br/>
                种不同品种的羊，小绵羊被主人抓住后蜷成一团，呆若木鸡的样子绝对会把你逗乐。乘坐特制的大型拖拉机，欣赏
                <w:br/>
                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