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【春季】】【新西兰南北岛】 龙虾鲍鱼. 萤火虫洞.赏樱10天深度游（9-10月）行程单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FYOC-20250711NZCZ10D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新西兰-奥克兰</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    --  奥克兰                国际段参考航班：CZ305/0035-1535
                <w:br/>
                奥克兰 --   广州                  国际段参考航班：CZ306/2125-0525+1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行程特色，【南航-广州奥克兰直航往返】
                <w:br/>
                【全赏网红湖泊】：亲临蒂卡波湖与牧羊人教堂、蓝色牛奶湖的普卡基湖、皇后镇瓦卡蒂普湖，寻找闻名世界瓦纳卡湖与孤树；
                <w:br/>
                【探访世外桃源】：中土世界的世外桃源格林诺奇
                <w:br/>
                【著名水果小镇】：克伦威尔水果小镇品尝新鲜可口的水果
                <w:br/>
                【走进红木森林】：在参天的红杉林中休闲徒步，在天然氧吧中感受这片森林的壮观；
                <w:br/>
                【皇家私人牧场】：开启牧场巡游之旅，亲身体验纽式牧场生活；
                <w:br/>
                【神奇地热景观】：观缤纷多彩的地热景观，神奇地热景观和泥浆及令人惊叹。
                <w:br/>
                【库克山轻徒步】：领略冰川的一流美景，您可以眺望整个峡谷，一览冰川、湖泊以及周边高山的美景！ 
                <w:br/>
                【阿卡罗阿出海】：法式小镇阿卡罗阿体验出海豪抓龙虾鲍鱼。
                <w:br/>
                【游览萤火虫洞】：游览世界第九大奇迹怀托摩萤火虫洞。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广州机场集中
                <w:br/>
                指定时间在广州白云机场集中（具体时间、地点待定）办理登机手续。航程约12小时，由于冬夏令时时差不同，航班时间可能略有变化，请以出团前通知为准！
                <w:br/>
                温馨提示：（1）冬夏令时下，新西兰时间比北京时间快4-5小时；
                <w:br/>
                （2）航班全程禁烟，如有需要可自备拖鞋及充气枕上飞机。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  奥克兰     参考航班：CZ305/0035-1535 （飞行约11小时）
                <w:br/>
                乘坐国际豪华客机飞往新西兰北岛——奥克兰。沿途可享受到航机服务人员的殷勤服务及丰富膳食。
                <w:br/>
                航机抵达奥克兰办理入关手续后奥克兰市内观光，晚餐后入往酒店好好休息。补充体力迎接明日精彩新西兰之行。
                <w:br/>
                今日亮点
                <w:br/>
                伊甸山——伊甸山是一座死火山，形成于2-3万年以前，高196米，是奥克兰陆地火山带中最高的火山口洞，洞里覆满了一层天然草皮，远看很像外星大坑。伊甸山与附近的独树山(One Tree hill)一样，可以远眺奥克兰市中心与港湾，可清楚看到市中心的天空塔与Rangitoto火山，俯瞰整个奥克兰市区，也是奥克兰最重要的象征之一。
                <w:br/>
              </w:t>
            </w:r>
          </w:p>
        </w:tc>
        <w:tc>
          <w:tcPr/>
          <w:p>
            <w:pPr>
              <w:pStyle w:val="indent"/>
            </w:pPr>
            <w:r>
              <w:rPr>
                <w:rFonts w:ascii="宋体" w:hAnsi="宋体" w:eastAsia="宋体" w:cs="宋体"/>
                <w:color w:val="000000"/>
                <w:sz w:val="20"/>
                <w:szCs w:val="20"/>
              </w:rPr>
              <w:t xml:space="preserve">早餐：航机上     午餐：航机上     晚餐：团队晚餐   </w:t>
            </w:r>
          </w:p>
        </w:tc>
        <w:tc>
          <w:tcPr/>
          <w:p>
            <w:pPr>
              <w:pStyle w:val="indent"/>
            </w:pPr>
            <w:r>
              <w:rPr>
                <w:rFonts w:ascii="宋体" w:hAnsi="宋体" w:eastAsia="宋体" w:cs="宋体"/>
                <w:color w:val="000000"/>
                <w:sz w:val="20"/>
                <w:szCs w:val="20"/>
              </w:rPr>
              <w:t xml:space="preserve">奥克兰当地4星酒店或同级公寓酒店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奥克兰 皇后镇→瓦纳卡   参考航班：待定  （飞行约1小时50分钟，内陆航机没有餐饮，敬请自理）
                <w:br/>
                早上乘内陆航机飞南岛—皇后镇。抵达后前往游览瓦纳卡小镇，漫步湖边寻找瓦纳卡最出名的湖中孤树。
                <w:br/>
                <w:br/>
                皇后镇——世界顶级度假胜地，2013年曾入选 Trip Advisor 的“25大游客首选目的地”。皇后镇被南阿尔卑斯山包围，附近的瓦卡蒂普湖湖水面积达291平方公里。皇后镇是以维多利亚女王打造的地方为名，从最早在湖边开垦的牧场到现今新西兰最受欢迎的度假小镇、户外活动和冒险天堂，在这里可以漫步于湖畔大道观赏迷人的湖光水色，还可以滑雪、骑马、乘坐喷射艇，甚至参加蹦极、跳伞、峡谷秋千等极限运动。
                <w:br/>
                <w:br/>
                #今日亮点# 
                <w:br/>
                景点：瓦纳卡湖——是新西兰第四大湖，晶莹剔透的湖水反映出艾斯派林山国家公园世界遗产保护区中那些白雪皑
                <w:br/>
                皑的山峰；两湖湖水颜色变化多端：宝蓝色、祖母绿、甚至还有蛋白石色，原来湖水融和了冰河融化的水，而冰河
                <w:br/>
                流动时压碎石头产生的灰色粉末，便成了湖水的调色颜料。瓦纳卡湖恍如仙景、三面大山包围着一泊静怡的湖泊，
                <w:br/>
                看着瓦纳卡湖覆盖山顶的雪峰，湖边的一侧有一排高大的树林，绿油油的一片。精彩的莫过于这里的湖光山色，湖
                <w:br/>
                水晶莹剔透，湖面平静的像一块镜子，倒映着一棵棵青翠的大树、倒映着远处云雾缭绕的群山，真是人间仙境。
                <w:br/>
                <w:br/>
                景点：瓦纳卡孤独树——它仿佛一位伫立水边的老者，已过不惑之年，腰身渐渐下垂弯向水中央。不管天上是晴空
                <w:br/>
                万里，还是晚霞落下，不管雪山旁是万木枯黄，还是绿树常青，孤独树总是弯着腰，看那么苍老。
                <w:br/>
                <w:br/>
                景点：克伦威尔水果小镇——克伦威尔小镇依山傍水，较为平坦的土地上有各种果园秋季果实飘香，空中溢满，清
                <w:br/>
                甜景色更加优美迷人。克伦威尔小镇也是电影《魔戒》的取景地之一。
                <w:br/>
              </w:t>
            </w:r>
          </w:p>
        </w:tc>
        <w:tc>
          <w:tcPr/>
          <w:p>
            <w:pPr>
              <w:pStyle w:val="indent"/>
            </w:pPr>
            <w:r>
              <w:rPr>
                <w:rFonts w:ascii="宋体" w:hAnsi="宋体" w:eastAsia="宋体" w:cs="宋体"/>
                <w:color w:val="000000"/>
                <w:sz w:val="20"/>
                <w:szCs w:val="20"/>
              </w:rPr>
              <w:t xml:space="preserve">早餐：酒店早餐     午餐：X     晚餐：牛羊火锅放题   </w:t>
            </w:r>
          </w:p>
        </w:tc>
        <w:tc>
          <w:tcPr/>
          <w:p>
            <w:pPr>
              <w:pStyle w:val="indent"/>
            </w:pPr>
            <w:r>
              <w:rPr>
                <w:rFonts w:ascii="宋体" w:hAnsi="宋体" w:eastAsia="宋体" w:cs="宋体"/>
                <w:color w:val="000000"/>
                <w:sz w:val="20"/>
                <w:szCs w:val="20"/>
              </w:rPr>
              <w:t xml:space="preserve">皇后镇当地4星酒店或同级公寓酒店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奥克兰 皇后镇→瓦纳卡   参考航班：待定  （飞行约1小时50分钟，内陆航机没有餐饮，敬请自理）
                <w:br/>
                早餐后前往格林诺奇，箭镇，世界蹦极发源地——卡瓦劳大桥。晚餐后入住酒店。
                <w:br/>
                <w:br/>
                #今日亮点#
                <w:br/>
                景点：格林诺奇
                <w:br/>
                格林诺奇是一个风景优美的小镇，最近的城镇为皇后镇（Queenstown）45公里， 是一处非常受欢迎的徒步旅行者的停靠点，其附近就是艾斯派林国家公园（Mount Aspiring National Park ）、峡湾国家公园（Fiordland National Park）。邻近格林诺奇小镇的达特河（Dart River）和里斯河 （Rees River）从这里流入瓦卡蒂普湖。
                <w:br/>
                <w:br/>
                景点：箭镇——这是一处因19世纪淘金热而繁荣的小镇，在“魔戒三部曲”第一集中的逃亡片段就在这里拍摄；
                <w:br/>
                这一座近150年的古镇，周边一个洋溢着优雅维多利亚风情的古典小镇，这里有许多整修过的淘金时代建筑，值得
                <w:br/>
                您细细品味，也让您会有很多的发现，一间间各有特色的商店都各有其味道，刻意保留下来的古早矿工木屋秋天的
                <w:br/>
                箭镇色彩绚丽，如清秀佳丽般清秀动人。
                <w:br/>
                <w:br/>
                景点：卡瓦劳大桥——世界蹦极发源地是皇后镇户外探险代表性的活动地点。这里是世界上风景美的蹦极地，即使没有胆量跳一下，观看勇士们在青山绿水间纵身一跃也是非常震撼的。（可根据身体情况自费）
                <w:br/>
              </w:t>
            </w:r>
          </w:p>
        </w:tc>
        <w:tc>
          <w:tcPr/>
          <w:p>
            <w:pPr>
              <w:pStyle w:val="indent"/>
            </w:pPr>
            <w:r>
              <w:rPr>
                <w:rFonts w:ascii="宋体" w:hAnsi="宋体" w:eastAsia="宋体" w:cs="宋体"/>
                <w:color w:val="000000"/>
                <w:sz w:val="20"/>
                <w:szCs w:val="20"/>
              </w:rPr>
              <w:t xml:space="preserve">早餐：酒店早餐     午餐：网红大汉堡     晚餐：X   </w:t>
            </w:r>
          </w:p>
        </w:tc>
        <w:tc>
          <w:tcPr/>
          <w:p>
            <w:pPr>
              <w:pStyle w:val="indent"/>
            </w:pPr>
            <w:r>
              <w:rPr>
                <w:rFonts w:ascii="宋体" w:hAnsi="宋体" w:eastAsia="宋体" w:cs="宋体"/>
                <w:color w:val="000000"/>
                <w:sz w:val="20"/>
                <w:szCs w:val="20"/>
              </w:rPr>
              <w:t xml:space="preserve">皇后镇当地4星Holiday Inn Queenstown Remarkables Park或同级酒店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皇后镇→库克山(行车约3.5小时)→蒂卡波(行车约1小时)
                <w:br/>
                酒店早餐后乘车前往【库克山国家公园】,途经普卡基湖，抵达库克山体验徒步健行。
                <w:br/>
                <w:br/>
                #今日亮点# 
                <w:br/>
                景点：普卡基湖——普卡基湖位于新西兰南岛，面积有169平方公里。它是冰河遗留下的冰碛石堆积所形成的偃塞
                <w:br/>
                湖，水源来自塔斯曼等数条冰河融化后所形成的塔斯曼河。冰河夹带的粉末杂质，将湖水调成有如加了浓浓牛奶的
                <w:br/>
                蓝绿色彩，终年积雪的山脉环绕，营造出梦幻的仙境世界，成为电影《霍比特人》三部曲里湖畔小镇的取景地。
                <w:br/>
                <w:br/>
                景点：特别安排体验库克山徒步健行—— 由壮观的冰河、陡峭的崖壁及山林构成，三分之二被南部的山毛榉树和
                <w:br/>
                罗汉松所覆盖，其中一些树的树龄已超过八百年。山林间有无数的山径可作徒步健行体验。漫步其中，感受南半球
                <w:br/>
                纯净的空气，在高处更可远眺终年积雪的库克山。
                <w:br/>
                <w:br/>
                景点：牧羊人教堂——是一个石块打造的小教堂，这是早期来到麦肯锡地区开垦的牧羊人家宗教信仰中心，在蒂卡
                <w:br/>
                波湖的陪衬下是新西兰名信片上的著名景点之一。透过教堂圣坛窗口望出去，可以看到美丽的风光美景：秋天的金
                <w:br/>
                黄色大地、冬天山坡上的白雪、春夏的鲁冰花，一年四季都将湖畔点缀出最缤纷的色彩。教堂一旁的牧羊犬雕像是
                <w:br/>
                在记念麦肯锡地区为农家辛勤工作的牧羊犬。 
                <w:br/>
                蒂卡波湖——坐落于新西兰南岛的著名旅游城市基督城与皇后镇之间，位于库克山盆地与 Mackenzie 的心脏地
                <w:br/>
                带，其西北方就是库克山国家公园。蒂卡波湖和该区其它湖泊的湖水呈深邃的宝石绿色，独特而精美，这种瑰丽的
                <w:br/>
                色彩源于湖中精细的悬浮冰川岩石颗粒。
                <w:br/>
              </w:t>
            </w:r>
          </w:p>
        </w:tc>
        <w:tc>
          <w:tcPr/>
          <w:p>
            <w:pPr>
              <w:pStyle w:val="indent"/>
            </w:pPr>
            <w:r>
              <w:rPr>
                <w:rFonts w:ascii="宋体" w:hAnsi="宋体" w:eastAsia="宋体" w:cs="宋体"/>
                <w:color w:val="000000"/>
                <w:sz w:val="20"/>
                <w:szCs w:val="20"/>
              </w:rPr>
              <w:t xml:space="preserve">早餐：酒店早餐     午餐：景观餐厅西式简餐     晚餐：团体晚餐   </w:t>
            </w:r>
          </w:p>
        </w:tc>
        <w:tc>
          <w:tcPr/>
          <w:p>
            <w:pPr>
              <w:pStyle w:val="indent"/>
            </w:pPr>
            <w:r>
              <w:rPr>
                <w:rFonts w:ascii="宋体" w:hAnsi="宋体" w:eastAsia="宋体" w:cs="宋体"/>
                <w:color w:val="000000"/>
                <w:sz w:val="20"/>
                <w:szCs w:val="20"/>
              </w:rPr>
              <w:t xml:space="preserve">库克山周边小镇或公寓</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蒂卡波→基督城（行车约3.5小时）
                <w:br/>
                早餐后游览基督城市内揽胜。随后前往法国小镇——阿卡罗阿，阿卡罗阿位于班克斯半岛，是最初法国人定居的地方，至今不论是建筑物、街道名称与咖啡馆均有浓厚的法国风格。这里是一个隐蔽的港湾，一个被淹没的死火山的火山口，周围是令人惊叹的火山崖，也是世界上唯一一处可以与新西兰顽皮的赫氏海豚近距离接触的地方。
                <w:br/>
                午餐于码头尝当地特色鱼薯餐，晚餐于中餐厅安排【战利品：海鲜大餐】。
                <w:br/>
                #今日亮点#
                <w:br/>
                景点：体验阿卡罗阿峡湾豪捉龙虾&amp;鲍鱼
                <w:br/>
                出海一尝亲手豪抓龙虾的惊喜，潜水人员潜入水中捕捞鲍鱼，感受满载而归的喜悦。如果运气好，你还可以遇见
                <w:br/>
                海豚、海鸟和海豹（仅在阿卡罗瓦能看到的世界上最小的海豚—新西兰赫氏海豚），这是相当难得和超值的体验
                <w:br/>
                带着满载而归的战利品返回基督城。晚餐享用——豪华海鲜大餐。
                <w:br/>
              </w:t>
            </w:r>
          </w:p>
        </w:tc>
        <w:tc>
          <w:tcPr/>
          <w:p>
            <w:pPr>
              <w:pStyle w:val="indent"/>
            </w:pPr>
            <w:r>
              <w:rPr>
                <w:rFonts w:ascii="宋体" w:hAnsi="宋体" w:eastAsia="宋体" w:cs="宋体"/>
                <w:color w:val="000000"/>
                <w:sz w:val="20"/>
                <w:szCs w:val="20"/>
              </w:rPr>
              <w:t xml:space="preserve">早餐：酒店早餐     午餐：团体午餐     晚餐：中式海鲜大餐   </w:t>
            </w:r>
          </w:p>
        </w:tc>
        <w:tc>
          <w:tcPr/>
          <w:p>
            <w:pPr>
              <w:pStyle w:val="indent"/>
            </w:pPr>
            <w:r>
              <w:rPr>
                <w:rFonts w:ascii="宋体" w:hAnsi="宋体" w:eastAsia="宋体" w:cs="宋体"/>
                <w:color w:val="000000"/>
                <w:sz w:val="20"/>
                <w:szCs w:val="20"/>
              </w:rPr>
              <w:t xml:space="preserve">皇后镇-Holiday Inn Queenstown或 Copthorne Queenstown Hotel &amp; Resort Lakefront或 Mercure Queenstown Hotel &amp; Resort或同级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基督城 奥克兰  参考航班： 待告
                <w:br/>
                早餐后前往市内揽胜，随后前往国内机场飞往奥克兰。
                <w:br/>
                <w:br/>
                #今日亮点#
                <w:br/>
                景点：海格利公园——基督城第一大公园，里面有蜿蜒流淌的雅芳河、四季如春的基督城植物园和坎特伯雷博物馆。
                <w:br/>
                其中位于雅芳河畔的基督城植物园占地三十公顷，种有超过1万种本土和引进的植物。每年9月中旬开始，基督城市
                <w:br/>
                中心海格利公园的樱花就开始开放，到了9月底时进入鼎盛阶段。这是新西兰最壮观的一条“樱花大道”。
                <w:br/>
                <w:br/>
                景点：蒙娜维尔花园——蒙娜维尔花园属典型的传统维多利亚式庄园，美丽的雅芳河（Avon river，也有译为艾芬
                <w:br/>
                河）纵贯其间，小溪、别墅、草坪、花园和树林，清雅秀丽，小桥流水，芳草如茵，绿柳垂荫，宛若置身英国剑桥
                <w:br/>
                的浪漫气氛，俨然理想的童话世界。
                <w:br/>
                <w:br/>
                景点：基督城纸教堂——为了替代毁于2011年基督城地震中的标志性建筑天主教大教堂而建造。教堂共费时两年
                <w:br/>
                建设，日本知名建筑大师坂茂设计，以104根直径60公分，长6.5公尺的硬纸馆支撑。纸教堂与原来的教堂大小一
                <w:br/>
                样，可容纳700人耐用50年。
                <w:br/>
                <w:br/>
                景点：工党纪念碑——建在一个山坡上，不但有绿色牧场的风光，还有蓝色的海洋、半岛的别墅，就连奥克兰的天
                <w:br/>
                空塔、海港大桥也能看得见，这里是地人拍婚纱照的首选地。
                <w:br/>
                <w:br/>
                景点：密逊湾——又称“使命湾”，因港湾里的美拉尼西亚使命楼而得名，是奥克兰人喜爱的海滩之一。密逊湾的
                <w:br/>
                北边是泛着微光的怀特玛塔港，东边是伊托托岛，风光旖旎的密逊湾是奥克兰人的海滩度假胜地。而那座为纪念新
                <w:br/>
                西兰*位工党总理迈克尔·约瑟·萨维奇而建的工党纪念碑，则为使命湾风景平添了一抹政治的色彩。在使命湾能饱览
                <w:br/>
                奥克兰港湾全景，还能远眺对面650年前后一次爆发的火山岛朗伊托托岛。
                <w:br/>
              </w:t>
            </w:r>
          </w:p>
        </w:tc>
        <w:tc>
          <w:tcPr/>
          <w:p>
            <w:pPr>
              <w:pStyle w:val="indent"/>
            </w:pPr>
            <w:r>
              <w:rPr>
                <w:rFonts w:ascii="宋体" w:hAnsi="宋体" w:eastAsia="宋体" w:cs="宋体"/>
                <w:color w:val="000000"/>
                <w:sz w:val="20"/>
                <w:szCs w:val="20"/>
              </w:rPr>
              <w:t xml:space="preserve">早餐：酒店早餐     午餐：X     晚餐：团体晚餐   </w:t>
            </w:r>
          </w:p>
        </w:tc>
        <w:tc>
          <w:tcPr/>
          <w:p>
            <w:pPr>
              <w:pStyle w:val="indent"/>
            </w:pPr>
            <w:r>
              <w:rPr>
                <w:rFonts w:ascii="宋体" w:hAnsi="宋体" w:eastAsia="宋体" w:cs="宋体"/>
                <w:color w:val="000000"/>
                <w:sz w:val="20"/>
                <w:szCs w:val="20"/>
              </w:rPr>
              <w:t xml:space="preserve">皇后镇当地4星酒店或同级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奥克兰—罗托鲁瓦（车程约240公里，约3.5小时）
                <w:br/>
                早餐后前往地热之城——罗托鲁瓦，途经霍比特村。晚餐后入住酒店休息。
                <w:br/>
                <w:br/>
                #今日亮点#
                <w:br/>
                景点：怀托摩萤火虫洞
                <w:br/>
                千万年来地下溪流不断冲刷软质的石灰岩，最终造就了这些洞穴群。这里有从洞顶往下成长的钟乳石，有从洞底
                <w:br/>
                拔地而起的石笋，还有历经数百年由滴水形成的尖锥形的层状岩体。让萤火虫像星星一样挂在天上，是不少人儿
                <w:br/>
                时的梦想。在新西兰北岛一个小城，这种梦想竟能成真：成千上万的萤火虫在岩洞内熠熠生辉，灿若繁星，有人
                <w:br/>
                把这种自然奇观称为“世界第九大奇迹”。
                <w:br/>
                <w:br/>
                景点：红树森林——新西兰是世界人造林面积比例最高的国家,得天独厚的地理环境,使得种植在新西兰的加州红木,
                <w:br/>
                成长的速度是美国的两倍。红木森林是罗托鲁瓦的一个重要的休憩活动区。在红木森林中最引人注目的植物之一就
                <w:br/>
                是蕨类植物，尤其是蕨类当中的银蕨(The Ponga)  。在红木森林的一些较短的步道中，你可能会看到苍头燕雀、
                <w:br/>
                乌鸫、灰胸绣眼鸟。当中好奇又友好的扇尾鹟可能会跟随着你一起散步。
                <w:br/>
                <w:br/>
                景点：罗托鲁瓦政府花园——是一个宽大的花园广场，开阔、整洁、恬静、优雅。走进花园，首先呈现在眼前的是
                <w:br/>
                鲜花碧草和绿树映衬下的一幢桔黄色屋顶的精致的英国式建筑，是在英国占领后为毛利人建造的议会大楼。花园里
                <w:br/>
                绿草如茵，绿树成荫，开满了红色，紫色，白色，黄色的各种花朵，十分漂亮。一些颇有特点的小建筑物散布在广
                <w:br/>
                场的绿地和树丛中，别有韵味。
                <w:br/>
                <w:br/>
                景点：罗托鲁瓦湖——罗托鲁瓦湖（Lake Rotorua）下方即其周围的地热活动一直持续不断。地热蒸汽不断在湖边
                <w:br/>
                萦绕，湖水中硫磺的含量很高，因此形成了一种神奇的绿蓝色颜色。 摩库伊阿岛（Mokoia Island）位于岛的中央，
                <w:br/>
                是一个岩浆形成的圆形火山岩。这个岛屿流传着新西兰一个最伟大的爱情故事——海尼莫阿和图唐纳凯。
                <w:br/>
              </w:t>
            </w:r>
          </w:p>
        </w:tc>
        <w:tc>
          <w:tcPr/>
          <w:p>
            <w:pPr>
              <w:pStyle w:val="indent"/>
            </w:pPr>
            <w:r>
              <w:rPr>
                <w:rFonts w:ascii="宋体" w:hAnsi="宋体" w:eastAsia="宋体" w:cs="宋体"/>
                <w:color w:val="000000"/>
                <w:sz w:val="20"/>
                <w:szCs w:val="20"/>
              </w:rPr>
              <w:t xml:space="preserve">早餐：酒店早餐     午餐：团体午餐     晚餐：海参鹿肉特色餐   </w:t>
            </w:r>
          </w:p>
        </w:tc>
        <w:tc>
          <w:tcPr/>
          <w:p>
            <w:pPr>
              <w:pStyle w:val="indent"/>
            </w:pPr>
            <w:r>
              <w:rPr>
                <w:rFonts w:ascii="宋体" w:hAnsi="宋体" w:eastAsia="宋体" w:cs="宋体"/>
                <w:color w:val="000000"/>
                <w:sz w:val="20"/>
                <w:szCs w:val="20"/>
              </w:rPr>
              <w:t xml:space="preserve">罗托鲁瓦当地4星Arawa Park Hotel Rotorua 或同级酒店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罗托鲁瓦—奥克兰（车程约240公里，约3.5小时）  广州  参考航班：CZ306/2125-0525+1
                <w:br/>
                今日主题：爱歌顿农庄+怀奥塔普地热公园
                <w:br/>
                晚餐后前往机场乘机返广州，沿途可享受到航机服务人员的殷勤服务及丰富膳食。
                <w:br/>
                <w:br/>
                温馨提示：（1）冬夏令时下，新西兰时间比北京时间快4-5小时
                <w:br/>
                （3）航班全程禁烟，如有需要可自备拖鞋及充气枕上飞机。
                <w:br/>
                <w:br/>
                #今日亮点#
                <w:br/>
                <w:br/>
                景点：Wai-O-Tapu怀奥塔普地热公园——地处陶波火山带的边缘，是陶波火山区内地热活动面积最广的区域，其
                <w:br/>
                占地约18平方公里 ，这片区域的火山活动可以追溯到16万年以前。这里到处都是倒塌的火山口，冷却或沸腾的泥
                <w:br/>
                浆，喷泉和火山喷气孔。
                <w:br/>
                <w:br/>
                景点：爱歌顿农庄——面积为 350 英亩 (即 135 公顷)，是新西兰面积超大的观光牧场。在这您将有机会见到 19 
                <w:br/>
                种不同品种的羊，小绵羊被主人抓住后蜷成一团，呆若木鸡的样子绝对会把你逗乐。乘坐特制的大型拖拉机，欣赏
                <w:br/>
                满目的农场风光，亲手喂梅花鹿、乳牛、驼鸟、驼羊……亲身体验真正的牧场生活，参与内容丰富的户外活动。
                <w:br/>
              </w:t>
            </w:r>
          </w:p>
        </w:tc>
        <w:tc>
          <w:tcPr/>
          <w:p>
            <w:pPr>
              <w:pStyle w:val="indent"/>
            </w:pPr>
            <w:r>
              <w:rPr>
                <w:rFonts w:ascii="宋体" w:hAnsi="宋体" w:eastAsia="宋体" w:cs="宋体"/>
                <w:color w:val="000000"/>
                <w:sz w:val="20"/>
                <w:szCs w:val="20"/>
              </w:rPr>
              <w:t xml:space="preserve">早餐：酒店早餐     午餐：山顶红酒牛扒餐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抵达广州
                <w:br/>
                抵达国内机场结束愉快100%纯净新西兰南岛之旅，各自返回温暖的家。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全程团体经济舱机票及境外机场税、航空燃油税；
                <w:br/>
                2. 旅程中所列的景点的第一道门票,不含园中园门票；（由于天气或其它原因导致景点无法正常游览，我们将按照团费优惠价退还：出海捕鲍鱼龙虾600元、）
                <w:br/>
                3. 新西兰团队签证；(自备签减800元）
                <w:br/>
                4. 行程表所列酒店或同级酒店或公寓的住宿费；（新西兰酒店有可能安排大小床，一些酒店床约为90公分）
                <w:br/>
                5. 用餐：行程内所列用餐：7个早11正（含特色餐）；早餐为酒店西式自助早餐或便携式早餐盒，午晚餐以中餐为主，8菜1汤（平均餐标纽币30元）不含酒水 。因航班原因无法安排餐食的将在当地退餐费。所有餐食如自动放弃，款项恕不退还。
                <w:br/>
                6. 行程所列的旅游交通费。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1、个人旅游意外保险和航班保险。
                <w:br/>
                2、不含司导小费每人每天CNY80*10天=CNY800/人。
                <w:br/>
                3、全程单房差：6800元/全程(酒店住宿若出现单男单女，我司将安排您和其他同性别客人拼房。若客人不接受此种方式或经协调最终不能安排的，客人须在出发前补单房差入住标准单人间)。
                <w:br/>
                4、行程表以外活动项目所需的费用。
                <w:br/>
                5、其它私人性开支（如：私人性交通；酒店内洗衣，电话，酒水，行李生服务；行李超重，行李的搬运费，保管费和超重行李托运费及个人物品关税）。
                <w:br/>
                6、司导超时工作费用及用车超公里费用。
                <w:br/>
                7、 70岁以上客人参团需保证身体健康有能力跟团，并需家属陪同，购买旅游意外保险。  
                <w:br/>
                8、遇领事馆拒签的拒签费用，或领事馆要求必须前往面见签证官的费用，以及因拒签而需二次送签的费用。
                <w:br/>
                9、行程中航班上、火车、轮船上餐费。
                <w:br/>
                10、其它一切未约定由旅行社负责的费用，（包括单间差、节假日旺季升幅、机场内候机和转机的餐食、不可抗力因素所产生的额外费用，非合同约定行程中发生的旅游者私人性开支、小费奖赏等费用等）。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1、凡遇当地天气原因导致行程不能如期进行,我司将退回当天景点门票费用 。
                <w:br/>
                2、所有购物或自费项目均由客人自愿性参观，我社决不强迫消费。
                <w:br/>
                3、行程仅作界定旅游线路及游览内容之用，具体安排（包括航班调整）以出团说明会发行程为准 。
                <w:br/>
                4、持任何签证跟团行程，旅途中不可离团；境外离团或延期者需支付违约金¥1500元/人。
                <w:br/>
                出票风险、特殊扣费及其他：
                <w:br/>
                5、出票风险：客人明白，是否获得签证，使领馆有可能在团队出发前一日才通知旅行社。旅行社接受客人委托代办签证，客人明白若获得签证后再订购机票，航空公司很有可能无法保证所需机位。为确保能按时成行，客人同意在未获得签证的情况下，旅行社可以先行预订机票，非因旅行社的责任（如：因客人的签证申请被拒签、缓签）致使客人不能按时成行的，客人愿意承担相应的损失费。
                <w:br/>
                6、客人报名参团后非因旅行社责任包括但不限于如拒签缓签、自身原因退团、改签其他线路或延期出发等，应按照以下标准赔偿旅行社经济损失：扣除实际发生的费用，甲方应当按实际发生的费用支付（签证费用，机票费用，酒店费用等），但最高额不应当超过旅游费用总额。
                <w:br/>
                7、本产品供应商为：广州市康辉国际旅行社有限公司，许可证号：L-GD-CJ00026。此团 10人成团，为保证游客如期出发，我社将与其他旅行社共同委托广州市康辉国际旅行社有限公司组织出发（拼团出发），如客人不接受拼团出发，请报名时以书面形式注明。此团由广州市康辉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1、根据中国海关总署的规定，旅客在境外购买的物品，在进入中国海关时可能需要征收关税，详细内容见《中华人民共和国海关总署公告2010年第54号文件》。
                <w:br/>
                2、客人应妥善保管自己的行李物品（特别是现金、有价证券以及贵重物品等）。行李托运时，贵重物品请随身携带，尽量不要托运。行李延误或行李托运时发生破损或遗失等事件，旅行社将协助客人跟进，依法旅行社不承担任何责任。
                <w:br/>
                3、凡参加我司澳洲或澳新团队且需要我司办理签证的客人，出团前必须缴付担保金，其金额至少每人人民币伍万元及以上。
                <w:br/>
                【关于保证金缴收与返还】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在行程开始前30日以内，甲方提出解除合同或者按照本合同15条约定由乙方解除合同的，乙方按下列标准扣除必要的费用后将余款退还甲方: 行程开始前29日至15日，按旅游费用总额的5%；行程开始前14日至7日，按旅游费用总额的20%；行程开始前 6 日至4日，按旅游费用总额的50%；行程开始前3日至1日，按旅游费用总额的 60%；行程开始当日，按旅游费用总额的70%。如按上述比例扣除的必要的费用低于实际发生的费用，或者甲方在行程开始前30日以上提出解除合同的，甲方应当按实际发生的费用支付，但最高额不应当超过旅游费用总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为了规范本次旅游活动明确每位游客的权利，义务，责任，请您仔细阅读本内容，如无异议均视为认同并自愿遵守本内容细则。
                <w:br/>
                一．行程标准概括
                <w:br/>
                1、关于小童的定义及收费标准：
                <w:br/>
                小童：是指2-11周岁，超过则按成人计算
                <w:br/>
                占床小童：按成人价计算
                <w:br/>
                不占床小童：按约定的儿童价计算
                <w:br/>
                婴儿：是指2周岁以下（不含2周岁）
                <w:br/>
                婴儿不占位的，实际费用需要另行约定
                <w:br/>
                2、酒店住宿：为标双两人一间（如需要大床房请报名时提前说明，以酒店现场安排为准），若出现单男单女无法拼房时，旅行社会按照报名先后的顺序安排同性客人同住，若无法安排或客人不愿接受安排的，客人须在出发前，补单间差。
                <w:br/>
                境外酒店没有挂星制度，所以涉及酒店的档次以当地定义为标准，行程部分酒店有可能为当地公寓式酒店或酒店式公寓，房间大小床，需共享客厅、卫浴等设施，敬请客人谅解，特别约定除外。
                <w:br/>
                3、行程内用情况：早餐为酒店西式自助早餐或便携式早餐盒，午晚餐一般以中餐为主，特别安排除外。因航班原因无法安排餐食的将在当地退餐费。所有餐食如遇主动放弃，费用恕不退还。
                <w:br/>
                4、用车标准：用车情况将根据团队人数来安排车辆及型号，保证每人1正座。由于当地条件有限，途中可能会出现套车情况。请游客保管好随身物品，下车前带齐所有东西，以免丢失。
                <w:br/>
                常见用车情况表：
                <w:br/>
                出团人数 车型 出团人数 车型
                <w:br/>
                5人以下 7座 24-28人 30座
                <w:br/>
                6-12人 12-14座 29-31人 33座
                <w:br/>
                13-20人 21座 32人以上 35-40座
                <w:br/>
                21-23人 25座
                <w:br/>
                <w:br/>
                5.本团成团最低人数为：10人（包团或特别约定除外）
                <w:br/>
                16人以上安排跟团全陪领队，一般多为全程直踩领队（兼顾讲解工作）；个别地区由当地司机兼导游负责讲解或另外上当地导游，为游客介绍景点讲解。以上均以旅游社最终安排为准。
                <w:br/>
                6. 港澳台及外籍护照报名国泰航空线路：团费包含的机票价格仅适用于中国大陆公民护照，若客人持港澳台及外籍护照，需要加收机票附加费1500元/人。
                <w:br/>
                <w:br/>
                二、特别约定
                <w:br/>
                &lt;一&gt; 行程须知
                <w:br/>
                1.本行程为参考旅游行程，具体的行程游览顺序将根据航班安排的首末站城市而定。我社保留因航班变化和签证等原因对出团线路、出发日期、全程用餐等作适当调整之权力，并且以最终派发出团行程为准。如遇到当地节假日及展览会或因航班、天气等其他原因，本公司保留变更调整行程、酒店或住宿地点之权利。
                <w:br/>
                2.如遇塌方、大雪封山、塞车或航班延误等不可抗力因素造成的行程延误或不能完成景点游览，不视为旅行社违约，按《广东省出境旅游组团合同》条款处理。
                <w:br/>
                3.根据自身条件选择适合自己的旅游线路，出游过程中，如因身体健康等自身原因需放弃部分行程的，或游客要求放弃部分住宿、交通的，均视为自愿放弃，已发生费用不予退还，放弃行程期间的人身安全由旅游者自行负责。
                <w:br/>
                4.参加高风险项目特别约定条款：旅游者参加各项高风险性游乐项目时，敬请旅游者务必在参加前充分了解项目安全须知并确保身体状况能适应此类活动；如旅游者不具备较好的身体条件及技能，可能造成身体伤害。甲方参加此类活动应当购买相应的个人意外保险。如非旅行社责任造成的自身意外伤害，旅行社不承担相应的赔偿责任。
                <w:br/>
                5.旅行社已投保旅行社责任险，建议旅游者购买旅游意外保险。
                <w:br/>
                <w:br/>
                &lt;二&gt;费用须知
                <w:br/>
                1. 客人明白是否获得签证，使领馆有可能在团队出发前一日才通知旅游社旅行社。旅行社接受客人委托代办签证，客人明白若获得签证后再订购机票，航空公司很有可能无法保证所需机位。为确保能按时成行，客人同意在未获得签证的情况下，旅行社可以先行预订机票；非因旅行社的责任（如：因客人的签证申请被拒签、缓签；客人临时退团）致使客人不能按时成行的，客人愿意承担机票损失费等费用（如未出机票，该损失为机票定金；如已出票，该损失为航空公司的实际扣费）,详情如下:
                <w:br/>
                （1）航空公司的机票定金（国际段和内陆段）：￥5000元/人，客人对此表示同意。
                <w:br/>
                （2）因不可归责于旅行社的原因（客人签证申请被拒或缓签；客人临时退团）导致不能成行，签证受理费用由客人承担：澳大利亚团体签证费+手续费：人民币￥1200元/人，客人对此表示同意。
                <w:br/>
                （3）因不可归责于旅行社的原因（客人签证申请被拒或缓签；客人临时退团）导致不能成行，地接费（如住宿费、车费以及其他所产生的相关费用）按实际费用扣除。
                <w:br/>
                2. 客人应按合同约定全程随团游览，若客人擅自脱团的，根据合同约定客人需承担违约责任，客人应按每天￥1500元/人的标准向旅行社支付违约金；如滞留不归，保证金则全额不予返还。客人对此表示同意。
                <w:br/>
                <w:br/>
                &lt;三&gt;签证须知
                <w:br/>
                1. 客人如委托我司代办旅游所需团队签证的，应如实准确地填写《澳大利亚团队旅游签证资料表》，并按要求提供真实有效的签证资料。如有任何国家的拒签记录，需如实反映；如因隐瞒而被拒签，责任由客人自负。客人如已满或超过75岁，需按领馆要求到指定机构进行体检。60岁以上客人参团需购买旅游意外保险，并建议由家人陪同出行。
                <w:br/>
                2. 为提高客人签证资料的符合性，客人同意我司可以按领馆的要求对客人的送签资料进行必要的审查。如发现送签资料无法符合领馆要求，或提供资料中发现虚假资料不符合签证要求，客人自愿撤回签证申请，双方所签订的旅游合同解除。资料符合者我司按照ADS旅游协议为客人送办签证。客人对此表示同意。
                <w:br/>
                3. 持中国护照并自备签证参团的客人，其本人要对护照及签证的有效性负责，若客人因自备的签证出现问题导致不能按时成行的，视为客人单方解除合同，并按照合同退团处理；若导致行程中止的，所交团费扣除必要的费用后，剩余部分退回给客人。自备签证客人可退团队签证费：￥800/人。
                <w:br/>
                4. 外籍护照申请签证说明：
                <w:br/>
                签证：
                <w:br/>
                （1）持香港CIDI签证身份书、澳门CIDI签证身份书/澳门旅行证持有者需要申请个人旅游签证。如长期居住在中国大陆境内，可委托旅行社申请个人旅游签证，详细签证资料可参考《 签证资料指引》。
                <w:br/>
                （2）自2019年10月1日起，曾符合免签条件进入澳洲的外籍护照持有者均需提前申请ETA签证 。客人自理ETA签证，每人可减签证费￥800。
                <w:br/>
                **以上"签证提示"仅供客人参考，是否符合免签条件由客人根据该国使领馆提供的信息予以确认，并按照相关指引自行负责出入境手续的办理。
                <w:br/>
                5. 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6. 签证顺利签出后，我们会根据客人情况收取保证金 ￥5万/人及以上（视个人资料情况，担保金金额不同）作出团保证金，待客人如期随团归国后无息返还。如客人未能在出团前按我司要求提供保证金，将视作客人要求退团处理。签证顺利获签后，如果客人因任何个人原因退团，我司有权利对其护照签证予以注销。
                <w:br/>
                <w:br/>
                三、参团人员须知
                <w:br/>
                1. 根据当地法律规定，司机在正常工作时间内每天工作时间不得超过10小时（包含客人用餐，走景点时间），敬请客人配合。超时费和超公里费以实际当地为准，当地结清。
                <w:br/>
                2. 全程机票为团队票，任意一段放弃，后续段将自动取消。全程任意一段机票均不可退、改、签，不退还任何费用。（任意一段机票都无法提前确认座位号）。如果旅游目的地国家政策性调整门票或其他相关价格，请按规定补交差价；如遇航空公司政策性调整机票价格，请按规定补交差价。
                <w:br/>
                3. 行李在航空公司托运期间造成的损坏或遗失，我社不承担任何责任。我社可协助游客与航空公司进行交涉，但处理结果一律按照航空公司相关规定办理。
                <w:br/>
                4. 出境长线舟车劳顿，为客人身体健康状况考虑，孕妇、70岁以上老人及其他身体条件不适宜长途飞行的客人不建议参团，敬请理解为盼。客人在签订旅游合同时应将实际身体情况告知旅行社，如个别游客患有传染性疾病或危及他人健康之疾病，旅行社有权拒绝游客出团或终止游客随团，所交费用按游客违约处理。60岁以上老人请提供健康证明并自行增加购买适合高龄游客参团的相应高额保险。70岁以上客人参团需保证身体健康有能力跟团，并需家属陪同，购买旅游意外保险。
                <w:br/>
                5. 团队旅游客人须按行程团进团出，不可擅自离团，不可探亲访友或商务等其他目的，由于客人擅自或者强行离团而造成未参加行程内景点、用餐、房、车等情况，所有费用不退，旅行社亦不承担游客离团时发生意外的责任。
                <w:br/>
                6. 请注意：持香港、澳门特区护照参团的客人必须带齐回乡证、身份证及有效多次进入中国境内的签注/证等相关证件。持其他免签证护照或自备签证的客人，必须具有多次进出中国的签注/签证才能参团。以上人员出入境过关的一切责任由客人负责。
                <w:br/>
                7. 凡曾持护照往返澳门或香港但护照上却无第三国出入境章的客人请留意，此行径会影响签证签出。在中国出境会有拒绝出境的可能。如因此原因出入境过关出现问题，一切责任由客人负责。
                <w:br/>
                8. 单独客人报名，我社会尽量安排同性客人拼房。如因团队实际情况无法安排拼房同住，客人需支付单间差。若客人要求入住单人间，请于报名时提出申请并补交单间差。国外酒店通常根据当天住宿情况来调配房间，单人间若已满时，可能会提供标双间。请客人预先了解为盼。
                <w:br/>
                9. 我社强烈建议贵客自行购买适合个人要求的个人商业人身旅游意外保险，建议购买投保范围涉及赔付交通工具延误和行李证件丢失，水上活动人身安全、行李险、财产险等优质的保险，以保障自身权益。
                <w:br/>
                10.参团客人必须提供合法有效的护照（已污损、注销或挂失的护照无效），如客人因提交无效护照而导致最终无法出境，一切责任和损失由客人自行承担。
                <w:br/>
                11.护照有效期（以团队回程抵达出发地日期计算）：护照有效期需为半年或以上。
                <w:br/>
                12.持香港、澳门特区护照、台湾护照和外籍护照的客人，请自备好前往目的国家的有效签证。而对前往该目的国是否免签证，请咨询相关签发护照国家的出入境管理局或属该国的领事馆。关于签证问题我司可代为了解。但由于我方作为第3国，不能保证所了解到资料的及时性与准确性、客人需要对自己的签证负责。客人因持不合法或不合格证件被中国边检拒绝出境或被目的地国家拒绝入境，或客人擅自延迟返国、在国外滞留不归或因企图滞留不归而被当地政府遣送回国的，团款一律不予退回，并且我司保留追究其法律责任的权利。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2025-07-27T14:01:08+08:00</dcterms:created>
  <dcterms:modified xsi:type="dcterms:W3CDTF">2025-07-27T14:01:08+08:00</dcterms:modified>
</cp:coreProperties>
</file>

<file path=docProps/custom.xml><?xml version="1.0" encoding="utf-8"?>
<Properties xmlns="http://schemas.openxmlformats.org/officeDocument/2006/custom-properties" xmlns:vt="http://schemas.openxmlformats.org/officeDocument/2006/docPropsVTypes"/>
</file>