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【爱尚泸沽湖】云南昆明+大理+丽江+泸沽湖双飞纯玩6天游（昆进丽出）丨5A丽江古城丨5A雪山大索丨摩挲家访丨洱海丨草海行程单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YM-YNASLGH20240712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 暑假期间儿童赠送全程早餐
                <w:br/>
                二、全年保证玉龙雪山冰川大索道 
                <w:br/>
                三、16人起派全陪贴心服务、升级2+1头等舱用车
                <w:br/>
                <w:br/>
                行程亮点：
                <w:br/>
                A级盛典：5A【丽江古城】+5A【玉龙雪山冰川大索】+4A【泸沽湖风景名胜区】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三大古城：①大理古城+②丽江古城+③喜洲古镇
                <w:br/>
                登山观水：西山-看昆明全景，半山山水，半山城；
                <w:br/>
                网红打卡：喜洲古镇：有一种生活叫大理，有一种治愈叫喜洲
                <w:br/>
                舌尖美食：①白族特色餐+②大理青麦海景餐+③摩梭走婚宴
                <w:br/>
                超级赠送：蓝月谷电瓶车+雪山能量包（雪山氧气瓶+羽绒服租借）
                <w:br/>
                探秘泸沽湖：乘坐猪槽船环游泸沽湖+打卡“天下第一爱情鹊桥”——草海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昆明→大理（车程约4.5小时）→大理桃源苍洱大观线（音乐酒吧车、生态廊道骑行、航拍&amp;旅拍+金花共舞）+喜洲古镇（喜林苑黄墙+转角楼）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喜林苑黄墙】保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打卡【转角楼】，喜洲古镇的标志性建筑，它以其独特的中西合璧设计，古朴而不失文艺 ，成为了无数旅人镜头下的焦点。转角楼是喜洲最早的网红打卡点，这个古老的半围楼，转角楼里面有个喜洲照相馆，内部的装修饱含着上个世纪风霜侵蚀的痕迹，可以在里面拍一组复古写真照片，或者挑一两个具有喜洲特色的冰箱贴作为纪念。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丽江慕伦朗格玉珑国际酒店、达安曼酒店或不低于以上标准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丽江----泸沽湖（约210公里，4.5小时车程）---束河古镇→泸沽湖风景区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泸沽湖。
                <w:br/>
                下午：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晚上：此时泸沽湖最特色的传统【走婚宴】要开始了，烤土鸡、酥油茶、苏里玛酒，好好品尝吧。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泸沽湖7天优品、悦湖、维也纳酒店或不低于以上标准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泸沽湖----丽江（约210公里，4.5小时车程）---摩梭家访→猪槽船环游泸沽湖→草海、走婚桥→返回丽江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，女不嫁”的“走婚”习俗。中午品尝【摩梭石锅鱼】，承载着摩梭族独特风情。精选鲜鱼佐以丰富菌菇蔬菜，在砂锅中慢炖入味，汤鲜肉嫩，一口尽享舌尖盛宴 。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束河民居建筑群等景点,走过石板路，感受四方街的繁华和热闹，体会小桥流水人家的韵味,走进丽江古城，感受纳西风情。晚餐后返回酒店休息。
                <w:br/>
                【温馨提示】：
                <w:br/>
                1、景区流动人口众多请妥善保存个人财物。
                <w:br/>
                2、前往泸沽湖车程较长您可提前备些小零食，以备不时之需。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丽江----始发地（飞机约2.5小时）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2025-08-05T05:56:27+08:00</dcterms:created>
  <dcterms:modified xsi:type="dcterms:W3CDTF">2025-08-05T05:56:27+08:00</dcterms:modified>
</cp:coreProperties>
</file>

<file path=docProps/custom.xml><?xml version="1.0" encoding="utf-8"?>
<Properties xmlns="http://schemas.openxmlformats.org/officeDocument/2006/custom-properties" xmlns:vt="http://schemas.openxmlformats.org/officeDocument/2006/docPropsVTypes"/>
</file>