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【追光之旅】南非12 天9晚赫曼努斯 |探访”Lesedi”民俗文化村 | 360 度旋转观光缆车登上桌山|特色牛排餐、中式炒龙虾和鸵鸟肉餐|约翰内斯堡 | 开普敦 | 葡萄园区 | 克鲁格国家公园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AA1691566925WZ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去程：参考航班：CA867   SZXJNB  0010-0740
                <w:br/>
                回程：参考航班：CA868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
                <w:br/>
                超100名用户评论南非用车很重要：9名游客升级22座车，10-15名游客升级28座车，16名游客起升级44座车
                <w:br/>
                申请南非诚信旅行社计划(TTOS)团队旅游电子单次签证
                <w:br/>
                中餐升级10菜一汤
                <w:br/>
                特别赠送国际插头和南非插头
                <w:br/>
                升级克鲁格越野车
                <w:br/>
                追光之旅
                <w:br/>
                追逐荒野之光
                <w:br/>
                克鲁格国家公园，区别市场特别停留2晚，追逐非洲五霸 
                <w:br/>
                追逐阳光海岸线之光
                <w:br/>
                精彩花园大道：【著名摩梭湾】、绝美奈斯纳小镇及【珊瑚湖游船】
                <w:br/>
                世界尽头开普敦”【好望角】【海豹岛】【企鹅滩】
                <w:br/>
                360度旋转观光缆车登上桌山
                <w:br/>
                追逐城市人文之光
                <w:br/>
                城市必打卡：太阳城、比勒陀利亚、约翰内斯堡、开普敦、葡萄园区、奈斯纳
                <w:br/>
                跟着当地人学习南非11种官方语言说“欢迎您”
                <w:br/>
                入住太阳城：以豪华及浑然天成的自然美景而吸引了世人的目光，失落城(Lost City)更令人流连忘返
                <w:br/>
                Lesedi民俗文化村，追寻古老民族的生存之道
                <w:br/>
                彩色糖果房子马来区Bo-Kaap
                <w:br/>
                追逐美咖美酒美食之光
                <w:br/>
                TRUTH COFFEE，全球排名15+南非排名第一咖啡店
                <w:br/>
                入住一晚绝美葡萄园区酒店及品尝南非红酒
                <w:br/>
                多元美食：lesedi特色餐、特色鱼排餐、西式简餐、中式炒龙虾餐、中式炒鸵鸟餐
                <w:br/>
                升级住宿大礼包
                <w:br/>
                升级1晚太阳城4星
                <w:br/>
                升级2晚花园大道4星
                <w:br/>
                升级2晚开普敦4星
                <w:br/>
                升级2晚克鲁格国家公园外特色酒店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交通：飞机 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太阳城-比勒陀利亚（蓝花楹）（车约2小时）-约翰内斯堡（车约1小时）开普敦（航班待定）-马来区
                <w:br/>
                上午：酒店早餐后驱车前往南非行政首都-紫薇花城【比勒陀利亚】。（市区游览时间约1小时）
                <w:br/>
                每年的国内的深秋10月-11月，南非正是生机盎然的春天，比勒陀利亚的紫薇花迎风绽放，满城皆被层层叠叠的紫色覆盖。走在南非的街道上，大片的紫色在城市蔓延，花瓣像雪片漫天飞舞，树上的紫薇花开的染紫了天空。（花季受到每年气候影响，开放时间非人为控制，旅行社不保证一定可以看到紫薇花开）
                <w:br/>
                【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
                <w:br/>
                前往外观【马来区Bo-Kaap】（游览约0.5小时）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入住酒店
                <w:br/>
                交通：飞机 大巴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游览约3小时）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下午：后驱车前往【酒园区】（游览约1小时），南非是全球主要的红酒产区，在此不但能够欣赏引人入胜的田园风光和17世纪的荷兰式庄式建筑. 特别安排品尝五种不同的南非当地红酒，领略西方的红酒文化。
                <w:br/>
                入住酒店。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酒园区-赫曼努斯（车约1.5小时）-摩梭湾（车约3小时）
                <w:br/>
                上午：驱车前往游览【赫曼努斯】（不含船）（游览约2小时），赫曼努斯位于著名的花园大道风景线，小镇以“世界最佳陆地观鲸地”而闻名，被认为是全世界最适合观赏南露脊鲸的地方之一，因为生活在南半球的9种鲸鱼都会游过南非海岸。每年6月到11月，南露脊鲸都会不远万里洄游，并在赫曼努斯附近的海湾中交配产仔。为此，赫曼努斯镇每年都会举办盛大的鲸鱼节。节日期间，游客们或逛工艺品市场，或沿海岸悬崖上的小径漫步，或等待独一无二的“报鲸人”吹响用海草制成的独特号角告知鲸鱼出没的行踪，以一饱眼福。（观鲸属于自然现象，旅行社不保证一定能看到）
                <w:br/>
                下午：乘车前往海滨渡假胜地－【摩梭湾】。入住酒店。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摩梭湾-迪亚士博物馆-奈斯纳
                <w:br/>
                全天：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游览时间约1小时），将使您对此区有进一步的认识，此外如贝壳博物馆、海事博物馆，亦值得一游。（如迪亚士博物馆闭馆或装修，则改其他景区游览）。前往参观有非洲瑞士之称的【奈斯纳】特别安排泻湖观光船。抵达后乘观光船到珊瑚湖（游览时间约1.5小时），欣赏著名的尼斯纳岬角之风景此地是南非富有人士度假之胜地，风景优美，沿途经过曲折山峦，一睹湖水与印度洋所冲激成的海天一色之自然美景。后返回酒店，享受酒店风光。
                <w:br/>
                入住酒店。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或同级酒</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乔治-约翰内斯堡（航班待定）-克鲁格国家公园（车约6小时）
                <w:br/>
                上午：早餐后驱车约半小时前往乔治机场，乘机飞往约翰内斯堡。
                <w:br/>
                下午：驱车前往南非最大的野生动物园【克鲁格国家公园】。总面积达2万平方公里，相当于英国的威尔士。园内分布着众多野生动物和异兽珍禽。
                <w:br/>
                抵达后享用晚餐入住酒店休息。
                <w:br/>
                交通：飞机 大巴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克鲁格国家公园
                <w:br/>
                全天：早餐后，驱车前往【克鲁格国家公园】（越野车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132种当地的哺乳类动物，438种鸟类，104种爬虫类和1,771种植物。在公园里最容易看到的动物要数羚羊。它们通常会跟斑马还有角马结伴互相彼此保护。狮子跟花豹还有狐狸一般会避开烈日躲在草丛或树下或晚上才会出来活动，鳄鱼跟河马也都躲在水底下消暑。因公园面积大，视野开阔。游客游览时最好佩带望远镜。晚餐后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克鲁格国家公园-约翰内斯堡（车约6小时）
                <w:br/>
                上午：早餐后酒店自由活动，后驱车返回约翰内斯堡。途径上帝之窗（游览时间约0.5小时），”上帝之窗”在南非家喻户晓。在里斯本和柏林两大瀑布之间，有一段弯向东方的岔路，通往“上帝之窗”。站立在这个高原边缘的缺口，即可眺望一千公尺以下的景物：清晨平地的水气还未上升时，从脚下的克鲁格低地，越过莫桑比克海岸平原，远至印度洋的日出都一览无遣；一过中午，平原水气蒸发，漫天乱云。
                <w:br/>
                下午：继续返回约翰内斯堡，抵达后车览约翰内斯堡的城市建筑包括【摩天大楼】、【第一国家银行】等。前往外观2010年世界杯比赛场地，南非的“鸟巢”-【足球城】。晚餐后入住酒店。
                <w:br/>
                交通：大巴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约翰内斯堡四星级酒店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1010-0455+1 ）
                <w:br/>
                上午：前往约翰内斯堡国际机场，乘飞机返回深圳。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
                <w:br/>
                Premier Hotels：https://www.premierhotels.co.za/hotels/western-cape/knysna/the-moorings/
                <w:br/>
                葡萄园区四星酒店 NH Lord Charlse Hotel：https://lordcharleshotel.com/  
                <w:br/>
                克鲁格当地特色酒店Pinelake inn  https://www.africanskyhotels.com/hotels/pine-lake-inn/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5000元/人（温馨提示：非洲大部分酒店1人入住补单房差默认为入住一间大床房，且大部分酒店不能安排1人入住一间双人房，敬请谅解）；
                <w:br/>
                3、境外司机、导游服务费（RMB1200/人）；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自费活动</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【报名说明】
                <w:br/>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6. 全程请游客注意人身及产品安全，不要前往不安全的地方，自由活动不要单独行动。老人、儿童需有家人陪伴
                <w:br/>
                及照顾;
                <w:br/>
                7. 不要参加高风险活动。参加任何项目请您量力而行;
                <w:br/>
                8. 持外籍护照或任何非中国大陆居民护照的旅行成员，务必持有并携带有效中国多次往返签证和外籍护照原件及
                <w:br/>
                必备的旅行证件;
                <w:br/>
                9. 贵重物品(现金，护照等)请随身携带或寄放在住宿饭店的保险箱内，絶不可放在车上或房间内等，如有遗失旅客
                <w:br/>
                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资料仅需：护照首页电子版、资料表电子版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2025-07-18T02:30:50+08:00</dcterms:created>
  <dcterms:modified xsi:type="dcterms:W3CDTF">2025-07-18T02:30:50+08:00</dcterms:modified>
</cp:coreProperties>
</file>

<file path=docProps/custom.xml><?xml version="1.0" encoding="utf-8"?>
<Properties xmlns="http://schemas.openxmlformats.org/officeDocument/2006/custom-properties" xmlns:vt="http://schemas.openxmlformats.org/officeDocument/2006/docPropsVTypes"/>
</file>