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【水墨甘青】西北兰州双飞8天 | 祁连峨堡镇 | 祁连牧场骑射体验 | 七彩丹霞 | 月牙泉 | 莫高窟 | 黑独山 | 南八仙雅丹 | 茶卡盐湖 | 翡翠湖 | 青海湖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SD-XB0250722-bwg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行程安排嘉峪关关城、祁连峨堡镇、黑独山、南八仙雅丹、翡翠湖、青海湖黑马河等网红景点，特别安排唐卡体验，感受藏式美学！
                <w:br/>
                【豪华用车】  专属定制豪华旅游大巴2+1陆地头等舱航空座椅（10人以上）
                <w:br/>
                【南航正点】  优选南方航空，直飞西宁往返
                <w:br/>
                【品质住宿】  5晚网评三钻酒店+升级1晚网评四钻酒店+1晚青海湖周边民宿，让您入住更舒适，休息更充分，真正享受旅游！
                <w:br/>
                【特别赠送】  草原大礼包—射箭、民族服饰拍照、民族歌舞演绎。小牛、小羊、藏獒拍照。体验挤牛奶、做酸奶、堆玛尼情石、堆牛粪墙、放牧    
                <w:br/>
                藏式美学—画唐卡，用色彩描绘神圣的世界，用笔尖勾勒着祝福
                <w:br/>
                【食在甘青】  齐聚甘青特色风味美食，让您一饱口福，不虚此行
                <w:br/>
                【甘州小吃宴】—河西小江南，尽享陇上美食
                <w:br/>
                【牦牛肉火锅】—柴达木的精盐烹饪出美味的牦牛肉，藏家美味不容错过
                <w:br/>
                【敦煌驴肉黄面】—千年敦煌特色美食
                <w:br/>
                【雄关红酒家宴】—豪放体验大满足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广州-兰州-祁连
                <w:br/>
                指定时间于机场集中，工作人员于机场代办理乘机手续，乘飞机前往兰州。接机后乘车前往祁连县【峨堡镇】，草原、白云、牛羊群、雪山、牧民和冒着炊烟的帐篷构成了绝美的画卷。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不含区间车60元/人），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经过315国道【U型公路】（车观，不停车拍照），因路面随起伏的地势飞舞，仿佛直指苍穹的天路，是青海网红打卡地！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青海湖-兰州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兰州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兰州新区网评4钻：格林东方酒店/兰州新区智选假日酒店/宏建中川机场美仑国际酒店或同级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3.塔尔寺区间车35元/人、讲解15元/人【1-5人160/团；6-10人200/团；11-15人240/团；16-20人280/团；21人以上15/人】
                <w:br/>
                4.翡翠湖区间车60元/人
                <w:br/>
                5.黑独山区间车60元/人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2025-08-02T22:28:53+08:00</dcterms:created>
  <dcterms:modified xsi:type="dcterms:W3CDTF">2025-08-02T22:28:53+08:00</dcterms:modified>
</cp:coreProperties>
</file>

<file path=docProps/custom.xml><?xml version="1.0" encoding="utf-8"?>
<Properties xmlns="http://schemas.openxmlformats.org/officeDocument/2006/custom-properties" xmlns:vt="http://schemas.openxmlformats.org/officeDocument/2006/docPropsVTypes"/>
</file>