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【暑假玩水乐】清远3天|小北江游船|白庙渔村|蓝山湖行程单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【暑假玩水乐】清远3天|小北江游船|白庙渔村|蓝山湖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YW1752481051kR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广州出发:越秀公园地铁C出口、番禺广场地铁E出口(市区内10人以上可以指是上车点）
                <w:br/>
                佛山出发:佛山五区均有上车点(禅城/南海/顺德/三水/高明)
                <w:br/>
                <w:br/>
                注意：前一天晚上八点还没有收到导游短信的，要联系旅行社。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★参观清远旅游景点中久负盛名的，别具水乡特色的好地方—白庙渔村
                <w:br/>
                ★船游广东“小三峡”之称的—北江小三峡游船
                <w:br/>
                ★独立安排2晚岭南东方集团旗下酒店，品质保证，睡得更舒心；
                <w:br/>
                ★食足5餐，去度边吃到边，餐餐有特色：北江河鲜宴、英德农家宴、茶香鸡宴；
                <w:br/>
                ★全程100%纯玩，不购物，时间更加充足，游玩更有深度；
                <w:br/>
                ★畅玩酒店超大山水泳池、无限次浸泡温泉，体验全新蓝山源水上乐园；
                <w:br/>
                ★参观英德全国最大、最早的红茶制造厂—红旗茶厂；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出发—清远白庙渔村—游船小北江—午餐【品北江河鲜宴】—入住英德广德园岭南东方酒店—晚餐【英德农家宴】
                <w:br/>
                英德广德园岭南东方酒店 小北江游船 白庙渔村蓝山源岭南东方温泉酒店 情人水栈道 蓝山湖 品北江河鲜宴 英德茶香鸡宴 水上乐园 纯玩三天  行程亮点：★参观清远旅游景点中久负盛名的，别具水乡特色的好地方—白庙渔村★船游广东“小三峡”之称的—北江小三峡游船★独立安排2晚岭南东方集团旗下酒店，品质保证，睡得更舒心；★食足5餐，去度边吃到边，餐餐有特色：北江河鲜宴、英德农家宴、茶香鸡宴；★全程100%纯玩，不购物，时间更加充足，游玩更有深度；★畅玩酒店超大山水泳池、无限次浸泡温泉，体验全新蓝山源水上乐园；★参观英德全国最大、最早的红茶制造厂—红旗茶厂；收客日期7月12、16、19、23、26、30日【周六+30元/人】8月2、6、9、13、16、20、23、27日【周六+30元/人】收费标准成人价599元/人（含来回交通+住宿2晚+三正二早餐+景区大门票+导游服务）小孩价499元/人（含来回交通+三正二早餐+景区大门票+导游服务，不占床位）车位费299元/人（只含交通+导游服务）上车点广州上车点：越秀公园地铁站C出口/番禺广场地铁站E出口，市区内15人以上可指定上车点；佛山上车点：佛山五区均有上车点(禅城/南海/顺德/三水/高明) 详情请查看行程中上下车信息栏；第一天：出发—清远白庙渔村—游船小北江—午餐【品北江河鲜宴】—入住英德广德园岭南东方酒店—晚餐【英德农家宴】早上：在指定时间地址集合，乘车出发，前往【清远白庙渔村】，白庙渔村山青、水碧、风柔，以观山水、尝鱼鲜著称，是一个别具水乡特色的好地方，在清远的旅游景点中久负盛名。游客乘坐游船，可以一睹凝碧湾和白庙渔村两种迥然各异的山水画卷。凝碧湾是一条九弯十八拐的河道，两岸山峦起伏，群峰对望，狭窄的河道滩险涧深，暗礁密布。峡口处受压抑的江水一泻而下，江面豁然开朗，到白庙渔村水面趋于平静，蔚蓝的河水波光潋滟。【北江小三峡】在码头上船，沿着小北江溯流而上，虽然无长江三峡“两岸青山相对出”的险要，却胜在山清水碧，满眼都是翠绿惬
                <w:br/>
                意。沿途，还可以看见别致的紫竹禅院，雄伟的飞来古寺，一直走到飞来峡景区，船才回头。美景当前，若无美食助兴，实是惋惜。因而，游船之上，最妙的莫过于尝一尝当地船家亲手炮制的“北江河鲜宴”了。中午：享用午餐【船上品尝北江河鲜宴】
                <w:br/>
                下午：餐后前往【英德广德园岭南东方精品酒店】，抵达后安排办理入住，稍作休息，自由活动享玩酒店各项免费设施：酒店设有空中茶汤194㎡ ，分为一个大泳池区、10个公共汤泉区，拥有十大主题泡池，红茶、艾草、香茅、 五指毛桃池等；以英德当地种植的茶叶为主，极具地方特色。有养生润肤、排毒养颜、缓解疲劳等功效。晚上：集中享用晚餐【品尝英德特色农家宴】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晚餐：费用包含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早餐—英德红旗茶厂—午餐【品茶香鸡宴】—入住韶关蓝山源岭南东方温泉酒店—晚餐【自理】
                <w:br/>
                早上：早上自由享用早餐/睡到自然醒，指定时间集中出发，前往【英德红旗茶厂】是全国最早、最大的大叶红茶制
                <w:br/>
                造厂，也是英红九号的原产地，了解红色革命文化，中国现代红茶的摇篮。也成为大湾区向往茶旅体验路线。中午：享用午餐【品尝英德茶香鸡宴】
                <w:br/>
                ，也是英红九号的原产地，了解红色革命文化，中国现代红茶的摇篮。也成为大湾区向往茶旅体验路线。中午：享用午餐【品尝英德茶香鸡宴】下午：餐后集中乘车前往【韶关蓝山源岭南东方温泉酒店】，酒店座落在韶关市乳源瑶族自治县大桥镇温汤，占地近5万平方米，拥有得天独厚的天然温泉及自然资源。酒店按星级饭店标准建造，集天然温泉、度假住宿、中西餐饮、商务会议和养生康乐于一体的温泉度假酒店，由广州岭南国际酒店管理有限公司管理。酒店温泉区内有充满巴厘岛风情、不同主题的温泉泡池，养生、舒适、休闲服务设施；有装饰极具现代感、宽敞豪华的客房和套房，均配有完善、舒适的设施；有经营地方特色美食的中餐厅，提供舌尖美味的全日制西餐厅，可同时容纳500多人举行会议的会议中心，服务设施齐全。到达后安排办理入住酒店，自由活动/稍作休息。
                <w:br/>
                晚上：享用晚餐【自理，自由品尝瑶乡美食】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晚餐：费用包含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早餐—情人水栈道—蓝山湖漫步—午餐【自理】—返回温馨的家
                <w:br/>
                早上：早餐/睡到自然醒，半天自由活动/情人水栈道/蓝山湖，约12：00分集中办理退房手续，离开酒店。中午：午餐【自理】下午：餐后，指定酒店大堂集中乘车返回，结束愉快之旅，返回温馨的家；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【交通】含回来旅游空调车，保证一人一个正座，按实际收客人数安排车辆；2、【导服】含优秀导游服务费；3、【餐饮】全程含三正二早餐，每桌坐10-11人一围，不吃不退餐费；4、【住宿】全程入住1晚广德园岭南东方精品酒店+蓝山源岭南东方温泉酒店，全程不拼房，补房差300元/床；5、【保险】含旅行社责任险，建议游客自行购买个人旅游意外险。6、【景点】含行程中所列景点大门票（园中园门票自理，园内一切消费不含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园中园门票自理，园内一切消费不含。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
                <w:br/>
                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
                <w:br/>
                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2025-08-03T01:17:16+08:00</dcterms:created>
  <dcterms:modified xsi:type="dcterms:W3CDTF">2025-08-03T01:17:16+08:00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