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【住别墅 泡温泉】清远3天 | 宝墩湖直通车 | 食足10餐行程单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KH-20250714SP0213721157-0.5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09:00越秀公园C口 
                <w:br/>
                [B] 09:40清塘B出口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★入住宝墩湖高级双床房2晚
                <w:br/>
                ★包含酒店全天候自助餐（4正2早2宵夜2下午茶），全程食足10餐；
                <w:br/>
                ★畅享威尼斯养生温泉，亲亲鱼疗、干蒸房
                <w:br/>
                ★畅享数公里戏水乐园、七彩泡泡秀、水上玩具  
                <w:br/>
                <w:br/>
                备注：此团为英德直通车，如人数不足，有机会拼其他酒店，下车点有【宝墩湖/石头+天鹅湖】，以实际安排为准，请知悉！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集中出发-午餐自理后-入住宝墩湖湖山温泉酒店-自由活动-晚餐（含酒店下午茶+晚餐+宵夜）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
                <w:br/>
                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到达城市：清远市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含酒店早、午餐、下午茶、晚餐、宵夜。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到达城市：清远市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宝墩湖酒店—自理———返回广州
                <w:br/>
                早上在酒店享用丰盛自助早餐，早餐后在酒店自由活动
                <w:br/>
                中午12点前退房后。
                <w:br/>
                约13:30分左右乘座大巴车返回广州温馨的家，行程结束!（具体时间以工作人员通知为准）
                <w:br/>
                -----------------------------------行程结束——祝您旅途愉快-----------------------------------
                <w:br/>
                备注：此团为英德直通车，如人数不足，有机会拼其他酒店，下车点有【宝墩湖/石头/天鹅湖】，以实际安排为准，请知悉！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4、用餐：房费含4正2早2宵夜2下午茶，所有餐不用不退。（第三天退房后房卡就不能使用）
                <w:br/>
                  用餐时间参考：（以酒店安排为准）
                <w:br/>
                早餐7点-10点
                <w:br/>
                午餐11点-14点
                <w:br/>
                下午茶14点-16点
                <w:br/>
                晚餐17点-21点
                <w:br/>
                宵夜21点-23点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以下收费是2天1晚的价格，3天2晚需要x2
                <w:br/>
                1、自助早餐收费:
                <w:br/>
                儿童1.2-1.4米收费标准按38元/位/次;1.4米以上儿童与成人同价，收费标准按68元/位/次。
                <w:br/>
                2、全天候自助餐:含午餐(第一天入住不含)、下午茶、晚
                <w:br/>
                餐、宵夜
                <w:br/>
                小童1.2米-1.4米:49元/位/晚，1.4米以上按成人98元/位/晚
                <w:br/>
                温泉+泳池套票:
                <w:br/>
                儿童1.2-1.4米收费标准按38元/位/次;1.4米以上儿童与成人同价，收费标准按68元/位/次。
                <w:br/>
                生客增加早餐+无限次温泉+游泳套票收费标准:
                <w:br/>
                (0.9米以下不占床位)收费:免费(含自助餐早餐一份，无限次温泉+游泳)
                <w:br/>
                (1.4米以下不占床位)收费:150元/位/晚(含自助早餐份，无限次温泉+游泳)
                <w:br/>
                (1.4米以上不占床位)收费:200元/位/晚(含自助早餐一份无限次温泉+游泳)。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2026-05-02T00:44:01+08:00</dcterms:created>
  <dcterms:modified xsi:type="dcterms:W3CDTF">2026-05-02T00:44:01+08:00</dcterms:modified>
</cp:coreProperties>
</file>

<file path=docProps/custom.xml><?xml version="1.0" encoding="utf-8"?>
<Properties xmlns="http://schemas.openxmlformats.org/officeDocument/2006/custom-properties" xmlns:vt="http://schemas.openxmlformats.org/officeDocument/2006/docPropsVTypes"/>
</file>