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【皇牌玩家】新西兰南北岛10天探秘之旅 | 奥克兰 | 罗托鲁亚 | 皇后镇 | 库克山 | 瓦纳卡 | 蒂卡波 | 基督城（南航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OCNCZ10NST#2527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参考航班：CZ305/00:35-15:35
                <w:br/>
                奥克兰-/-广州	 参考航班：CZ306/21:25-05:25+1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正餐中式餐升级为八菜一汤，餐标30纽币，呵护您的中国胃；
                <w:br/>
                爱歌顿皇家牧场BBQ午餐，享受纯正的新西兰户外烧烤餐；罗托鲁亚海参鹿肉特色餐；奥克兰日式铁板烧；
                <w:br/>
                基督城品味“渔获海鲜大餐“--新西兰冷水红龙虾，顶级野生海鲜食材—黑金鲍，帝皇鲑三文鱼及其他海鲜；
                <w:br/>
                <w:br/>
                体验升级
                <w:br/>
                【基督城】：游览这座英国之外最具英伦风情的城市，体验新西兰惬意生活；
                <w:br/>
                【爱歌顿农庄】：体验北岛最大皇家牧场~~亲密接触可爱的牧场动物，体验新西兰牧场生活；
                <w:br/>
                【地热奇观】“迷你黄石公园”之称的怀奥塔普地热世界，近距离欣赏令人惊艳的硫磺七彩温泉池；
                <w:br/>
                【阿卡罗阿】：体验乘船出海现捕现捞龙虾鲍鱼海鲜，品尝最地道最新鲜的渔获，鲜味十足；
                <w:br/>
                【波利尼西亚温泉】：拔草世界十大温泉之一的波利尼西亚温泉，探秘另类罗托鲁亚；
                <w:br/>
                【皇后镇】：国际公认的世界顶级度假胜地，更被《时代》杂志列入2022年“世界上最好的地方”；
                <w:br/>
                【格林诺奇公路】：沿着“全球十大最美公路”美誉，深入瓦卡蒂普湖北端，寻访“魔戒小镇”：
                <w:br/>
                【库克山国家公园】：最著名的首选徒步路线道，眺望山谷景色，欣赏高山与冰瀑的壮观景象；
                <w:br/>
                【全赏网红湖泊】：“如梦如幻”蒂卡波湖、“乳蓝色牛奶湖”普卡基湖、“如少女般：瓦纳卡湖、“纯净 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参考航班：CZ305/00:35-15:35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奥克兰：Sudima hotel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早餐：打包早餐     午餐：X     晚餐：√   </w:t>
            </w:r>
          </w:p>
        </w:tc>
        <w:tc>
          <w:tcPr/>
          <w:p>
            <w:pPr>
              <w:pStyle w:val="indent"/>
            </w:pPr>
            <w:r>
              <w:rPr>
                <w:rFonts w:ascii="宋体" w:hAnsi="宋体" w:eastAsia="宋体" w:cs="宋体"/>
                <w:color w:val="000000"/>
                <w:sz w:val="20"/>
                <w:szCs w:val="20"/>
              </w:rPr>
              <w:t xml:space="preserve">皇后镇：Sudima Queenstown Five Mile或同级豪华酒店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 - 库克山 - 蒂卡波
                <w:br/>
                早餐后开始精彩行程：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早餐：酒店早餐     午餐：√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蒂卡波 – 阿卡罗阿 – 基督城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w:br/>
              </w:t>
            </w:r>
          </w:p>
        </w:tc>
        <w:tc>
          <w:tcPr/>
          <w:p>
            <w:pPr>
              <w:pStyle w:val="indent"/>
            </w:pPr>
            <w:r>
              <w:rPr>
                <w:rFonts w:ascii="宋体" w:hAnsi="宋体" w:eastAsia="宋体" w:cs="宋体"/>
                <w:color w:val="000000"/>
                <w:sz w:val="20"/>
                <w:szCs w:val="20"/>
              </w:rPr>
              <w:t xml:space="preserve">早餐：酒店内     午餐：西式午餐     晚餐：渔获海鲜大餐   </w:t>
            </w:r>
          </w:p>
        </w:tc>
        <w:tc>
          <w:tcPr/>
          <w:p>
            <w:pPr>
              <w:pStyle w:val="indent"/>
            </w:pPr>
            <w:r>
              <w:rPr>
                <w:rFonts w:ascii="宋体" w:hAnsi="宋体" w:eastAsia="宋体" w:cs="宋体"/>
                <w:color w:val="000000"/>
                <w:sz w:val="20"/>
                <w:szCs w:val="20"/>
              </w:rPr>
              <w:t xml:space="preserve">基督城：Sudima Hotel Christchurch Airport或同级豪华酒店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基督城-/-奥克兰	航班：待定或第七天早班机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时令特色~春日赏樱】：每年9月-10月初是新西兰樱花的花季，樱花在基督城海格利公园主干道两端次第绽放，精致绚美（特别说明：由于樱花开花易受天气影响，以上花期仅供参考，具体以当地实际观赏效果为准）。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【Riverside Market 河滨美食市场】
                <w:br/>
                是基督城最新的室内美食市场，拥有40余家餐厅和不同的摊位，提供各种美食和饮料，从当地特色美食到国际美食，应有尽有。你可以享受传统的汉堡包和薯条，也可以品尝到印度、泰国、中国、日本等地的特色美食。你还可以找到各种当地特色美食，例如新西兰奶油饼、南岛草莓、新西兰蜂蜜等等。除了此以外，河滨市场还有许多手工艺品店，这里是基督城中心的一个地标，也是基督城旅游中不容错过的必吃TOP5购物美食景点之一。
                <w:br/>
                【基督城市街头艺术】
                <w:br/>
                2011年遭受大地震重创后，基督城市中心经过重建更加时髦和有创意。漫步在城市街道，欣赏色彩缤纷的壁画，它们讲述着这座城市坚强不屈的精神。
                <w:br/>
                交通：专车 飞机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奥克兰：Sudima Hotel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 罗托鲁亚（约3.5小时）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【波利尼西亚温泉浴场Polynesian Spa 成人池 12岁或以上】 
                <w:br/>
                ——它是探险者杂志票选出来的世界十大温泉水疗中心之一，是新西兰第一个国际级的温泉中心。波利尼西亚温泉的地热矿泉水是由酸、碱两眼天然泉井所提供的，酸泉是硫磺泉，对肌肉关节等有一定的理疗功能，碱性泉水则可安神休脑。这是一个广受欢迎的成人浴区提供了7个热矿温泉池，其中6个可以近观到罗托鲁阿湖景。成人温泉池包括1个大型池，3个阶梯型池和3个有自然理疗功能并且极具盛名的神父温泉池。
                <w:br/>
                备注：由于温泉项目属于赠送项目，若客人自身原因不参加，视为自行放弃，无费用可退。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罗托鲁亚：Sudima Hotel Lake Rotorua或同级豪华酒店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 奥克兰（3.5h）
                <w:br/>
                早餐后开始今日精彩行程：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奥克兰：Sudima Hotel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 广州                                         航班：CZ306/21:25-05:25+1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交通：飞机，专车
                <w:br/>
              </w:t>
            </w:r>
          </w:p>
        </w:tc>
        <w:tc>
          <w:tcPr/>
          <w:p>
            <w:pPr>
              <w:pStyle w:val="indent"/>
            </w:pPr>
            <w:r>
              <w:rPr>
                <w:rFonts w:ascii="宋体" w:hAnsi="宋体" w:eastAsia="宋体" w:cs="宋体"/>
                <w:color w:val="000000"/>
                <w:sz w:val="20"/>
                <w:szCs w:val="20"/>
              </w:rPr>
              <w:t xml:space="preserve">早餐：酒店内     午餐：日式铁板烧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团队用餐标准：除标准飞机餐外，早餐为酒店早餐或餐盒，午晚餐为中式桌餐8菜1汤（或特色餐及自助餐），特色餐以行程中标注为准。餐标午餐/晚餐30纽币/餐/人，12正7早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2025-07-27T13:58:17+08:00</dcterms:created>
  <dcterms:modified xsi:type="dcterms:W3CDTF">2025-07-27T13:58:17+08:00</dcterms:modified>
</cp:coreProperties>
</file>

<file path=docProps/custom.xml><?xml version="1.0" encoding="utf-8"?>
<Properties xmlns="http://schemas.openxmlformats.org/officeDocument/2006/custom-properties" xmlns:vt="http://schemas.openxmlformats.org/officeDocument/2006/docPropsVTypes"/>
</file>