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【沙滩篝火KTV狂欢夜】惠州2天|巽寮湾|天后宫文化街|磨子石公园行程单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【沙滩篝火KTV狂欢夜】惠州2天|巽寮湾|天后宫文化街|磨子石公园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YW1752542100X4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佛山出发：
                <w:br/>
                7:00分佛山宾馆(满10人接)
                <w:br/>
                广州出发：
                <w:br/>
                 8:00分越秀公园 地铁C出口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畅玩：【沙滩篝火狂欢】自由赶海、沙滩漫步、踏浪、戏水，沙滩篝火+KTV狂欢畅玩~
                <w:br/>
                ★ 品尝：【味蕾享受】食足5餐，海鲜盘菜+东南亚美食晚餐+素食自助餐+1自助早+1下午茶
                <w:br/>
                ★ 品尝：【飞渔下午茶】品尝小食下午茶，送人手干货礼品1份
                <w:br/>
                ★ 体验：【360°观赏海上风光】体验大海环游之旅，感受巽寮湾海上美景，简直美得让人发呆；
                <w:br/>
                ★ 欣赏：【磨子石公园】游览被载入《中国地理之最》杂志~美石群~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接团-巽寮湾-午餐-天后宫文化街—晚餐东南亚美食-沙滩篝火+KTV任畅
                <w:br/>
                08:00 指定地点集合出发，乘豪华旅游大巴前往广东版夏威夷-惠东巽寮湾。【惠东巽寮湾旅游区】巽寮湾拥有得天独厚的滨海旅游资源，被美誉为“天赐白金堤”、“粤东明珠”、“广东三亚”、“中国的马尔代夫”。海岸线总长20多公里，一共有8个海湾，以“石美、水清、沙白”为著称。是盛夏海滨旅游得天独厚的胜地、是良好的天然海水浴场！自由活动，夜观巽寮湾天宫宫灯光秀，各所得其所。12：00分【享用午餐】海鲜盘菜宴。餐后13：00分前往品尝小食下午茶【成人每人含礼品1份】13：50完毕后安排入住，自由活动。【天后宫岭南民俗文化街】自由步行前往天后宫祭拜、旅游观光、餐饮娱乐、休闲购物、民俗风情等千一体的岭南文化风格仿古街。建筑和园林的整体风格主要围绕岭南风悄、妈祖文化、客家文化、海洋文化等主题进行体现。自行体验快艇环岛、出海捕鱼、皮划艇、帆船、越野卡丁车登水上活动。18：00-20：30分：集中前往晚餐【东南亚美食海鲜餐】赶海公园沙滩享用，同时举行沙滩篝火晚会+KTV狂欢任畅玩，结束集中返回酒店，休息，睡个美梦~~~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午餐：费用包含。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巽寮湾湾红树湾畔园景/四鼎酒店园景（不能指定酒店，具体当天安排其中1间为准）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自助早--磨子石公--天后宫妈祖庙--素食自助午餐--回程
                <w:br/>
                08:00睡到自然醒，享用酒店早餐，自由巽寮景区活动，约10：45分然后由导游工作人员带领，前往【巽寮湾磨子石公园】（停留40分钟）（此点也可以放第一天行程）具体视出团当天路况，由导游安排为准。磨子石公园又称奇石海岸线，是巽寮一绝。这是一段风景奇丽的海岸线，在长沙湾与高排湾节点的沙滩上。设计最小干预的步道系统、多层次大视域的观景平台、烘托环境氛围安置的植物……设计师通过塑造特定的心理结构范式，把休闲的精神深入到山海旅游与自然活动中。此时的磨子石，不再是我们知性所把握的客体对象，而是提供给游客一片体现生命情调，放逸精神的心灵空间。巽寮湾景观新地标，海天一色的双鱼岛海滨公园【沙洲海滨栈道】（自行前往）。12:00,安排餐厅享用【当日素食自助午餐】。餐：早／中（当日素食自助午餐）／X住宿： 温馨的家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早餐：费用包含。     午餐：费用包含。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◇ 交通：当地豪华旅游车（保证一人一座）◇ 景点：行程表内所列的景点第一道门票◇ 住宿：1晚海边酒店双人房，1人1床，不含单房差◇ 导游：专业导游随团服务◇ 用餐：含3正餐+1早+1下午茶（围餐10-12人一围）次日午餐为自助素食餐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◇ 景区行李寄存费◇ 行程外私人所产生的个人费用；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2025-08-02T22:30:30+08:00</dcterms:created>
  <dcterms:modified xsi:type="dcterms:W3CDTF">2025-08-02T22:30:30+08:00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