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【夏日小资】东莞深圳3天|东莞粤晖园|西溪古村|大鹏所城行程单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【夏日小资】东莞深圳3天|东莞粤晖园|西溪古村|大鹏所城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YWS1752549330I7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深圳市-东莞市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广州上车点：越秀公园地铁站C出口/番禺广场地铁站E出口，市区内15人以上可指定上车点；佛山上车点：佛山五区均有上车点(禅城/南海/顺德/三水/高明)
                <w:br/>
                <w:br/>
                <w:br/>
                注意：前一天晚上八点还没有收到导游短信的，要联系旅行社。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★参观中国最大的古典私家园林建筑群—东莞粤晖园；★畅游珠江三角洲地区规模较大、原生态保存较为完整的古村落之一西溪古村；★独立安排1晚入住东莞五钻金凯悦酒店+1晚入住较场尾海舍假日酒店，游玩更舒心；★食足5餐，升级1餐三文鱼海鲜自助晚餐、自助土鸡粥宵夜；★全程纯玩，不购物，时间更加充足，游玩更有深度；★特别安排较场尾二天自由行，享受较场尾夏日小资生活；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出发—午餐—东莞粤晖园—西溪古村—入住酒店—晚餐【三文鱼海鲜自助晚餐/位上西洋参炖鲍鱼/宵夜土鸡粥】
                <w:br/>
                早上：在指定时间地址集合，乘车出发，前往【东莞粤晖园，游玩时间约1.5小时】，是中国最大的古典私家园林，传承古老文化的瑰丽宝库，重现岭南古建筑神韵和恢弘壮阔的历史画卷。是集观光度假、休闲娱乐、艺术鉴赏、拓展培训、大型会议为一体的旅游避暑胜地。粤晖园旅游景区拥有全国上最大的砖雕—“百蝠晖春”照壁，巧夺天工；全国最长的长廊—绕翠廊（3200多米），曲径通幽，整体布局精妙，楼馆、亭台、水榭、曲廊、石桥、假山等一百零八个园林景点，庭院深深，杨柳依依，荷风四面，蕴含清雅别致的古韵遗风。景区巧引东江活水，河、湖、溪、澜纵横交错，荡漾在2000多米的榕荫水道，两岸奇花异树，青翠欲滴，极尽婉约柔美。走进粤晖园，品味建筑园林艺术巅峰之美，领略岭南水乡万千风情，展开清新自然的文化之旅！中午：享用午餐【自理】
                <w:br/>
                下午：餐后前往【东莞西溪古村】古村内存明清古建筑群总面积2.71万平方米，有明清时期所建祠堂15座、书房2座、传统广府民居193座。由古围墙、民居、祠堂、古井、水塘、古榕等组成颇具特色的聚族而居的农业村落文化景观，是广东珠江三角洲地区规模较大、原生态保存较为完整的古村落之一。游玩完毕后，乘车前往【东莞金凯悦酒店】，抵达后办理入住，稍作休息【自由体验酒店设施：室内恒温游泳池、手动麻将任打、豪华KTV容纳20人20:00-00:00】晚上：集中享用晚餐【三文鱼海鲜自助晚餐/位上西洋参炖鲍鱼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晚餐：费用包含。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早餐—深圳大鹏所城—午餐—入住较场尾酒店—自由活动—享受夏日小资生活
                <w:br/>
                早上：早上自由享用早餐/睡到自然醒，指定时间集中出发，前往【深圳大鹏所城】大鹏所城文化根脉深厚，聚集了来自天南地北的兵将，融合了客家文化、疍家文化、广府文化和海防文化，诞生了深圳最早的移民文化。大鹏所城建于明洪武二十七年（1394年），即海防卫所，所城平面呈近梯形布局，占地约10万平方米，城墙高6米、长1200米，上设雉堞654个，并辟有马道。全城分东、西、南、北四个城门（北门于明万历年间被堵塞），每个城门上建有一座敌楼，两边各设两个警铺。城外东、西、南三面，环绕着一条长1200米、宽5米、深3米的护城濠。是明清时期反抗外侮、捍卫主权的主要海防堡垒之一，是我国目前保存较为完整的明清海防军事城堡之一。中午：享用午餐（自理）
                <w:br/>
                下午：餐后集中乘车前往【深圳较场尾】改革开放后，较场尾的原住民大部分陆续搬离村子，民房大量空置。近年来随着大鹏滨海旅游业不断升温，民宿业迅速发展。较场尾民宿在深圳乃至珠三角已经具有了一定的知名度，成为大鹏新区旅游业发展的一张名片。截止2014年已开业民宿有370多家，客房3000多间。较场尾客栈如云、情调多样，海滩浴场近在咫尺，已成为很多年轻人自助游的首选。他们喜欢这里的临近海边又远离城市的自然景观，也愿意把时间花在一人一房、一团一别墅的自助式DIY民宿别墅里。到达后安排办理入住酒店【海舍假日酒店】，自由活动/稍作休息。
                <w:br/>
                晚上：享用晚餐【自理，自由品尝较场尾小资生活】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早餐—半天自由活动—退房—午餐—返回温馨的家
                <w:br/>
                早上：早餐/睡到自然醒，半天自由活动，约11：30分集中办理退房手续，离开酒店，前往餐厅。中午：午餐【自理】下午：餐后，指定地方集中乘车回程，结束愉快之旅，返回温馨的家；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【交通】含回来旅游空调车，保证一人一个正座，按实际收客人数安排车辆；2、【导服】含优秀导游服务费；3、【餐饮】全程含一正二早一宵夜，每桌坐10-11人一围，不吃不退餐费；4、【住宿】1晚东莞金凯悦酒店+1晚较场尾海舍假日酒店标准双床房，全程不拼房，平时补房差400元/床；5、【保险】含旅行社责任险，建议游客自行购买个人旅游意外险。6、【景点】含行程中所列景点大门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园中园门票自理，园内一切消费不含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
                <w:br/>
                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
                <w:br/>
                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2025-08-05T05:55:53+08:00</dcterms:created>
  <dcterms:modified xsi:type="dcterms:W3CDTF">2025-08-05T05:55:53+08:00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