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【优品俄罗斯】慢行莫斯科+圣彼得堡双首都深度纯玩9日游（广州南航直飞）行程单</w:t>
      </w:r>
    </w:p>
    <w:p>
      <w:pPr>
        <w:jc w:val="center"/>
        <w:spacing w:after="100"/>
      </w:pPr>
      <w:r>
        <w:rPr>
          <w:rFonts w:ascii="宋体" w:hAnsi="宋体" w:eastAsia="宋体" w:cs="宋体"/>
          <w:sz w:val="20"/>
          <w:szCs w:val="20"/>
        </w:rPr>
        <w:t xml:space="preserve">慢行 俄罗斯0购物0自费 双首都莫斯科+圣彼得堡深度纯玩9日游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EU20250703EZYPmx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俄罗斯-莫斯科-圣彼得堡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广州CAN-莫斯科SVO CZ655（1355-1915）
                <w:br/>
                莫斯科SVO-广州CAN CZ656（2125-1125+1）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广州南航正点航班直飞，家门口出发
                <w:br/>
                莫斯科＋圣彼得堡＋黄金三岛
                <w:br/>
                “赠送3800元”大礼包 克里姆林宫＋叶卡捷琳娜宫殿及花园＋涅瓦河游船
                <w:br/>
                特别安排：库宾卡坦克博物馆＋爱国者公园＋武装力量大教堂
                <w:br/>
                内陆段：一火一动
                <w:br/>
                特别安排：升级一晚俄式木屋别墅＋DIY烤肉餐
                <w:br/>
                深度游：Depo美食城＋阿尔巴特大街＋卡洛明斯科娅庄园＋拉多加湖＋全俄展览中心＋扎里季耶夫公园＋空中栈道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参考航班：CZ655（1355-1915）
                <w:br/>
                我们于出发当天 10 点 30 分在广州白云国际机场集合（以出团通知书为准），搭乘中国南方航空公司国际航班飞往莫斯科，抵达后前往酒店办理入住手续休息，开启我们对俄罗斯的探索之旅，度过愉快的旅程！
                <w:br/>
                温馨提示：
                <w:br/>
                1、俄罗斯比中国北京时间晚 5 个小时，飞机上由航空公司安排飞机简餐，抵达当天晚上无晚餐；入境速度较慢，请耐心等候。请自备少许食品。出团前切记带上与报名时提供的护照扫描件一致的护照原件。
                <w:br/>
                2、由于出境手续繁琐，为保证游客顺利出境，建议提前 3.5—4 小时到达指定集合地点。
                <w:br/>
                交通：飞机/汽车
                <w:br/>
                购物点：无
                <w:br/>
                自费项：无
                <w:br/>
                到达城市：莫斯科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早餐后前往游览：
                <w:br/>
                ◆【红场】及周边景点（总共约 90 分钟）--莫斯科市中心非常著名的广场，俄罗斯精神传承之地，古语为美丽的广场。
                <w:br/>
                网红打卡点：独具特色的红墙散发浓郁的异域风情。
                <w:br/>
                ◆【克里姆林宫】（入内，周四关闭）（可自费入内参观）-享有“世界第八奇景"的美誉，俄罗斯民族的骄傲之地。这里不仅是普京总统的办公地点，还可能是您偶遇总统的绝佳场所哦！
                <w:br/>
                ◆外观【圣瓦西里升天大教堂】（约 15 分钟）-- 由 9 个造型各异的洋葱头组成的建筑，是俄罗斯最知名的标志之一。
                <w:br/>
                ◆【亚历山大花园】-这里是莫斯科人休闲游玩的首选之地。在这里，您可以感受俄罗斯人民的悠闲与惬意。
                <w:br/>
                ◆【特别安排】：前往莫斯科著名的美食城 depo 自由享受美食。
                <w:br/>
                ◆【外观国立历史博物馆】一座建筑造型非常美丽且极具新俄罗斯风格的朱红色建筑物。
                <w:br/>
                ◆【无名烈士墓】-俄罗斯人永远引以为自豪的圣地，纪念在战火中逝去的万千生命，不熄的火炬象征着爱国主义和革命英雄主义。
                <w:br/>
                ◆【古姆商场】-世界知名的十大百货商店之一。
                <w:br/>
                ❤网红打卡点：商场里的网红甜筒是来此必尝的甜品。(建议自备 100卢布左右）
                <w:br/>
                ◆【列宁墓】（列宁墓不定期关闭）-原苏联的巡礼地。
                <w:br/>
                ◆【扎里季耶夫公园+空中栈道】-公园中设计了高架于地面之上的大型木栈道系统和空中栈道系统，其包含了座椅和眺望平台，可以让游客尽情体验这片设计的自然。另外这里还可以观赏到壮观的克里姆林宫和红场。莫斯科最新景点，莫斯科新名片。游览后搭乘软卧火车前往圣彼得堡。
                <w:br/>
                主要景点介绍：
                <w:br/>
                【红场】：是莫斯科市中心的著名景点，平面呈长方形，面积约 9 公顷，是俄罗斯重要节日举行群众集会、大型庆典和阅兵活动之处。红场的西侧是克里姆林宫，北面为国立历史博物馆，东面为莫斯科国立百货商场，南部为圣瓦西里升天大教堂。列宁墓位于靠宫墙一面的中部，墓上为检阅台，两旁为观礼台。
                <w:br/>
                ❤网红打卡点：红场是莫斯科市中心的著名广场，俄罗斯的典型标志，网红打卡必去点。
                <w:br/>
                温馨提示：自由活动期间请注意自身人身财产安全，不要横穿马路，遵守交通规则和当地礼俗文化！
                <w:br/>
                交通：汽车/火车
                <w:br/>
                景点：红场，克里姆林宫外观（可自费入内），圣瓦西里大教堂（外观），国立历史博物馆（外观），亚历山大花园，无名烈士墓，古墓商场，列宁墓，扎里季耶夫公园＋空中栈道，特别安排：美食城depo
                <w:br/>
                购物点：无
                <w:br/>
                自费项：克里姆林宫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早餐后乘车前往黄金三岛：
                <w:br/>
                ◆【彼得保罗要塞】（不进教堂和监狱，约 40 分钟）与彼得堡同龄。
                <w:br/>
                ❤网红打卡点：莫斯科是俄罗斯的心脏，圣彼得堡是俄罗斯的灵魂，彼得保罗要塞是圣彼得堡的摇篮
                <w:br/>
                ◆【阿瑞娜体育场】（外观约 20 分钟）-位于克列斯托夫斯基岛上的阿瑞娜体育场是圣彼得堡最引人注目的建筑之一。这座体育场坐落于风景优美的涅瓦河畔，2017 年的联合会杯足球赛把这里的热情点燃，而这里就是 2018 年俄罗斯世界杯的主要场地之一。
                <w:br/>
                ◆【埃尔金岛】-涅瓦河三角洲最北端的岛屿，它是沙皇亚历山大一世期间皇室夏季度假的地方。岛上面修建的【埃尔金宫殿】（约 30 分钟）是建在凯瑟琳大帝统治期间的一座大厦遗址上，而最初它是为沙皇亚历山大一世的母亲而设计。二战期间宫殿受损，随后重新修缮，现在为一个博物馆。
                <w:br/>
                ◆【涅瓦河游船】（约90分钟）游涅瓦河是不可遗漏的一个项。圣彼得堡最好的景点，如美丽古典的宫殿 教堂 学院均分布在捏瓦河两岸而涅瓦河上的观赏角度是最好的。
                <w:br/>
                【黄金三岛】分别为：兔子岛，埃尔金岛，克列斯托夫斯基岛。
                <w:br/>
                交通：汽车
                <w:br/>
                景点：黄金三岛分别为：(兔子岛，埃尔金岛，克列斯托夫斯基岛）,彼得保罗要塞，阿瑞娜体育场，埃尔金岛，
                <w:br/>
                购物点：无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早餐后参观世界四大博物馆之一的：
                <w:br/>
                ◆【国立埃尔米塔什博物馆】（冬宫）（约120分钟，逢周一闭馆，如遇闭馆，则会调整游览顺序）-冬宫。游毕在冬宫广场自由拍照（约20分钟）
                <w:br/>
                ❤网红打卡点 ：冬宫与伦敦的大英博物馆、巴黎的卢浮宫、纽约的大都会艺术博物馆并称为世界四大博物馆。
                <w:br/>
                ◆【十二月党人广场和青铜骑士像】（约15分钟）-以十二月革命中牺牲的十二月党人而命名，青铜骑士雕塑是圣彼得堡市标志性建筑之一。
                <w:br/>
                ◆【青铜骑士像】-圣彼得堡市标志性建筑之一，铜像被安置在一块重达1600 吨的天然巨石上，头戴桂冠的彼得大帝稳骑在前蹄腾起的骏马上，由普希金的抒情诗而得名。
                <w:br/>
                ◆【海军总部大楼】-海军总部奠基于1704年。塔楼正面宽度为400多米。塔楼的基座部分为一个设计成类似凯旋门的拱形六门。正门两侧摆放著两组名为海神的庞大雕像群，整个海军总部以其严谨简明的设计风格与主题明确隆重的雕像群，象征着俄罗斯水手们的英勇精神。建筑物最引人注目的是一根闪闪发光的镀金长针， 高达 72 米。
                <w:br/>
                主要景点介绍：
                <w:br/>
                【冬宫博物馆】：与伦敦的大英博物馆、巴黎的卢浮宫、纽约的大都会艺术博物馆一起，称为世界四大博物馆。博物馆内展品非常丰富，数量多达二百五十万件，各大名画、雕像、名贵古物及沙皇曾用过的名贵马车等。
                <w:br/>
                ◆【叶卡捷琳娜花园+宫殿】（约120分钟）他是彼得大帝1708年为妻子叶卡捷琳娜一世建造的，园中到处是诗，到处是画，无处不飘动着令人心醉的旋律，无处不弥漫着花草的芬芳。
                <w:br/>
                交通：汽车
                <w:br/>
                景点：冬宫，十二月党人广场，青铜骑士像，海军总部大楼
                <w:br/>
                购物点：无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早餐后前往游览：
                <w:br/>
                ◆【夏宫花园】(不进宫殿，参观约 90 分钟上、下花园)（可自费入内宫殿）-“俄罗斯的凡尔赛”，它位于芬兰湾南岸的森林中，距圣彼得堡市约 30 公里，占地近千公顷，由瑞士人多梅尼克·特列吉尼设计，是历代俄国沙皇的郊外离宫，也是圣彼得堡的早期建筑。
                <w:br/>
                ❤网红打卡点：夏宫花园具有“喷泉之都”的美称，喷泉群在蓝天白云下，闪耀着鎏金的光辉 和水流的银影。黄金色的雕塑沐浴在水幕中，光彩夺目。
                <w:br/>
                ◆【瓦西里岛古港口灯塔】（约 10 分钟）-参观圣彼得堡港口标志物，指引古时海员远航归来的灯塔，传说在古希腊罗马时期，人们把战败船只的船头钉在圆柱上，作为海战胜利的象征。
                <w:br/>
                ◆（列宾美术学院）【狮身人面像雕塑】（约 15 分钟）-这对狮身人面像是 15 世纪从埃及出土的文物，这座狮身人面像没有胡子，是因为胡子在埃及是权力的象征，不能留给俄罗斯人，于是就用枪托把狮身人面像的胡须给打掉了。
                <w:br/>
                ◆【拉多加湖】该湖为欧洲最大的淡水湖，旧称涅瓦湖。在俄罗斯欧洲部分西北部，在圣彼得堡东北部约40公里。（午餐特别安排拉多加湖熏鱼餐）
                <w:br/>
                ◆【特别赠送别墅烧烤下午茶体验】乘车前往当地大型超市采购【下午茶】点，烧烤食材，随后前往圣彼得堡郊外俄罗斯人最喜爱的度假区，入住【俄式木屋别墅】。这里是个综合度假区，一栋栋木屋错落的分布坐落在树林中。
                <w:br/>
                ◆【俄式木屋别墅烧烤体验】-俄式木屋是俄罗斯的传统特色之一，至今俄罗斯人也保留着到郊外木屋别墅度假休闲的习惯。此行将为您安排体验一晚传统俄式木屋，木屋别墅错落的分布在森林中，整体均由木头搭建，充满了原生态的气息，旅行不再走马观花，增加旅行的新体验新感受，走入俄罗斯人的生活，零距离感受俄罗斯的人生活与休闲。木屋提供烧烤工具、炭火，烧烤食材，晚上 DIY 木屋烧烤，品尝烤出来的美味佳肴。
                <w:br/>
                注意：入住别墅日期根据实际情况以当地安排为准
                <w:br/>
                交通：汽车
                <w:br/>
                景点：夏宫，瓦西里岛古港口灯塔，列宾美术学院，狮身人面像雕塑，拉多加湖
                <w:br/>
                购物点：无
                <w:br/>
                自费项：无
                <w:br/>
                到达城市：圣彼得堡
              </w:t>
            </w:r>
          </w:p>
        </w:tc>
        <w:tc>
          <w:tcPr/>
          <w:p>
            <w:pPr>
              <w:pStyle w:val="indent"/>
            </w:pPr>
            <w:r>
              <w:rPr>
                <w:rFonts w:ascii="宋体" w:hAnsi="宋体" w:eastAsia="宋体" w:cs="宋体"/>
                <w:color w:val="000000"/>
                <w:sz w:val="20"/>
                <w:szCs w:val="20"/>
              </w:rPr>
              <w:t xml:space="preserve">早餐：√     午餐：√     晚餐：DIY 户外主题烧烤   </w:t>
            </w:r>
          </w:p>
        </w:tc>
        <w:tc>
          <w:tcPr/>
          <w:p>
            <w:pPr>
              <w:pStyle w:val="indent"/>
            </w:pPr>
            <w:r>
              <w:rPr>
                <w:rFonts w:ascii="宋体" w:hAnsi="宋体" w:eastAsia="宋体" w:cs="宋体"/>
                <w:color w:val="000000"/>
                <w:sz w:val="20"/>
                <w:szCs w:val="20"/>
              </w:rPr>
              <w:t xml:space="preserve">俄式木屋别墅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早餐后前往游览：
                <w:br/>
                ◆【圣伊萨基耶夫大教堂】（约 10 分钟）-与伦敦的圣保罗大教堂和佛罗伦萨的花之圣母大教堂并称为世界四大圆顶教堂。
                <w:br/>
                ◆【外观滴血大教堂】（约 20 分钟）-又称复活教堂，它是圣彼得堡为数不多的传统式东正教堂，历经 24 年的兴建工程，直到 1907 年 8 月 19日正式完工，并由尼古拉二世举行隆重地开幕仪式，国家政要及皇亲国戚均应邀观礼。
                <w:br/>
                ◆【阿芙乐尔巡洋舰】外观（约 20 分钟）建成于 1903 年，是俄罗斯联邦文化遗产，也是 1917 年十月革命的象征。阿芙乐尔号巡洋舰原属俄罗斯帝国波罗的海舰队的一艘装甲巡洋舰。这艘传奇的巡洋舰经历了三次革命和四场战争，因参加俄国十月社会主义革命而闻名于世。
                <w:br/>
                ◆【斯莫尔尼宫】（外观约 20 分钟），它建于 1806-1808 年，斯莫尔尼宫位于圣彼得堡市中心，整体色彩和皇村的叶卡捷琳娜宫的色彩一样，相当具有代表性。
                <w:br/>
                游览后搭乘软卧火车返回莫斯科。
                <w:br/>
                交通：汽车/动车
                <w:br/>
                景点：圣伊萨基耶夫大教堂，滴血大教堂，阿芙乐尔巡洋舰，斯莫尔尼宫
                <w:br/>
                购物点：无
                <w:br/>
                自费项：无
                <w:br/>
                到达城市：圣彼得堡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早晨抵达莫斯科，安排中式早餐，之后乘车前往游览：
                <w:br/>
                ◆库宾卡坦克博物馆（入内，约1小时）--爱国者公园（入内，约2小时）--武装力量大教堂（入内，约30分钟）
                <w:br/>
                ◆【库宾卡坦克博物馆】：是军迷朝圣的圣地，来感受下最真实的铁血战场，满足你的军事好奇心，它是一座以 各国各时期的装甲车为主要展出对象的军事博物馆。室内外展馆有来自世界 14 个国家的一共超过 350辆装甲车辆，除此之外这里还陈列了很多导弹直升机炮弹等。在此我们不仅能亲眼目睹俄罗斯最大的国旗迎风飘扬，在种类齐全的坦克装甲车中合影留念 ，还能品尝到俄罗斯军营餐 。
                <w:br/>
                ◆【爱国者公园】：在莫斯科附近占地 55 平方公里的“爱国者"主题公园，俄媒称之为“ 战斗迪斯尼乐园 ”。这个公园在世界有名的库宾卡坦克博物馆基础上大规模扩建，占地面积接近莫斯科中央行政区 。这里不仅将扩建海空军装备陈列馆，剧院和各种服务设施， 还将向参观者展出各种战斗机 、火箭炮 、重机枪 、坦克和各类军事装备 ，面积十分十分大！只有身临其境 ，才能明白什么 叫战斗版的“迪士尼 ”。
                <w:br/>
                ◆【武装力量大教堂】：它是为纪念卫国战争胜利 75 周年而建，于 2020年 6 月正式对外开放。这座教堂的设计充满了象征意义。主穹顶的直径为 19.45 米，象征着 1945 年取得胜利。教堂的金属地板取材自当年缴获的德军坦克，金属战车被熔成大教堂的地板，供所有游人踩在脚下。教堂的外立面由特殊的纤维增强混凝土板制成，装饰以金属为主，贴在外立面的青铜片在光线的作用下会呈现出迷彩的效果。
                <w:br/>
                ◆【全俄展览中心】-位于莫斯科，原称国民经济成就展览馆。 1959年 6 月对外开放，占地 300 公顷，共 80 个展览馆。它集科学性，知识性，娱乐性于一体,是开眼界，长知识的好去处。展览馆的正门高大，宏伟，顶端是男女社员手举丰收的麦穗，是世界雕塑史上的杰作。
                <w:br/>
                ◆【卡洛明斯科娅庄园】-这是俄国沙皇心爱的庄园，被誉为"天下第八奇观"。主要建筑有 16 世纪建造的圣格奥尔去钟楼教堂。1532 年建造的耶稣升天大教堂。马圆顶施洗约翰大教堂和喀山圣母大教堂， "彼得小屋"也在这里。彼得大帝的童年就在这里渡过。这里还有一座博物馆，展出从 16~19 世纪的钟表、钥匙和锁。
                <w:br/>
                交通：汽车
                <w:br/>
                景点：库宾卡坦克博物馆，武装力量大教堂，爱国者公园，全俄展览中心，卡洛明斯科娅庄园
                <w:br/>
                购物点：无
                <w:br/>
                自费项：无
                <w:br/>
                到达城市：莫斯科
              </w:t>
            </w:r>
          </w:p>
        </w:tc>
        <w:tc>
          <w:tcPr/>
          <w:p>
            <w:pPr>
              <w:pStyle w:val="indent"/>
            </w:pPr>
            <w:r>
              <w:rPr>
                <w:rFonts w:ascii="宋体" w:hAnsi="宋体" w:eastAsia="宋体" w:cs="宋体"/>
                <w:color w:val="000000"/>
                <w:sz w:val="20"/>
                <w:szCs w:val="20"/>
              </w:rPr>
              <w:t xml:space="preserve">早餐：√     午餐：简式俄餐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参考航班：CZ656（2125-1125+1）
                <w:br/>
                早餐后乘车前往：
                <w:br/>
                ◆【莫斯科大学】（外观约 15 分钟）-俄罗斯最古老的大学。
                <w:br/>
                ◆【列宁山观景台】（约 15 分钟）-位于俄罗斯莫斯科市的西南处，地处莫斯科河南岸，同时它也是莫斯科市的至高点，最高处海拔高度为220 米。
                <w:br/>
                ◆【二战胜利广场】-建于 1995 年 5 月，纪念反法西斯战争胜利 50周年。
                <w:br/>
                ◆【凯旋门】建于 1829 年，历时 5 年建成，为了纪念战争胜利而建，这是为纪念俄军打败拿破仑也许是绝无仅有的史例。
                <w:br/>
                ◆【莫斯科地铁入内参观+搭乘】（赠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◆【阿尔巴特大街】-阿尔巴特大街是一条位于俄罗斯首都莫斯科历史中心区的大道，长1公里，根据记载，这条大街自15世纪开始就已经存在了，为莫斯科现存的最古老的街道之一。
                <w:br/>
                游览结束后前往机场乘坐航班返回广州。
                <w:br/>
                温馨提示：
                <w:br/>
                上飞机出发前，请仔细检查所有物品及证件是否齐全。办理行李托运时，证件及贵重物品请随身携带。
                <w:br/>
                交通：汽车/飞机
                <w:br/>
                景点：莫斯科大学，列宁山观景台，二战胜利广场，凯旋门，莫斯科地铁加入内参观＋乘坐，阿尔巴特大街，
                <w:br/>
                购物点：无
                <w:br/>
                自费项：无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到达广州白云国际机场，结束愉快的旅程。联运的贵宾等候航司安排的联运航班返回各自家乡，最后衷心的感谢您对我们工作的支持，请贵宾填写好“团队意见反馈单”以便以后能够再次为您或您的家人和朋友提供更好的服务，谢谢！感谢您的信任与支持，祝您生活愉快！
                <w:br/>
                交通：房间
                <w:br/>
                景点：无
                <w:br/>
                购物点：无
                <w:br/>
                自费项：无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1.机票：行程所列机票及税费；团队机票不退、改、签；
                <w:br/>
                2.酒店：俄罗斯当地四星级酒店双人标准间
                <w:br/>
                3.用车：根据团队人数安排 17-52 座空调旅游车及外籍司机，保证每人 1 正座；
                <w:br/>
                4.导游：专业中文领队兼导游；
                <w:br/>
                5.用餐：中式午晚餐（正餐八菜），10 人一桌（当地中餐馆用餐）；标准：正餐：10 美金；飞机餐不视为正餐；（特别提示：因团队餐均需提前预定，客人因临时退团或放弃用餐，餐费不可退，敬请谅解！）
                <w:br/>
                6.门票：包含行程中所含景点的首道大门票。
                <w:br/>
                7.火车：莫斯科/圣彼得堡往返夜火车（四人包厢软卧，可能与外国人同包，火车时间可能在 20：00-03：00 之间）
                <w:br/>
                8.名单：免签名单（仅限于中国内地持因私护照居民，外籍人士参团则须办理旅游签证，费用自理）
                <w:br/>
                9.保险：旅行社责任险；俄罗斯境外治疗险。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1.单间差：2900 元/人；
                <w:br/>
                2.境外服务费：1500 元/人；
                <w:br/>
                3.护照费用
                <w:br/>
                4.航空公司燃油税上涨价格部份，如遇上涨则追补差价
                <w:br/>
                5.酒店内洗衣、理发、电话、饮料、烟酒、付费电视、海关税、行李搬运、保管费和超重件行李托
                <w:br/>
                运费等私人费用，每人限托运一件行李，20 公斤以下免费；
                <w:br/>
                6.旅游费用不包括旅游者因违约、自身过错、自由活动期间内行为或自身疾病引起的人身和财产损
                <w:br/>
                失；
                <w:br/>
                7.境外旅游人身意外险（需客人在报名处自行购买），70 岁以上（含 70 岁）老年人报名需签署健
                <w:br/>
                康承诺函；
                <w:br/>
                8.行程中未标注的其它收费景点门票。
                <w:br/>
                9儿童费用：2 周岁以上占床同成人接待操作；2 周岁以下不占床价格现询
                <w:br/>
                (中世纪的欧洲人都是半卧而眠，床都比较短窄，建议您不要同孩子一起睡一张床)。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俄罗斯大马戏</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大国印象 军事博物馆</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夜游红场+地铁深度游</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莫斯科游船</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俄罗斯芭蕾舞</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实弹射击长枪（20 发/人）/短枪（30 发/人）</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炮兵博物馆（约 1.5 小时）</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阿芙乐尔巡洋舰（约 1.5 小时）</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伏特加博物馆</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探访俄罗斯人家</w:t>
            </w:r>
          </w:p>
        </w:tc>
        <w:tc>
          <w:tcPr/>
          <w:p>
            <w:pPr>
              <w:pStyle w:val="indent"/>
            </w:pPr>
            <w:r>
              <w:rPr>
                <w:rFonts w:ascii="宋体" w:hAnsi="宋体" w:eastAsia="宋体" w:cs="宋体"/>
                <w:color w:val="000000"/>
                <w:sz w:val="20"/>
                <w:szCs w:val="20"/>
              </w:rPr>
              <w:t xml:space="preserve">
                预订费+门票+车费+司机、导游服务费
                <w:br/>
                5.请您在选择自费项目之前慎重考虑，一旦确认参加并付费后，导游将会进行预订，费用产生后旅游者取消的，将无法退还您费用。以下精彩自费项目让您全面了解俄罗斯。
                <w:br/>
                您可以根据个人喜好自由选择 3-5 项参加：
                <w:br/>
                所选项目：
                <w:br/>
                金额合计：   元/人
                <w:br/>
                我已阅读并充分理解以上所有内容，并愿意在友好、平等、自愿的情况下确认：
                <w:br/>
                旅行社已就上述自费项目的特色、旅游者自愿参加自费项目事宜及相关风险对我进行了全面的告知、提醒。我经慎重考虑后，自愿选择并参加上述自费项目，旅行社并无强迫。我承诺将按照导游提醒参加自费项目，并遵循旅行社的提示理性消费、注意自身人身财产安全。如因自身原因取消或因旅行社不能控制因素无法安排的，对旅行社予以理解。
                <w:br/>
                我同意《自费项目补充确认》作为双方签署的旅游合同不可分割的组成部分。
                <w:br/>
                旅游者确认签字：
                <w:br/>
                签字日期：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本产品供应商为：西安中国国际旅行社集团有限责任公司，许可证号：L-SNX-CJ0001。此团 10人成团，为保证游客如期出发，我社将与其他旅行社共同委托西安中国国际旅行社集团有限责任公司组织出发（拼团出发），如客人不接受拼团出发，请报名时以书面形式注明。此团由西安中国国际旅行社集团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1.行程中所列航班号及时间仅供参考，将根据实际情况做出合理的调整；
                <w:br/>
                2.俄罗斯同北京时间时差：-5 小时；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6.您在俄罗斯旅游时除了准备信用卡以外，请尽量准备一些卢布现金，有些商店不能刷卡只接受现金；
                <w:br/>
                7.俄罗斯主要流通货币为卢布，其他货币在使用或在俄罗斯兑换时都会有汇率损失，建议您出国前兑换好一切购物所需卢布。如果您携带信用卡，请在国内确认好已经激活才可以在境外使用。
                <w:br/>
                8.俄罗斯全境执行禁烟令规定室内公共场所及室外商业区 15 米内全面禁烟，包括（酒店大厅、走廊、火车站出入口等）。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【报名及退团须知】
                <w:br/>
                1、报名以定金为准，定金 3000 元/人；团款余额最晚支付日为团队出发前 8-10 个工作日；
                <w:br/>
                2、退团说明：游客报名后因故不能参加本次旅游，出发前 30 天退团或换人参团，不产生损失（如已出
                <w:br/>
                机票和签证等，要承担改签和签证费用）；如果出发前 9-29 天确认退团，游客须承担定金损失费 3000
                <w:br/>
                元；出发前 8 天确认退团，产生全部损失，所有团款不退；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1、护照首页清晰扫描件
                <w:br/>
                2、电话号码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 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（1）客人需在报名处购买个人旅游意外险；
                <w:br/>
                （2）如果发生意外，若有购买个人旅游意外险，请告知领队及时报案；
                <w:br/>
                （3）签证中包含境外医疗险(30 万保额)，将为客人提供 24 小时医疗服务。如客人生病或发生意外请
                <w:br/>
                让领队及时联系医院。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
                <w:br/>
                的景点均不入内，停留时间视具体游览时间情况而定。“途径”的景点均不下车；郑重承诺：景点实际游览时间约为行程中标注时间！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 3.5-4 小时到达机场办理登机手续，故国际段航班在当地
                <w:br/>
                （4）下午 15 点前（含 15 点），晚间 22：30 点前（含 22 点 30）起飞的，行程均不含午餐或晚餐；
                <w:br/>
                3、酒店：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被当地没有职业道德的警察勒索，请注意；
                <w:br/>
                （3）俄罗斯宾馆内不配备一次性洗漱用品、拖鞋、开水壶（瓶）。部分酒店有收费电视服务，在您入住酒店前请向导游问询，以免产生不必要的费用；
                <w:br/>
                （4）入住宾馆后，为了中国形象请不要穿着睡衣走出房间；
                <w:br/>
                （5）俄罗斯四星级酒店俄式电梯没有开关门的按键，须等电梯自动开关门，四星级酒店大堂都比较小，无商场，电梯每次只能乘坐两个人和行李，请您注意安全；
                <w:br/>
                （6）由于环保、历史悠久、气候等原因，俄罗斯较多酒店无空调设备；
                <w:br/>
                （7）酒店的无线网络（WIFI）是增值服务，因此房间位置不同信号也有强弱。旅游团队酒店房间都是事先预定好，很难调换房间，由此给您带来的不便敬请见谅；
                <w:br/>
                （8）俄罗斯酒店的早餐比较简单，通常提供的早餐只有面包、咖啡、茶、果汁等；
                <w:br/>
                （9）中世纪的欧洲人都是半卧而眠，床都比较短窄，建议您不要同孩子一起睡一张床，影响您的休息。通常每个标准间可以接待两大人带一个 2 岁以下儿童（不占床），具体费用根据所报团队情况而定；若一个大人带一个 2 岁以下儿童参团，建议住一标间，以免给其他游客休息造成不便；
                <w:br/>
                （10）如果因展会、酒店爆满等因素，我公司会依当时情况调整住宿酒店住宿城市但不会影响酒店星级及整体游览时间。
                <w:br/>
                【用餐说明】
                <w:br/>
                早餐以酒店自助为主，正餐以中式为主, 以符合大家的饮食习惯。酒店用自助早餐时,请适量选取，切勿在餐盘内剩余的食物过多或打包带走，这是极不礼貌的行为。请出行前适量自备一些饼干等食品,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 人/桌）。领队会将客人按桌号分开，请您按桌号就坐；
                <w:br/>
                2、团餐按标准执行，都是提前预定的，不能退餐。团餐以吃饱为主，对于口味讲究的客人请多多包涵；
                <w:br/>
                3、团餐中，如果您想加菜（当地中餐菜品价格较高），请自行用卢布付帐。另加菜也会多费一些时间，请以不影响团队出发为准。
                <w:br/>
                【退费说明】
                <w:br/>
                （1）如遇天气、战争、罢工、地震等人力不可抗力因素无法游览，我社将按照旅行社协议，退还未游
                <w:br/>
                览景点门票费用，但赠送项目费用不退
                <w:br/>
                （2）游客因个人原因临时自愿放弃游览，酒店住宿、餐、车等费用均不退还。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2025-07-18T02:30:50+08:00</dcterms:created>
  <dcterms:modified xsi:type="dcterms:W3CDTF">2025-07-18T02:30:50+08:00</dcterms:modified>
</cp:coreProperties>
</file>

<file path=docProps/custom.xml><?xml version="1.0" encoding="utf-8"?>
<Properties xmlns="http://schemas.openxmlformats.org/officeDocument/2006/custom-properties" xmlns:vt="http://schemas.openxmlformats.org/officeDocument/2006/docPropsVTypes"/>
</file>