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【闸坡直通车】海天度假主题酒店3天丨轻松享受碧海蓝天自由踏浪行程单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TX-20250716SP23527893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闸坡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上车点：[广州上车点] 
                <w:br/>
                 07：30分梅东路（杨箕地铁站D出口）、07：50分（越秀公园C出口）
                <w:br/>
                [佛山上车点]  08：15分（佛山大沥高速口）、08：30分佛山大桥乐安公交站（中国石化大桥加油站）
                <w:br/>
                <w:br/>
                回程统一送团地点：
                <w:br/>
                回程统一送团地点:佛山大沥高速口/广州越秀公园地铁c口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1务必携带有效身份证件出行，特别用于住宿登记之用，无证件登记将不予办理入住
                <w:br/>
                2为满足出行条件，本行程或与其他同向旅行团拼车						
                <w:br/>
                3行程所标注时间为约数，具体时间（特别返程到达时间）需以实际行车为准						4直通车行程无导游全程陪同，多为自由活动，需注意人生安全，遵守当地管理规则					5本行程的海滩仅为观光游览，游客在自由活动期间不得在非正规浴场内游泳
                <w:br/>
                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2025-07-18T02:31:58+08:00</dcterms:created>
  <dcterms:modified xsi:type="dcterms:W3CDTF">2025-07-18T02:31:58+08:00</dcterms:modified>
</cp:coreProperties>
</file>

<file path=docProps/custom.xml><?xml version="1.0" encoding="utf-8"?>
<Properties xmlns="http://schemas.openxmlformats.org/officeDocument/2006/custom-properties" xmlns:vt="http://schemas.openxmlformats.org/officeDocument/2006/docPropsVTypes"/>
</file>