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【臻致甘南】西北纯玩双飞8天 --官鹅沟|天险腊子口|若尔盖花湖|若尔盖大草原|黄河九曲第一湾|郎木寺|纳摩大峡谷|扎仓琼公益课程|扎尕那石城|江迭公路|麦积山石窟|拉卜楞寺|桑科草原|天水古城|花桥村|青龙山行程单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———行程丰富———
                <w:br/>
                ◆公路之路：小车换乘走洛克之路！【甘南版独库公路】眼睛和灵魂的双重震撼！感受云端驾驶！
                <w:br/>
                ◆陇上江南：早知甘南，何必下江南！游人少、景美的“陇南小九寨”【官鹅沟风景区】 
                <w:br/>
                ◆红色记忆：【腊子口纪念碑】，追寻先烈足迹，重温红色经典。 
                <w:br/>
                ◆网红天水：【天水古街】来一碗火出圈的新晋网红-天水麻辣烫，享受热辣滚烫的人生； 
                <w:br/>
                ◆艺术明珠：探“挂在绝壁上”的石窟，有“丝绸之路艺术明珠”之称的【麦积山石窟】 
                <w:br/>
                ◆黄河之水：【黄河九曲第一湾】黄河之水犹如仙女的飘带.
                <w:br/>
                ◆高原湿地：走进【花湖】欣赏水天一色、油画般的高原湿地美景 
                <w:br/>
                ◆东方：有世界藏学府之称的【拉卜楞寺】，五色院墙、鎏金顶、琉璃瓦，转经祈福。 
                <w:br/>
                ◆东方小瑞士：《天下无贼》取景地【郎木寺】，赏雪山环抱的纯净风光。 
                <w:br/>
                ◆天然巨石宫：探石峰天成的“巨石宫殿”奇观【扎尕那】，炊烟轻雾宛如人间仙境。
                <w:br/>
                <w:br/>
                ———亲子甘南———
                <w:br/>
                ◆文化穿越：低海拔藏区草原，汉藏文化大穿越，带着孩子想感受藏族文化的魅力，却苦于西藏高海拔高原反应，那一定要选择甘南藏区！
                <w:br/>
                ◆亲近自然：洛克笔下的秘境，夏天清爽宜人，野花盛满；适合大小朋友放松撒野！
                <w:br/>
                ◆传统仪式：在这里我们还将体验到藏区的传统祈福--撒隆达。祈祷全家一年平安和外出顺利！
                <w:br/>
                ◆环保课堂：扎琼仓的公益环保课堂，与这里的藏族朋友学习草原生态环保的重要性，一起了解草原沙化过程；
                <w:br/>
                ◆意志培养：纳摩大峡谷轻徒步、寻找萌动土拨鼠，欣赏美景、亲近自然与动物，激发大小朋友的意志力与探索好奇心！
                <w:br/>
                ———品质保障————
                <w:br/>
                ◆出行保障：南航优质航班，纯玩 0 必销，让您的旅途更舒心。 
                <w:br/>
                ◆舒适住宿：1 晚五钻酒店+4 晚四钻酒店+2 晚当地四星酒店 
                <w:br/>
                ◆同声同气：广东独立成团、同声同气看世界！ 
                <w:br/>
                ◆尊贵出行：优选2+1头等舱（16人以上）座位45度倾斜+车载娱乐系统
                <w:br/>
                <w:br/>
                ———美食细节————
                <w:br/>
                ◆特色美食：鸿运当头藏香猪头宴+牦牛火锅+药乡养生宴+天水麻辣烫，品尝当地原生态美食。 
                <w:br/>
                ◆有氧甘南：赠送随车氧气瓶，保证你的出行顺心顺气 
                <w:br/>
                ◆全程景交：必乘景交及景区保险一价全包，价值135元/人（官鹅沟70元/人+花湖35元/人+麦积山景区30/人）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广州→（飞机）巴中/阆中
                <w:br/>
                各位贵宾自行前往广州机场乘机赴巴中市（或阆中市），接机后入住酒店。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巴中/阆中→（汽车435公里/约5.5小时）官鹅沟（汽车30公里/约40分钟）宕昌
                <w:br/>
                早餐后前往宕昌县，游览【官鹅沟国家森林公园】（游玩3小时，不含必乘区间车55/人）国家4A级旅游景区，这里是敢和九寨沟相媲美的地方，集森林景观、草原景观、地貌景观、水体景观、天象景观等自然景观和人文景观于一体，湖泊如珠、峡谷如线、瀑布如织，动植物分布多样，生态环境优美，自然景观奇特。沟内山岭重叠，幽谷纵横，青山碧水，奇峰怪石，瀑布飞溅，草甸雪山，湖泊激流，古木参天，沟两边的悬崖峭壁上有许多形态各异，妙趣横生的岩石构造，被专家誉为最有观赏价值的“地质公园”。后乘车至宕昌县入住酒店。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宕昌→（汽车约58公里/约1.5小时）腊子口→（汽车约182公里/约3小时）若尔盖
                <w:br/>
                早餐后乘车前往【腊子口红军纪念碑】（游览时间30分钟），天险腊子口是川西北进入甘肃的唯一通道，是甘川古道之“咽喉”，后前往【扎尕那石城】（游览约2小时，不含区间车）地形极像一处坐落在深山中的巨型宫殿，又似天然岩壁构筑的一座完整古城。 这里有你想要的原始，这里有你看得到的生态；这片世外桃源早在近百年前就被洛克誉为亚当和夏娃的诞生地。开启【江迭公路】（换7座以下小车穿越）精华段之旅，风光极其壮阔险峻，随着车辆的逐渐深入大山深处和海拔的攀升，你可以看见大自然的鬼斧神工的力量，途中的雪山、圣湖、蓝天，还有那围栏中的牦牛绵羊、傍晚时山谷间缭绕的炊烟……都会让您流连忘返。后前往酒店办理入住。
                <w:br/>
                交通：汽车
                <w:br/>
                到达城市：若尔盖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若尔盖→（汽车约84公里/约1.5小时）郎木寺→（汽车约77公里/约1.5小时）迭部
                <w:br/>
                早餐后前往游览【格尔底寺】（参观时间约1.5小时），因位于四川这个寺庙也被成为“四川寺”，这是四川阿坝州具影响力的格鲁派寺庙，寺庙高处的大殿放着五世格尔底活佛的肉身法体。【纳摩大峡谷轻徒步】峡谷内怪石林立，植被茂密，有白龙江穿流而过，适合轻徒步旅行，【扎仓琼公益中心】拜访藏族朋友，他们致力于草原生态保护治理实践与草原生态文化传播，从他们的讲述中，我们将深入了解藏族人如何看待和处理人与自然的关系。相信这场沉浸式的深度体验，一定会成为我们本次甘南自行难忘回忆。后前往游览【黄河九曲第一湾】(游览时间2小时，不含上行观光扶梯60/人，自愿选择，非必坐)，庄严幻影的黄河九曲第一湾，清澈的河流水势平缓，蓝天白云，绿草繁花，帐篷炊烟，牛羊骏马，盘旋的雄鹰，如诗如画，气象万千。游毕前往若尔盖入住酒店休息。
                <w:br/>
                交通：汽车
                <w:br/>
                到达城市：迭部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迭部→（换成小车打卡江迭公路）→扎尕那→（汽车约231公里，约4小时）合作
                <w:br/>
                早餐后前往【若尔盖花湖】（游览0.5小时，含门票，不含必乘区间车65/人）这里是中国最大最平坦的湿地草原，花湖四周数百亩水草地就是“高原湿地生物多 样性自然保护区”，保护区鸟类以黑颈鹤为主，可以走上浮桥，陶醉在湖水和鲜花的美景中。【途径若尔盖大草原】（游览小时）是青藏高原东部边缘的典型高原湿地草原。这里地势开阔，平均海拔3500米左右，是中国最大的高原泥炭沼泽湿地之一。其生态环境独特，拥有丰富的动植物资源，是许多珍稀鸟类的栖息地。草原风光壮美，夏季绿草如茵，湖泊星罗棋布，是旅游观光和生态研究的重要地区。
                <w:br/>
                交通：汽车
                <w:br/>
                到达城市：合作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合作→（汽车约65公里，约1小时）拉卜楞寺→（汽车约434公里，约5小时）天水
                <w:br/>
                早餐后，游览参观【拉卜楞寺】（游览间约1.5-2小时），藏语意为活佛大师的府邸，是藏传佛教格鲁派六大寺院之一，被世界誉为世界藏学府。鼎盛时期，僧侣达到4000余人。途径【桑科湿地】属于草甸草原，平均海拔在3000米以上，草原面积达70平方公里，是甘南藏族自治州的主要畜牧业基地之一。参观【天水古城】（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后前往酒店办理入住。
                <w:br/>
                【温馨提示】
                <w:br/>
                1、环境保护：当地生态脆弱，游玩时请勿破坏草原，爱护环境。 
                <w:br/>
                2、保暖防晒：昼夜温差大，需注意保暖；紫外线较强，要做好防晒措施
                <w:br/>
                交通：汽车
                <w:br/>
                到达城市：天水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天水→（汽车约50公里/1小时）麦积山石窟 →（汽车约210公里/3小时）康县
                <w:br/>
                早餐后，前往后前往东方雕塑馆【麦积山石窟】（游览 2.5 小时，不含必乘区间车30/人），山峦上密布着翠柏苍松 ，野花茂草。攀上山顶 ，极目远望， 四面全是郁郁葱 葱的青山，只见千山万壑，重峦叠嶂，青松似海，云雾阵阵，远景近物交织在一起，构成了一 幅美丽的图景，这图景被称为天水八景之首的“麦积烟雨”。乘车赴康县，游览【最美乡村花桥村】（游览时间约1小时 ）甘肃省陇南市康县长坝镇花桥村，它被誉为“中国最美乡村”之一，也是国家4A级旅游景区。山水 相映：村庄被青山环抱，溪流穿村而过，田园风光如画。千年菩提树：村内有一棵千年菩提树，被视为镇村之宝，象征祥和与生机。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到达城市：康县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康县→巴中/阆中（飞机）广州
                <w:br/>
                早餐后，前往【漫步青龙山】（自由活动 1 小时）位于甘肃省陇南市康县境内，是当地著名的自然与 人文景观相结合的旅游胜地。这里山清水秀，森林茂密，气候宜人，被誉为“陇上绿洲”，是康县 及周边地区居民休闲、登山、避暑的好去处。
                <w:br/>
                巴中港口：后前往【恩阳古镇】（游览约1小时）有四川省规模较大成片保存较为完好的明、清时代古建筑群，是观摩川东北独特民居最佳地。乘坐飞机返回广州，前往巴中机场乘机返回广州温暖的家，结束愉快旅程！
                <w:br/>
                阆中港口：后前往【阆中古城】（自由游览约1小时），（因景区交通规定，旅游大巴车一律不能进古城，游客需步行至古城参观游览，步行时间约20分钟，也可以选择自费乘坐电瓶车至古城20元/人，不含古城内需付费的景点）。游毕前往阆中机场乘机返回广州温暖的家，结束愉快旅程！后前往机场，乘坐飞机，返回广州。
                <w:br/>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1.大交通：含广州--巴中往返机票，含税；
                <w:br/>
                	2.住宿：升级1晚5钻+4晚4钻酒店+安排2晚当地准四酒店
                <w:br/>
                参考酒店：
                <w:br/>
                巴中（四钻）：丽景酒店/丽景图腾/丽枫酒店或不低于以上标准酒店
                <w:br/>
                阆中（四钻）：雲杉国际/落下闳或不低于以上标准酒店
                <w:br/>
                宕昌（四钻）：佳豪国际或不低于以上标准酒店
                <w:br/>
                若尔盖（三钻）：四叶草/中晟洲际或不低于以上标准酒店
                <w:br/>
                迭部（三钻）：苯日钦牡/鑫洋大酒店或不低于以上标准酒店
                <w:br/>
                合作（四钻）：绍玛
                <w:br/>
                天水（四钻）：万达酒店/华陇假日/智选假日或不低于以上标准酒店
                <w:br/>
                康县（五钻）：悦来度假酒店或不低于以上标准酒店
                <w:br/>
                <w:br/>
                备注:甘南为藏区，酒店设施比较老旧，属于高海拔地区，酒店一般都是不带电梯的，合作，扎尕那，临夏等地，气温比较低，当地条件有限，房间未配备空调，房间的窗户可正常开启通风，希望各位理解与配合。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10正，正餐餐标30元/正*7+鸿运当头藏香猪头宴50*1+牦牛火锅50*1+药乡养生宴50*1（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8、保险：含旅行社责任险，不含旅游意外保险和航空保险，建议在客人出发前购买旅游意外保险。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未含必乘景交及景区保险：官鹅沟景交55+花湖景交65+麦积山景交30=150/人出发前与团费一起或当地现交。
                <w:br/>
                	景中景、景区便民服务项目，绝非旅行社增加自费项目，请周知。
                <w:br/>
                门票优惠	此次活动受甘肃、四川旅游局、各大景区大力支持，门票已享受最优惠政策，在旅游过程中，如未发生的门票，我社不予退款。（包括不可抗力因素或天气因素导致景点不能正常游览）
                <w:br/>
                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2025-08-10T05:49:49+08:00</dcterms:created>
  <dcterms:modified xsi:type="dcterms:W3CDTF">2025-08-10T05:49:49+08:00</dcterms:modified>
</cp:coreProperties>
</file>

<file path=docProps/custom.xml><?xml version="1.0" encoding="utf-8"?>
<Properties xmlns="http://schemas.openxmlformats.org/officeDocument/2006/custom-properties" xmlns:vt="http://schemas.openxmlformats.org/officeDocument/2006/docPropsVTypes"/>
</file>