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【暑假】澳大利亚大礁堡全景10天 | 墨尔本 | 凯恩斯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OCQF10NST#2527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参考航班：QF030/19:30-0745+1
                <w:br/>
                悉尼-/-香港         参考航班：QF127 / 10:20-18:00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澳式牛扒餐，品尝当地饮食，深入了解当地生活习俗；悉尼塔自助晚餐美景美食两不误；
                <w:br/>
                澳式BBQ餐；黄金海岸澳洲国宴风味餐（龙虾海鲜袋鼠肉）；
                <w:br/>
                <w:br/>
                住宿升级
                <w:br/>
                升级2晚五星酒店，舒服度拉满！了解澳洲之余又好玩
                <w:br/>
                <w:br/>
                体验升级：了解澳洲之余又好玩
                <w:br/>
                【澳式生活探索】：陪伴孩子了解澳洲文化及澳式动物，完成小游戏，争夺小礼品及澳洲纪念品，寓教于乐；
                <w:br/>
                【与澳式动物亲密接触】：抚摸骏马、喂袋鼠、草车喂牛、与考拉拍照；
                <w:br/>
                【澳洲高尚学府】：三大高尚学府，感染澳洲高校氛围，深入探秘悉尼大学：学霸日常私藏路线；
                <w:br/>
                【普芬比利蒸汽小火车】：体验澳大利亚历史悠久的蒸汽火车，欣赏两侧开放车厢的沿途美景；
                <w:br/>
                【巧克力工厂】：品味、探索及发现巧克力制品的醇厚诱惑，感受美妙的味蕾与心灵体验；
                <w:br/>
                【悉尼歌剧院入内】：从内到外感受这座世界著名的表演艺术中心及悉尼市的标志性建筑的独特魅力；
                <w:br/>
                【悉尼动物园赠考拉照片】：实现与澳洲特有的动物近距离接触的机会，赠送家庭考拉照片，留下美好回忆；
                <w:br/>
                【黄金海岸海洋世界】：海洋主题公园不仅观看精彩绝伦的表演，还有众多的玩乐游戏；
                <w:br/>
                【滑浪者天堂】： “电影海王取景地”、全世界最长的海岸线，绵长的金色沙滩；
                <w:br/>
                【黄金海岸77层天际瞭望台】：俯瞰黄金海岸的海岸线，360度全景玻璃观景台，海岸、沙滩尽收眼底；
                <w:br/>
                【热带雨林自然公园】："世界遗产古老而神秘的雨林"，乘坐军用水陆两用车，穿梭于各种热带雨林动植物；
                <w:br/>
                【凯恩斯大堡礁游船】：前往世界自然遗产的大堡礁，探索斑斓绚丽的海底花园；
                <w:br/>
                <w:br/>
                贴心安排
                <w:br/>
                优选全球最安全前十航司--澳洲航空；赠送转换插头、个人意外险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参考航班：QF030/20:00-07:25+1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【弗林德街车站】：
                <w:br/>
                车站建于19世纪末，是澳大利亚zui古老的火车站之一，也是网红拍照地。车站建筑具有爱德华时代的建筑风格。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【墨尔本州立图书馆】：
                <w:br/>
                墨尔本州立图书馆成立于1854年，是澳大利亚zui古老的公共图书馆之一，也是世界上zui大的图书馆之一。
                <w:br/>
                【墨尔本大学】：
                <w:br/>
                始建于1853年，是一所世界顶尖的研究型大学，为全球最负盛名的大学之一。在四大权威世界大学排名中，稳居世界前列，澳洲第二。墨尔本大学的毕业生在澳洲的政治，文化和商业领域涌现许多杰出人物，包括两名诺贝尔医学奖获得者，两位澳洲前总理等；根据《The Bulletin》专刊“最具影响力的100位澳洲人”，其中有33位与墨尔本大学有学术关系。
                <w:br/>
                交通：专车
                <w:br/>
              </w:t>
            </w:r>
          </w:p>
        </w:tc>
        <w:tc>
          <w:tcPr/>
          <w:p>
            <w:pPr>
              <w:pStyle w:val="indent"/>
            </w:pPr>
            <w:r>
              <w:rPr>
                <w:rFonts w:ascii="宋体" w:hAnsi="宋体" w:eastAsia="宋体" w:cs="宋体"/>
                <w:color w:val="000000"/>
                <w:sz w:val="20"/>
                <w:szCs w:val="20"/>
              </w:rPr>
              <w:t xml:space="preserve">早餐：航机上     午餐：火锅餐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墨尔本-丹德农国家公园-亚拉河谷-墨尔本
                <w:br/>
                早餐后开始今日精彩之旅：
                <w:br/>
                【维妈市场——体验当地生活】
                <w:br/>
                Queen Victoria Market，简称维妈市场是澳大利亚墨尔本的一个著名市场，成立于1878年。维妈市场以其多样化的美食而闻名，可以品尝到来自世界各地的美食，是体验墨尔本多元文化的好地方。
                <w:br/>
                【布莱顿海滩(Brighton Beach)】
                <w:br/>
                成片的彩虹小屋，是每位来墨尔本打卡拍照的旅客必去的景点之一。彩虹小屋保留了经典的维多利亚时代建筑特点，兼具艺术特色和超高颜值！
                <w:br/>
                【丹德农国家公园】
                <w:br/>
                丹德农山脉凉爽宜人、绿意盎然，是墨尔本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特别提示:此景点为全球预定，比较紧张，届时如预定不上，则更换为希尔斯维尔野生动物保护区】
                <w:br/>
                【巧克力工厂探索之旅】
                <w:br/>
                参观亚拉河谷巧克力与冰淇淋工厂，这将是您与家人及朋友惊叹与駖的探索之旅，享受一程别致美妙的味蕾与心灵的体验，品尝到新鲜出炉的巧克力与冰淇淋样品。观看欧洲传统巧克力的完整制作流程，探索巧克力制作的绝伦工艺。在我们壮观的零售展厅感受成千上万巧克力制品的醇厚诱惑。品尝完成后，来一场身心的自然沐浴，游览巧克力工厂独享的40英亩园景花园，或在农场邂逅动物们，探索湿地生态的独特！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航班：QF702  / 08:10-11:35
                <w:br/>
                早上飞往凯恩斯，抵达后开始今日精彩之旅：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交通：专车，飞机
                <w:br/>
              </w:t>
            </w:r>
          </w:p>
        </w:tc>
        <w:tc>
          <w:tcPr/>
          <w:p>
            <w:pPr>
              <w:pStyle w:val="indent"/>
            </w:pPr>
            <w:r>
              <w:rPr>
                <w:rFonts w:ascii="宋体" w:hAnsi="宋体" w:eastAsia="宋体" w:cs="宋体"/>
                <w:color w:val="000000"/>
                <w:sz w:val="20"/>
                <w:szCs w:val="20"/>
              </w:rPr>
              <w:t xml:space="preserve">早餐：酒店打包早餐盒     午餐：BBQ餐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午餐：绿岛游船午餐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凯恩斯-/-布里斯本-黄金海岸（约1.5小时）               航班：QF1881 / 09:20-11:30
                <w:br/>
                早上飞往布里斯本，抵达后开始今日精彩之旅：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【昆士兰大学】：
                <w:br/>
                是一所位于澳大利亚昆士兰州的公立综合性大学。同时还是六所砂岩学府之一，环太平洋大学联盟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交通：专车，飞机
                <w:br/>
              </w:t>
            </w:r>
          </w:p>
        </w:tc>
        <w:tc>
          <w:tcPr/>
          <w:p>
            <w:pPr>
              <w:pStyle w:val="indent"/>
            </w:pPr>
            <w:r>
              <w:rPr>
                <w:rFonts w:ascii="宋体" w:hAnsi="宋体" w:eastAsia="宋体" w:cs="宋体"/>
                <w:color w:val="000000"/>
                <w:sz w:val="20"/>
                <w:szCs w:val="20"/>
              </w:rPr>
              <w:t xml:space="preserve">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  或 布里斯本：Holiday Inn Express Brisbane Central或同级豪华酒店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-布里斯本
                <w:br/>
                早餐后开始今日精彩的行程：
                <w:br/>
                【海洋世界】
                <w:br/>
                黄金海岸海洋世界是澳大利亚首屈一指的海洋主题公园之一，是可让游客与海豚、鲨鱼、魟鱼、北极熊、海狮、南极企鹅等海洋生物欢乐聚会的地方。海洋世界分几大块区域，包括崭新的企鹅馆、北极熊海岸和鲨鱼湾等特色场馆，游客可以在这里欣赏海豚和海豹表演、喂食海狮、观看帝企鹅和北极熊，还可以与许多可爱的动漫角色互动，比如海绵宝宝、派大星、忍者神龟、汪汪队。海洋世界建在海边，海洋世界里面的水都是引进来的海水。里面的海豚和海豹表演十分吸引人眼球。除了不同的表演秀，园内也有不少游乐设施供大人和小朋友玩乐。
                <w:br/>
                【77层天际瞭望台】
                <w:br/>
                位在 77 层楼的天顶瞭望台 Skypoint 藏身在澳洲最高的纯住宅 Q1 大厦内，旅客可搭乘世界最快的电梯之一，以 43 秒的速度到达位在海拔高度 230 米的观景台。 360 度环绕观景台搭配大面玻璃，让您可以欣赏到黄金海岸全景，不管是脚下的海浪、沙滩、腹地，还是眺望远处的景致，一次将所有美景尽收眼底。旅客可以选择在白天入场，欣赏从布里斯本到拜伦湾的景色，也可以选择在夜间参观，欣赏闪闪发光的黄金海岸天际线，或是在黄昏时分前往，一次饱览白天、夜晚的景致。观景台提供高倍率双筒望远镜，并透过视觉显示来说明该地区的主要景点，方便旅客以最短的时间认识黄金海岸这美丽的城市。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黄金海岸：Mercure Gold Coast Resort或同级豪华酒店  或 布里斯本：Holiday Inn Express Brisbane Central或同级豪华酒店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布里斯本-/-悉尼	航班：QF511 / 08:45-10:20
                <w:br/>
                飞抵悉尼后开始今日精彩之旅：
                <w:br/>
                【悉尼动物园-赠送家庭考拉照片】
                <w:br/>
                这里是4000多只动物的家园，包括来自世界各地的令人敬畏的濒危物种。沿着非洲木板路漫步，您将在我们非凡的混合物种栖息地看到大草原的景色，漫步在绿树成荫的灵长类动物大道上，并被东南亚的动物所吸引。在我们美丽的开放式澳大利亚栖息地，您可以更近距离地欣赏所有您最喜欢的澳大利亚本地人，袋鼠和小袋鼠在蜿蜒的小径上自由跳跃。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早餐：酒店打包早餐盒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悉尼经典一日游
                <w:br/>
                早餐后开始今日精彩之旅：
                <w:br/>
                【澳大利亚博物馆】
                <w:br/>
                澳大利亚历史文化探索，众多自然科学和文化文物收藏品等你来发掘。该博物馆曾获世界最佳公共建筑奖——“蓝图建筑风格奖”。其中动物展厅及恐龙展馆尤为特别。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【悉尼大学沉浸式校园漫步】跟随留学生穿梭于哥特式方院与现代教学楼，在食堂、草坪交谈中了解选课制度、考试周与课余生活，触摸真实校园脉搏。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【悉尼情人港】：
                <w:br/>
                悉尼情人港（ Darling Harbour）是位于澳大利亚新南威尔士州悉尼市中心的一个大型休闲和娱乐区。它位于悉尼中央商务区的西边 ，毗邻悉尼市中心。情人港以其壮观的水景、丰富的娱乐活动、多样的餐饮选择和购物场所而闻名。这里是悉尼最受欢迎的旅游景点之一 ，每年吸引着成千上万的游客和当地人。
                <w:br/>
                【悉尼塔+自助晚餐】：
                <w:br/>
                登上悉尼塔，俯瞰南半球zui美丽的海湾城市，透过透明窗户俯瞰整个悉尼市区全景，边在塔上享用自助晚餐。
                <w:br/>
                交通：专车
                <w:br/>
              </w:t>
            </w:r>
          </w:p>
        </w:tc>
        <w:tc>
          <w:tcPr/>
          <w:p>
            <w:pPr>
              <w:pStyle w:val="indent"/>
            </w:pPr>
            <w:r>
              <w:rPr>
                <w:rFonts w:ascii="宋体" w:hAnsi="宋体" w:eastAsia="宋体" w:cs="宋体"/>
                <w:color w:val="000000"/>
                <w:sz w:val="20"/>
                <w:szCs w:val="20"/>
              </w:rPr>
              <w:t xml:space="preserve">早餐：√     午餐：X     晚餐：悉尼塔自助晚餐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香港	参考航班：QF127/10:20-18:00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团队用餐标准：除标准飞机餐外，早餐为酒店早餐或餐盒，午晚餐为中式桌餐8菜1汤（或特色餐及自助餐），特色餐以行程中标注为准。餐标午餐/晚餐35澳币/餐/人，14正8早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4200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2025-08-02T22:07:26+08:00</dcterms:created>
  <dcterms:modified xsi:type="dcterms:W3CDTF">2025-08-02T22:07:26+08:00</dcterms:modified>
</cp:coreProperties>
</file>

<file path=docProps/custom.xml><?xml version="1.0" encoding="utf-8"?>
<Properties xmlns="http://schemas.openxmlformats.org/officeDocument/2006/custom-properties" xmlns:vt="http://schemas.openxmlformats.org/officeDocument/2006/docPropsVTypes"/>
</file>