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至纯美海岛】阳江2天|阳江海陵岛闸坡直通车行程单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至纯美海岛】阳江2天|阳江海陵岛闸坡直通车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YW1752715789De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07:50分越秀公园地铁C出口
                <w:br/>
                07:30分梅东路(杨箕地铁站D出口)
                <w:br/>
                08:30分佛山大桥乐安公交站
                <w:br/>
                08:15分佛山大沥高速口
                <w:br/>
                回程统一送团地点:佛山/越秀公园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-海陵岛。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晚餐自行安排，晚上可在海边放烟花，吹海风，听涛声，感受晚上海边的另一翻风情。自由活动期间，可以自由选择是否自费前往以下推荐景区：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
                <w:br/>
                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
                <w:br/>
                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
                <w:br/>
                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
                <w:br/>
                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
                <w:br/>
                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-佛山/广州。
                <w:br/>
                自由活动，约11：00分自行办理退房，午餐自行安排。约13:00分集中返程（具体时间以当天导游安排为准），回程时途经我社佛山下车点，继而乘车返回广州，结束愉快旅程。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 ：1、住宿：费用只含每人每天一床位，若出现单男单女，请在出发前补房差（单跟车位不含住宿费用）。2、交通：旅游空调车（按人数配车，每人1正座）；并按报名的先后顺序安排座位，请客人自觉礼让，听从导游人员安排。3、用餐：全程不含餐（部分酒店含自助早餐）。4、小孩婴儿车位等费用：含旅游车车位；不占床位。5、直通车导游一般当天往返，不留夜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费用不包含 ：1、全程不含任何景点门票、不含餐。2、团费不含游客旅途中的一切个人消费和旅游意外保险 ，请游客自愿购买团体旅游意外保险。3、其他未约定由组团社支付的费用（包括单人房差、不可抗力因素（风雪、塌方、交通堵塞等）造成的延误和无法继续履行合同的额外费用等）。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1）游客报名时，请确保自身身体健康，是否适合参团出游！郑重申明 ：① 我社不接受孕妇报名；②若参团者有特殊病史（如 ：间歇性精神病、心脏病和有暴露倾向等精神疾病），在报名时故意或刻意隐瞒，出游过程中如出现任何问题与责任，均与旅行社、导游无关，产生的任何费用均由当事人自行承担；③65岁（含）以上长者参团需签署《长者出行声明书》以及至少一名18-60岁亲属陪同参团，强烈建议旅游者购买相应的个人意外保险，谢谢配合；④ 因接待服务能力所限，无法接待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 ：①祖父母、外祖父母；②兄、姐（年满十八周岁以上） ；③关系密切的其他亲属、朋友愿意承担监护责任，经未成年人父母的所在单位或者未成年人住所地的居民委员会、村民委员会同意的；报名时必须出示法定监护人的户口本、身份证原件或复印件，建议未成年人出行购买旅游意外险。3）游客报名时，请提供准确姓名及有效证件号码（包括但不限于：有效期内的身份证/护照/户口本/出生证/回乡证等复印件）；出发当日请游客携带有效证件原件出发，如因缺失证件造成的损失，由游客承担，敬请留意。4）以上行程仅供参考，旅行社在保证行程标准景点不变的情况下可做出相应的调整，具体以出团通知及当地实际安排为准。5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6）行程表为旅游合同附件之一，行程表内容与旅游合同内容冲突之处，以行程表约定内容为准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2025-07-18T16:27:13+08:00</dcterms:created>
  <dcterms:modified xsi:type="dcterms:W3CDTF">2025-07-18T16:27:13+08:00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