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中旅1号【俄罗斯双首都+军事基地】南航往返9天行程单</w:t>
      </w:r>
    </w:p>
    <w:p>
      <w:pPr>
        <w:jc w:val="center"/>
        <w:spacing w:after="100"/>
      </w:pPr>
      <w:r>
        <w:rPr>
          <w:rFonts w:ascii="宋体" w:hAnsi="宋体" w:eastAsia="宋体" w:cs="宋体"/>
          <w:sz w:val="20"/>
          <w:szCs w:val="20"/>
        </w:rPr>
        <w:t xml:space="preserve">自组纯玩！一次旅行，双城故事，全景俄罗斯，邀您奔赴！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EU175271842267F89100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CZ655 CAN-SVO 15:45-21:05或 CZ8027 CAN-SVO 0840-1355
                <w:br/>
                CZ656 SVO-CAN 23:15-13:45+1或 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精选航班：南航广州往返+内路段特别升级两段动车，旅途舒适不劳顿！
                <w:br/>
                打卡独特俄式美学天花板+硬核军事感教堂：武装力量大教堂
                <w:br/>
                经典四宫全含：克里姆林宫+冬宫+夏宫花园+叶卡捷琳娜宫
                <w:br/>
                全程7晚精选四星酒店，旅途安心好眠！
                <w:br/>
                美食升级：中式餐桌+俄式风味餐+品尝三种伏特加，中俄搭配不一样的味蕾体验！
                <w:br/>
                特别安排：圣彼得堡最大湖泊一拉多加湖
                <w:br/>
                0购物，0自费，真纯玩，高端品质保证！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广州✈莫斯科CZ655 CAN-SVO 15:45-21:05或 CZ8027 CAN-SVO 0840-1355
                <w:br/>
                请各位贵宾于广州白云国际机场集合搭乘国际航班前往莫斯科，抵达莫斯科国际机场后，办理入关手续，入住酒店休息，期待明天精彩的旅程！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*【爱国者公园】军事版迪斯尼乐园「入内游览参观约1小时」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*【武装力量大教堂】「外观约30 分钟」
                <w:br/>
                这座教堂其实还有一个名字基督复活教堂。也是一座堪称军事题材的“迪士尼乐园 ”. 自远古以来，俄罗斯就建立了教堂以纪念他们的捍卫 。
                <w:br/>
                <w:br/>
                ♣Tips： 自由活动期间请注意自身人身财产安全 ，不横穿马路 ，遵守交通规则和当地礼俗文化！ 由于当天游玩场地比较大建议客人自备 少许面包/饼干等干粮和水
                <w:br/>
                交通：空调旅游车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莫斯科—圣彼得堡（豪华动车）
                <w:br/>
                酒店早餐后带着愉快的心情开始前往莫斯科市区游览：
                <w:br/>
                *【克里姆林宫】（特别赠送入内游览,周四关闭）--俄罗斯民族骄傲之地，享有“世界第八奇景"的美誉， 普京总统的办公地点，可以偶遇总统哦！
                <w:br/>
                *【扎里季耶夫空中栈道】：位于莫斯科扎里季耶夫公园内，公园中设计了大型木栈道系统和空中步道系统。它们高架在地面之上，包含座椅、眺望平台，让游客尽情体验这片设计的自然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15分钟）-- 9个造型各异的洋葱头组成了俄罗斯最知名的标志建筑之一
                <w:br/>
                *【亚历山大花园】--这里是莫斯科人休息游玩最喜欢去的场所之一
                <w:br/>
                *【无名烈士墓】--俄罗斯人永远引以为自豪的圣地，纪念千万在战火中逝去的生命不熄的火炬是爱国主义和革命英雄主义的象征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w:br/>
                温馨提示：自由活动期间请注意自身人身财产安全，不要横穿马路，遵守交通规则和当地礼俗文化！
                <w:br/>
                交通：空调旅游车+豪华动车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 分钟），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分钟）--坐落在圣彼得堡市区，为世界四大教堂之一。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交通：空调旅游车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酒店早餐后，我们游览
                <w:br/>
                *【夏宫花园】(不进宫殿)--“俄罗斯的凡尔赛”，彼得堡的第一座花园，它位于芬兰湾南岸的森林中，距圣彼得堡市约30公里，占地近千公顷，由瑞士人多梅尼克·特列吉尼设计，是历代俄国沙皇的郊外离宫，也是圣彼得堡
                <w:br/>
                的早期建筑，整个彼得夏宫皇家园林建筑群，南高北低、依山就势，长约300米、横卧东西的大宫殿作为建筑中心
                <w:br/>
                将整个园区分为上花园和下花园，彼得大帝的离宫，体验神秘花园的清凉夏天，这地儿没来过，别说你懂俄罗斯的美！
                <w:br/>
                *【叶卡捷琳娜花园+琥珀宫】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w:br/>
                温馨提示：
                <w:br/>
                每年的 10 月下旬-来年的 4 月中旬夏宫花园的喷泉因天气原因关闭
                <w:br/>
                交通：空调旅游车
                <w:br/>
              </w:t>
            </w:r>
          </w:p>
        </w:tc>
        <w:tc>
          <w:tcPr/>
          <w:p>
            <w:pPr>
              <w:pStyle w:val="indent"/>
            </w:pPr>
            <w:r>
              <w:rPr>
                <w:rFonts w:ascii="宋体" w:hAnsi="宋体" w:eastAsia="宋体" w:cs="宋体"/>
                <w:color w:val="000000"/>
                <w:sz w:val="20"/>
                <w:szCs w:val="20"/>
              </w:rPr>
              <w:t xml:space="preserve">早餐：酒店早餐     午餐：俄式特色烤肉餐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圣彼得堡-莫斯科（豪华动车）
                <w:br/>
                酒店早餐后前往【彼得保罗要塞】（不进教堂和监狱，约 30 分钟）：彼得保罗要塞坐落在圣彼得堡市中心涅瓦河右岸，是圣彼得堡著名的
                <w:br/>
                古建筑。该要塞 1703 年由彼得大帝在兔子岛上奠基，它与圣彼得堡同龄。本来是为了防卫以及发动战争之用的，但几次都没有发兵，直到
                <w:br/>
                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
                <w:br/>
                *【伏特加博物馆】（约40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外观【“阿芙乐尔号”巡洋舰】（约20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后乘豪华动车前往莫斯科，抵达后入住酒店。
                <w:br/>
                交通：空调旅游车+豪华动车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 30 分钟）—斯大林式建筑的露天博物馆、巨型城市公园+展览综合体，苏联时代的国家窗口。1939
                <w:br/>
                年以全苏农业展览馆开幕；1958 年整合工农业与科技展，更名国民经济成就展览馆；1992 年改为全俄展览中心；2014
                <w:br/>
                年起大规模修复，恢复历史风貌并活化场馆；占地 238.6 公顷，有 250+座建筑、数十座特色展馆、大型喷泉群，集展
                <w:br/>
                览、休闲、娱乐、美食于一体，是当地人闲暇最爱的休憩地之一。
                <w:br/>
                 【凯旋门、二战胜利广场】（共约 30 分钟），它是为纪念反法西斯胜利 50 周年建造的，广场面积很大，由纪念馆
                <w:br/>
                与纪念柱组成，还有 200 多个喷泉交相辉映，非常壮观。在广场的对面就是凯旋门，它是为了纪念俄军打败拿破
                <w:br/>
                仑而建。整个凯旋门宏伟壮观，是拍照留念的好地方。
                <w:br/>
                【阿尔巴特大街】（约 15 分钟）—它是市中心历史最悠久的步行街之一，文艺氛围浓厚，普希金故居等名人旧址集中，
                <w:br/>
                街头艺术与俄式纪念品店林立，适合散步拍照。
                <w:br/>
                交通：空调旅游车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CZ656 SVO-CAN 23:15-13:45+1或 CZ8028 SVO-CAN 1555-0635+1
                <w:br/>
                早餐后，前往参观
                <w:br/>
                *【察里津诺皇家庄园】（意即“女皇村”）（约60分钟）：女皇叶卡捷琳娜二世为纪念俄罗斯在第一次俄土战
                <w:br/>
                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交通：空调旅游车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此旅游行程及游览内容仅供报名时参考之用，具体安排以出发前发放的出因通知书中最终确认行程为准！我社保留更改细节的权利！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4、用餐：早餐：7个早餐，正餐（12美金/人/餐）：8 个中式八菜一汤 +1 特色熏鱼餐（15 美金/人/餐）+1 个简易俄餐（10 美金/人/餐）+1 个俄式特色烤肉餐 35 美金/人/餐（特别提示：因团餐餐食均需提前预定，客人因临时退团或放弃用餐的，餐费不可退，敬请谅解！）
                <w:br/>
                5、门票：克里姆林宫、冬宫、夏宫花园、叶卡捷琳娜花园+琥珀宫、伏特加博物馆、巴普洛夫斯克公园、察里津诺庄园（行程中〖〗标注）；
                <w:br/>
                6、旅行社责任险
                <w:br/>
                7、中国大陆护照境外旅游意外保险（保额 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3300元/人/7晚，（散拼团队安排同性别客人入住同一间房，不能保证夫妻同住一间房，欲住单间请补单房差）
                <w:br/>
                2、杂费：人民币 1500元/人（行程不含杂费，此费用请报名时与团费一并交齐！杂费为总团款的一部分，如遇临时退团需团费+杂费=总团费，为基数进行计算，敬请知悉）；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6、65岁以上〈含 65岁）老年人报名需签署健康承诺函；
                <w:br/>
                7、以及行程中未标注的其它收费景点门票（如夏宫宫殿、芭蕾舞等）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3000元/人；团款余额最晚支付日为团队出发前 8个工作日；
                <w:br/>
                2、退团约定：游客报名后因故不能参加本次旅游的，根据旅游法出发前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3、按照俄罗斯酒店规定，提前 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车辆行驶过程中严禁离开座位，以防受伤。第一排座位为领队导游工作位，严禁他人入座。◎未成年人必须有成年人陪伴方可参团，一起报名参团的成人即为其参团过程中的监护人，有责任和义务
                <w:br/>
                8、脱团约定：根据国家旅游局相关规定，游客在旅游中途一律不允许脱团，若脱团旅行社有权利终止后续服务，费用旅行社不作退还，由此产生的一切后果由个人承担;如游客执意脱团需交 1000元/人/天，并且签写离团免责协议，脱团期间一切后果自负
                <w:br/>
                9、动车/火车票说明：由于铁路客运时间、车次随时可能变动，行程中的火车车次及时间以旅行社实际出票为准。因铁路运输。一直紧张，我社不保证团队火车票在同一节车厢、不保证铺位。
                <w:br/>
                10、关于行程：我司有权根据景点节假日休息（关门）调整行程的游览先后顺序，但游览内容不会减少，标准不会降低；俄罗斯路况较差，旅游旺季会遇到堵车，望您多多谅解与支持。
                <w:br/>
                11、俄罗斯已对中国护照实行免签政策，持中国因私护照是否准出入境，是有关部门的权利，如因游客自身原因，不准出入境而影响行程的，团队费用损失由游客自行承担。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最终行程内容及正确航班时间以出团通知书为准，我社保留更改细节的权利！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2、按照俄罗斯酒店规定，提前 30天取消即产生罚款，且不提供任何罚款证明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莫斯科四星酒店参考：
                <w:br/>
                格林伍德：http://www.greenwoodpark.ru/mvkot/
                <w:br/>
                礼花：http://www.hotelsalut.ru/
                <w:br/>
                天空：https://skypoint-delta.ru/
                <w:br/>
                宇宙：https://sheremetyevo.cosmosgroup.ru/en或同等级酒店
                <w:br/>
                圣彼得堡四星酒店参考：
                <w:br/>
                波罗的海https://www.booking.com/hotel/ru/park-inn-pribaltiyskaya-st-petersburg.ru.html
                <w:br/>
                普尔克沃https://www.booking.com/hotel/ru/park-inn-pulkovskaya.ru.html你好酒店：http://nihaohotel.ru/
                <w:br/>
                25/7酒店：https://25-7.ru/或同等级酒店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2026-08-25T13:28:36+08:00</dcterms:created>
  <dcterms:modified xsi:type="dcterms:W3CDTF">2026-08-25T13:28:36+08:00</dcterms:modified>
</cp:coreProperties>
</file>

<file path=docProps/custom.xml><?xml version="1.0" encoding="utf-8"?>
<Properties xmlns="http://schemas.openxmlformats.org/officeDocument/2006/custom-properties" xmlns:vt="http://schemas.openxmlformats.org/officeDocument/2006/docPropsVTypes"/>
</file>