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【欧派】【趣玩宁夏】宁夏银川双飞6天丨沙湖|宁夏博物馆|镇北堡影视城 西夏王陵|66号公路|沙漠营地|越野三湖|沙坡头行程单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SGYY-20250717-Y6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CZ2127/0650-0950（直飞）
                <w:br/>
                回程：银川-广州 CZ6412/0800-1305（经停贵阳1h）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★三大特色餐
                <w:br/>
                价值128元沙漠烧烤
                <w:br/>
                价值128元烤全羊+九碗十三花
                <w:br/>
                价值88元宁夏特色涮羊肉（无限量）
                <w:br/>
                精选·住
                <w:br/>
                ★甄选4晚网评4钻酒店
                <w:br/>
                ★特别入住1晚沙漠营地沙景房价值980
                <w:br/>
                精彩·体验
                <w:br/>
                ★篝火晚会，烟花秀表演
                <w:br/>
                （营地根据接待人数举行，实际以营地安排为准！）
                <w:br/>
                ★越野穿越三湖：探秘乌兰湖-地球之心+蛋黄湖+吉他湖
                <w:br/>
                舒适·行
                <w:br/>
                ★老司机保驾护航；车辆保证20%空座率，舒适体验，让您忘却旅途疲劳
                <w:br/>
                精彩·玩
                <w:br/>
                ★5A级镇北堡西部影城，沉浸式游玩《大话西游》的拍摄地，东方好莱坞
                <w:br/>
                ★5A沙漠迪士尼-沙坡头，赠送沙漠防风沙防晒三件套：脖套，袖套，鞋套
                <w:br/>
                ★5A沙湖一半沙漠一半胡泊的独特地貌，赠沙湖游湖体验
                <w:br/>
                ★4A西夏王陵，贺兰山下凝固历史的“东方金字塔”群，探寻神秘西夏王朝的辉煌遗迹
                <w:br/>
                ★越野穿越三湖-领略腾格里旷野风光！
                <w:br/>
                ★66号公路穿越，左手是嶙峋的贺兰山脊，右手是无垠的腾格里沙海。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沙湖（车程约2小时）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航班抵达，接机后送您入住酒店休息，然后自由活动。
                <w:br/>
                【沙湖】（含门票+游船，参观时间约2小时）AAAAA级旅游景区，宁夏必游景区、国家三十五个王牌景点之一、国家首批5A级景区，黄沙似绸，芦苇依依，湖光沙色宛若画卷，如果没有身临其境，很难想象宁夏的沙湖竟然是这样的美，美得让人沉醉，美得让人不知归路，沙湖以自然景观为主体，沙、水、苇、山五大景源有机结合，构成了独特秀丽景观，南沙北湖，湖润金沙，沙抱翠湖，湖水如海，柔沙似绸，天水一色，湖水、沙漠、芦苇、荷花、湖鱼把塞外与江南美妙地、珠联璧合地融合了起来，构成了一幅美轮美奂的画面，沙湖是大自然的杰作，湖光沙色，芦丛如画，风光旖旎。
                <w:br/>
                推荐【宁夏夜市】自由活动（怀远夜市或大悦城夜市），点亮宁夏夜空，弥补宁夏“夜游”空白，为广大市民、观光客提供一个夜间美食、休闲、娱乐的最佳去处。游毕入住酒店休息。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 ）登机，上下飞机请携带好行李物品。
                <w:br/>
                4.西北紫外线强烈，旅行途中要准备好防晒霜、太阳镜、防晒服、纱巾、帽子等做好防晒措施； - 西北地区由于地域辽阔，城市间路途较远，景点较分散，故乘车时间较长，如若晕车，请您备好晕车药；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4钻银川：沙美假日/润泽华洋/美德亨酒店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宁夏博物馆&gt;&gt;&gt; 西部影视城&gt;&gt;&gt; 览山公园 &gt;&gt;&gt; 银川（车程约2小时）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漫葡小镇公寓楼：星野酒店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西夏王陵&gt;&gt;&gt;  沙漠营地（车程约1.5小时）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游览完毕后，驱车前往中卫入住沙漠营地。篝火晚会，烟花秀表演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4钻中卫：沙都酒店/美呈酒店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沙坡头&gt;&gt;&gt;66号公路&gt;&gt;&gt; 中卫（车程约3小时）
                <w:br/>
                【沙坡头】（含门票，景交游乐项目自理，非必销，游览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换乘小车-穿越66号公路】因其美丽的风景和自驾路线的独特性被游客所熟知，整条公路穿越沙漠、戈壁、山脉等地形，提供了体验西北地区自然风光和文化特色的绝佳机会。你将有机会看到广袤无垠的腾格里沙漠、连绵起伏的贺兰山以及黄河沿岸的壮丽景色。这里不仅有独特的自然景观，还有丰富的文化遗产等待探索。
                <w:br/>
                注意：66号公路为打卡点，非收费景区，如因不可抗力因素影响导致道路无法通常，则行程调整为：99号公路+中卫高庙，无费用退，此调整不另行通知，敬请谅解！
                <w:br/>
                晚餐特意安排最具民族特色晚宴【九碗十三花+烤全羊】品尝当地回族特色婚宴小吃——九碗十三花，九碗十三花也叫九碗十三行，共9道主菜，每三道菜排成1行，共排列成三行，从东南西北每个方向看过去都是呈现正方形三行、九碗，加上4道面点，共十三个碗，种类繁多犹如鲜花盛开的样子，所以也叫九碗十三花。是宁夏回族结婚时用来宴请最尊贵宾客的宴席。宁夏最高礼遇特色餐——烤全羊。外部金黄油亮，内部软绵细嫩，羊肉的绝佳烹调方式。（适合25人左右食用，人数不足18人时则安排每桌一只烤羊腿）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沙漠营地：沙域胡杨/璀璨星空/沙漠秘境北栈沙漠星空营地（暑期旺季不指定营地）或不低于同级（不指定）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中卫&gt;&gt;&gt; 三湖穿越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【三湖穿越+赠送无人机航拍】（含门票，含六轮车，游玩约2小时）在腾格里深处的无人之境，有一颗鲜红的，正在跳动的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还有形状独特的吉他湖，同样位于腾格里沙漠。当你从空中俯瞰，它就如同是一把被大自然遗落在沙漠里的吉他，静静地躺在沙海之中。湖水在阳光的照耀下，波光粼粼，与周边起伏的沙丘共同勾勒出一幅美丽的画卷，给这片荒芜的沙漠增添了别样的风情。每当日出日落时分，金色的光辉洒在吉他湖上，让其更具魅力，也让人们不得不感叹大自然的鬼斧神工。蛋黄湖，可能并非广为人知的官方名称，在腾格里沙漠众多湖泊里，或许有某些湖泊在特定光影或视角下，呈现出类似蛋黄的景观特点，但目前并没有普遍公认名为 “蛋黄湖” 的湖泊。
                <w:br/>
                【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4钻银川：沙美酒店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 送机 -广州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机票：广州-银川往返机票经济舱机票+含机场建设费和燃油附加费；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用餐：酒店含早，全程含5早餐6正餐，餐标30元/人，三个特色餐（沙漠烧烤、宁夏特色涮羊肉，烤全羊+九碗十三花）；如人数不足十人，将根据实际人数酌情安排用餐（团队餐不用不退）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2.报价是按照2人入住1间房计算的价格。本产品不接受拼房，若一人住宿一间房需补房差7-8月980元（减房差含早580元）。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2025-10-04T08:38:28+08:00</dcterms:created>
  <dcterms:modified xsi:type="dcterms:W3CDTF">2025-10-04T08:38:28+08:00</dcterms:modified>
</cp:coreProperties>
</file>

<file path=docProps/custom.xml><?xml version="1.0" encoding="utf-8"?>
<Properties xmlns="http://schemas.openxmlformats.org/officeDocument/2006/custom-properties" xmlns:vt="http://schemas.openxmlformats.org/officeDocument/2006/docPropsVTypes"/>
</file>