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【边境之秋·独闯疆湖】新疆双飞10天 独库公路|阿禾公路|喀纳斯|禾木|白哈巴|白桦林公园|五彩滩|乌尔禾原始胡杨林|赛里木湖|那拉提草原|六星街|天山天池|独山子大峡谷|海上魔鬼城行程单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把北疆的“野”与“美”都装进10天！
                <w:br/>
                推荐理由：
                <w:br/>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白哈巴丨中国最西北角--原始图瓦人村落【白哈巴村】
                <w:br/>
                白桦林公园丨中国第一白桦林，金色长廊界河畔，白桦如雪秋意浓
                <w:br/>
                万亩胡杨丨乌尔禾原始胡杨林的秋天，是金色的童话世界，是秋天必去不可的赏秋之地！
                <w:br/>
                秋色伊犁丨那拉提盘龙谷道获评新疆“最美公路“！     
                <w:br/>
                绝色雅丹丨海上魔鬼城，独特的"水上雅丹"奇观（风蚀地貌+湖泊环绕）
                <w:br/>
                五彩滩景区，秋天更加凸显五彩滩的斑斓，犹如上帝的调色板掉落人间！
                <w:br/>
                【经典之景】
                <w:br/>
                独库起点丨独山子大峡谷，独库起点，亿年奇观！
                <w:br/>
                水系明珠丨赛里木湖被誉为大西洋的最后一滴眼泪；天山天池，是每个初入新疆的必去之地！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精华行程丨产品设计时通过“5A核心+4A特色”组合，给自己10天时间漫步北疆全景，一次满足你所有对秋色的想象！
                <w:br/>
                舒适交通丨6人铁发！16人以上升级安排2+1豪华旅游大巴车，让旅途更加舒适
                <w:br/>
                精选美宿丨特别安排入住1晚景区酒店，慢时光更沉浸式感受当地图瓦族村民的生活气息，追逐日出，坐看日落，夜观星空，让旅途更沉浸式！
                <w:br/>
                舒适住宿丨升级1晚网评5钻超豪华酒店，温德姆国际品牌酒店，※阜康温德姆花园酒店
                <w:br/>
                升级3晚网评4钻豪华酒店+3晚舒适精品酒店+1晚那拉提特色民宿
                <w:br/>
                特别赠送丨赠送安排那拉提星空篝火晚会，一起绕火起舞，享受乡村的夜晚美丽星空
                <w:br/>
                收客无限制丨港澳台及外籍华人，畅收无阻！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(飞机)乌鲁木齐-（汽车约230KM，约2.5H）奎屯
                <w:br/>
                机场迎接各位贵宾，广州白云机场迎接各位贵宾，乘航班飞往【乌鲁木齐】，落地后前往【奎屯】抵达后入住酒店办理手续。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交通：飞机/汽车
                <w:br/>
                到达城市：奎屯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奎屯→（汽车约308km，约4H）赛里木湖→（汽车约150km，约2.5H）伊宁·六星街
                <w:br/>
                餐：早、中、X   住：伊宁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伊宁】途径车观果子沟大桥是我国古时通往中亚和欧洲的丝路北新道的咽喉，有“铁关”之称，素有“伊犁第一景”之称。全国第一座双塔双索面钢桁梁斜拉桥、新疆第一条贯穿天山并实现，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伊宁→（汽车253KM，约3H）那拉提景区→（汽车2.5KM，约10min）那拉提
                <w:br/>
                餐：早、午、晚      住：那拉提                                                                          
                <w:br/>
                早餐后，乘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游毕后入住酒店休息。
                <w:br/>
                盘龙谷线路打卡点推荐：
                <w:br/>
                ①塔吾萨尼，哈萨克语意为“美丽的山沟”。这里汇聚一山四景：白雪山峰、茂密森林、连绵起伏的山丘、平坦草甸，构成草原垂直自然景观的窗口。
                <w:br/>
                ②乌孙古迹，更显沧桑与壮美。漫步于乌孙古迹，乌孙王庭背靠天山山脉，依山傍水，青山照映，构成了一幅绝佳的风水宝地画卷。
                <w:br/>
                ③依提根塞，哈萨克语意为“在那遥远的地方”。由乌孙部落、连心湖、民俗文化展示区及牛栏餐吧共同组成。
                <w:br/>
                漫步其间，可亲身体验哈萨克族丰富多彩的生产生活，深切感受草原民俗风情的淳朴与谦和。
                <w:br/>
                ④蛟龙出海更显壮观。这片以黑森林著称的盘龙谷道，获评2024年全国“十大最美农村路”。蛟龙出海是盘龙谷道的最佳观赏点，一株株高大苍劲的雪岭云杉，宛如定海神针，倚空长剑，齐刷刷地矗立于风涛云浪之间。
                <w:br/>
                ⑤卧牛岗，地势高耸，视野开阔，远望犹如一头壮硕的牛悠然卧于山巅，咀嚼着青草。站在此处，既可远眺连绵群山，又可俯瞰岗下山谷，隐约可见牧民冬窝子与坡地牧场上悠闲吃草的牛羊，构成宁静祥和的画面。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那拉提→独库公路（汽车270公里，约5h） 独山子大峡谷→（汽车270公里，约5h）
                <w:br/>
                早餐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预备方案如下：行程第四天那拉提-汽车-伊宁-动车-奎屯，第五天奎屯-独山子大峡谷-乌尔禾胡杨林-乌尔禾，第六-十天行程不变，因此未产生的独库倒短车费对冲产生的动车票后退费用差价为150元/人，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奎屯→（汽车240km，约2.5h）乌尔禾胡杨林→（汽车5km，约10min）乌尔禾
                <w:br/>
                早餐后，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乌尔禾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乌尔禾→（汽车300km，约3.5h）白桦林公园→（汽车40km，约1H）五彩滩→（汽车22km，约0.5H）布尔津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布尔津→（汽车150km，约3h）喀纳斯→（汽车30km，约1h）白哈巴/喀纳斯/禾木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西北第一村【白哈巴】（游览约3小时，含区间）必去的点。被称为"西北第一村"的白哈巴，地处中国版图最西北角哈巴河县铁热克提乡境内，以白桦为主的茂密森林郁郁葱葱，为我们留下了最原生态的自然风光。秋天的白哈巴景色最为迷人。极目远眺，周围的山坡上一片片葱葱茏茏的山杨、亭亭玉立的白桦、高大挺拔的松树、形似宝塔的云杉，层层叠叠又界线分明，把群山装点成褐、黄、青、绿的多彩世界，即使是高明的画家也很难在调色板上调出如此璀璨斑斓又层次丰富的色彩。游毕后入住酒店休息，夜晚与好友一起来一场Village Walk吧，慢慢感受小村带来的愉悦~
                <w:br/>
                【温馨提醒】
                <w:br/>
                1.今日山路多，晕车游客请提前备好药品；早晚温差大，需要准备厚外套、冲锋衣等;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白哈巴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【温馨提醒】
                <w:br/>
                1.今日山路多，晕车游客请提前备好药品；早晚温差大，秋冬时期随身准备厚外套、冲锋衣等;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5.景区内物价较高， 可提前买些零食带入景区；
                <w:br/>
                交通：汽车
                <w:br/>
                到达城市：白哈巴/喀纳斯/禾木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白哈巴/喀纳斯/禾木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白哈巴/喀纳斯/禾木→(车程约150km,汽车约3.5H)禾木→(车程约290km,汽车约3H)阿勒泰
                <w:br/>
                早餐后，搭乘区间车前往喀纳斯游客中心换乘前往禾木区间车，抵达禾木，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午餐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沿途景点：托勒海特大草原：北疆著名夏季牧场，蒙古语意为“仙鹤停留的地方”，哈萨克语意为“鸟居住的草原”。草原上分布着伊列克石林，巨石造型奇特，如骆驼、骏马、雄鹰等，形态各异。通巴黑森林：阿禾大草原上未被开发的原始森林，植被丰富。天鹅湖：属于是阿禾公路上的蓝宝石，典型的高山草甸湖泊，夏季湖边绿草如茵，鲜花盛开。湖水倒映这雪山、蓝天、白云、蔚为壮观。一路上还会经过切肯达拉、野卡峡、乌希里克、大小东沟，被当地人称作“小漓江”，以及克兰大峡谷，直至终点站阿勒泰，经过这一路上的风景冲刷眼球，饱受风光盛宴，抵达阿勒泰后入住酒店休息。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阿勒泰→（汽车123km，约2H）海上魔鬼城→（汽车410km，约4H）阜康
                <w:br/>
                早餐后，前往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游毕后沿北疆壮观的【S21阿乌沙漠高速公路】是新疆首条沙漠高速公路，全长342余公里。公路穿越古尔班通古特沙漠、准噶尔盆地，道路景观独特。中途游览【克拉美丽沙漠公园】（游览约1H）克拉美丽沙漠公园位于S21阿乌高速公路克拉美丽服务区东侧，地处阿勒泰地区福海县境内，是阿乌高速在打造特色交旅融合项目的新的探索，游毕后继续前往阜康，抵达后入住酒店办理手续。
                <w:br/>
                交通：汽车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阜康→（汽车15KM， 约0.5h）天山天池→（汽车70km， 约1h）乌鲁木齐天山国际机场→（飞机约5.5H）广州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游毕下山后前往享用午餐，午餐后前往机场，结束为期10天的大美疆湖之旅~！期待下次与您再次见面！
                <w:br/>
                <w:br/>
                【温馨提示】天池海拔1800米紫外线比较强，提前准备太阳帽、太阳镜、防晒霜及外套。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特别升级1晚阜康网评超豪华五钻+3晚网评四钻豪华酒店+1晚白哈巴景区酒店+4晚网评三钻舒适精品酒店，单男单女请自补房差，不占床不退房差。（特殊说明：西北、新疆酒店查得比较严格，不允许3成人住一间标双）
                <w:br/>
                阜康（升级网评5钻）：阜康温德姆花园酒店或不低于以上标准酒店
                <w:br/>
                乌尔禾（升级网评4钻）：乌尔禾海棠酒店/西部乌镇锡瓦池畔曼居酒店/柏纳酒店/西部乌镇昆漠酒店或不低于以上标准酒店
                <w:br/>
                布尔津（升级网评4钻）：上士国际/河畔艺墅/澜庭假日/旺松/童话边城或不低于以上标准酒店
                <w:br/>
                伊宁（升级网评4钻）：中亚国际/景云亚丁/兵旅昆仑/华顿·好维佳/伊宁颐家锦澜酒店或同不低于以上标准酒店
                <w:br/>
                那拉提特色民宿（网评3钻）：南巷民宿/云几游牧时光/缘居林景或不低于以上标准酒店
                <w:br/>
                奎屯（网评3钻）：奎屯：罗澜/名都/柔然/柏曼/锦泰或不低于以上标准酒店
                <w:br/>
                阿勒泰（网评3钻）：喆啡/新泰/宜森/御华园/翰林或不低于以上标准酒店
                <w:br/>
                白哈巴特色民宿/木屋/酒店：交通山庄/白哈巴观山小墅/那年记忆或不低于以上标准酒店
                <w:br/>
                喀纳斯：喀纳斯阅湖服务中心/凌霄雾阁/扎拉特/秋悦/八零/大米/苏拉/后山小栈/飞鹰/雨露/冰峰/悠然/云梦/一只松鼠三百所/阅湖/最西边或不低于以上标准酒店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景区酒店多数酒店是没有电梯，需自行搬运行李。如正值旺季时期，同团游客入住的景区木屋酒店，可能会出现分散入住不同酒店的情况，如有不便，敬请谅解！感谢您的理解和配合。
                <w:br/>
                3、用餐：全程含9早14正，正餐餐标：40元/人，禾木/喀纳斯/白哈巴餐标60元/人，那拉提特色餐餐标50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60-64岁或伤残4-8级：含全价门票后退300元/人(伤残人士需携带效证件，并提前告知司导人员）
                <w:br/>
                65岁以上或伤残1-3级：含全价门票后退650元/人(伤残人士需携带效证件，并提前告知司导人员）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2025-07-26T08:32:01+08:00</dcterms:created>
  <dcterms:modified xsi:type="dcterms:W3CDTF">2025-07-26T08:32:01+08:00</dcterms:modified>
</cp:coreProperties>
</file>

<file path=docProps/custom.xml><?xml version="1.0" encoding="utf-8"?>
<Properties xmlns="http://schemas.openxmlformats.org/officeDocument/2006/custom-properties" xmlns:vt="http://schemas.openxmlformats.org/officeDocument/2006/docPropsVTypes"/>
</file>