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自组【云上花瑶•早安隆回】湖南广西纯玩双动 5 天 | 江永上甘棠村|桐子坳网红粉黛| 隆回花瑶古寨| 太阳帽城堡| 千年武冈|资江竹筏泛舟|《花瑶喜宴》梦幻表演行程单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GX1752829358WP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邵阳市-隆回县-武冈市-永州市-道县-江永县-溆浦县-资源县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去程：D1854广州南-贺州09:15-10:52
                <w:br/>
                返程：D1897桂林北-广州南17:35-21:03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行走湘南秘境，穿越雪峰山脉！发现不一样的隐世美景！
                <w:br/>
                云上花瑶，《民俗+古寨+梯田》神秘三部曲！早安隆回•你是我生命中最美的相遇！
                <w:br/>
                ★全程 3 晚高端臻选酒店+1 晚花瑶云端美宿：星空云舍度假酒店
                <w:br/>
                ★深度游玩•揭开雪峰山脉隐世秘境！梯田 /花海/山川 /古城/民俗一网打尽！
                <w:br/>
                ★独家安排：神秘花瑶服饰梯田旅拍！赠送千年古城武冈银票！
                <w:br/>
                ★0 购物，0 自费，0 加点，无擦边店！真正的深度体验之旅！
                <w:br/>
                ★道道特色美食，这趟旅行“湘”当美味（七大美食盛宴+1餐美食街银票）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广州—贺州（动车车程约2小时）—江永（车程约1小时40分钟）—道县（车程约1小时40分钟）
                <w:br/>
                广州南站乘动车前往贺州（动车二等座，车程时间约 2小时），导游接团，午餐享用【田园栗木莲藕宴】。后前往湖南西南边陲--江永县（车程约 1 小时40分钟），游览湖南年代最为久远的千年古村落之一【上甘棠古村】（游览约2小时），为全国重点文物保护单位，中国历史文化名村，历代走出‌101位七品以上官员‌，村内保留“忠孝廉节”祖训石刻（传为文天祥题写）。‌上甘棠村属于典型的聚族而居所形成的村落，按太极八卦布局，依山傍水，座东朝西。这里有俯拾皆是的文物古迹，有“石落出官”的千古传奇，有双胎龙凤的生育奇观。青山、碧水、石桥、人家将上甘棠勾勒成一幅天然的水墨画卷。村内仍保存着200多幢明清时代的古民居。此外，村庄里留下了大量的明清建筑，如明万历四十八年的文昌阁、明弘治六年的门楼、明嘉靖十年、清乾隆年的步瀛桥（湖南唯一保存完好的‌宋代三拱石桥‌，桥身部分坍塌形成独特残缺美，清晨薄雾中如水墨画卷）、民国二年的石围墙等，还有一批明显带有宋代特征的古建筑。创建于一千多年前的村庄，在历经千年风雨后，村庄的村名、位置、居住家族始终不变。考古专家称，像上甘棠村这种同时具有建筑、商业、书院、宗教等文化特色并保存完好的古村落，实属奇迹。 ‌200余栋晚清民居明清古宅群，马头墙、青水墙面、狭窄“挤女巷”（最窄处仅容一人）展现典型湘南风格‌。后前往宋代理学鼻祖‌周敦颐故乡‌—道县（1小时40分钟车程）。入住当地轻奢品牌酒店，叹享舒适体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交通：动车/大巴
                <w:br/>
              </w:t>
            </w:r>
          </w:p>
        </w:tc>
        <w:tc>
          <w:tcPr/>
          <w:p>
            <w:pPr>
              <w:pStyle w:val="indent"/>
            </w:pPr>
            <w:r>
              <w:rPr>
                <w:rFonts w:ascii="宋体" w:hAnsi="宋体" w:eastAsia="宋体" w:cs="宋体"/>
                <w:color w:val="000000"/>
                <w:sz w:val="20"/>
                <w:szCs w:val="20"/>
              </w:rPr>
              <w:t xml:space="preserve">早餐：X     午餐：田园栗木莲藕宴     晚餐：X   </w:t>
            </w:r>
          </w:p>
        </w:tc>
        <w:tc>
          <w:tcPr/>
          <w:p>
            <w:pPr>
              <w:pStyle w:val="indent"/>
            </w:pPr>
            <w:r>
              <w:rPr>
                <w:rFonts w:ascii="宋体" w:hAnsi="宋体" w:eastAsia="宋体" w:cs="宋体"/>
                <w:color w:val="000000"/>
                <w:sz w:val="20"/>
                <w:szCs w:val="20"/>
              </w:rPr>
              <w:t xml:space="preserve">参考酒店：道县丽枫&amp;廷泊酒店或同级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道县—双牌（车程约2小时）—永州—邵阳（车程约 2小时）
                <w:br/>
                早餐后前往阳明山山麓秘境小城--双牌县（车程约2小时），游览双牌县王牌AAAA风景区【桐子坳风景区】（游览约2小时，或安排花千谷风景区），走进桐子坳风景区，一大片粉色映入眼帘。100万株粉黛乱子草成片开放，一丛丛粉红色的粉黛乱子草迎风绽放，婀娜摇曳，似云似雾，迷媚醉人。从空中俯瞰，大片粉黛乱子草延绵开来，朦胧而梦幻，微风拂过，掀起一阵阵波浪，在蓝天白云的映衬下，仿佛童话世界般美妙。游客三三两两穿行其间，感受秋天独有的粉红色浪漫，或驻足观赏，或拍照留念。（粉黛最佳观赏期8月底-10月底，赏花效果受天气等众多因素影响，行程仅为客观描述）。 午餐品尝【银杏白果特色宴】。后前往千年古城【零陵古城】（游览约40分钟），亦称永州古城，始建于公元前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前往邵阳（车程约 2小时），后前往游览【邵阳北塔】（游览约30分钟），邵阳北塔，位于湖南邵阳市北塔区， 建于明朝万历年间，是湖南省一处古塔“国宝”， 塔高 26 米，七级八方，砖石结构。伫立在资江和邵水汇流的北岸，与东塔遥相对峙，又与砥柱矶上的亭外亭隔江相望。清末徐小松曾为亭外亭撰名联：“云带钟声穿树去，月移塔影过江来。” 登塔而望，碧水古塔，资水如带，龙山如画，月朗风轻之夜，塔影倒映资水，有姗姗过江与南岸双清亭相会之态，极富诗意。晚餐享用邵阳欢迎晚宴-五星级农家乐【酱士明家苑-江湖特色宴】，打卡邵阳网红餐宴风景！后前往入住邵阳高端酒店【邵阳华天大酒店】，叹享尊贵体验。
                <w:br/>
                交通：大巴
                <w:br/>
              </w:t>
            </w:r>
          </w:p>
        </w:tc>
        <w:tc>
          <w:tcPr/>
          <w:p>
            <w:pPr>
              <w:pStyle w:val="indent"/>
            </w:pPr>
            <w:r>
              <w:rPr>
                <w:rFonts w:ascii="宋体" w:hAnsi="宋体" w:eastAsia="宋体" w:cs="宋体"/>
                <w:color w:val="000000"/>
                <w:sz w:val="20"/>
                <w:szCs w:val="20"/>
              </w:rPr>
              <w:t xml:space="preserve">早餐：√     午餐：银杏白果特色宴     晚餐：酱士明家苑-江湖特色宴   </w:t>
            </w:r>
          </w:p>
        </w:tc>
        <w:tc>
          <w:tcPr/>
          <w:p>
            <w:pPr>
              <w:pStyle w:val="indent"/>
            </w:pPr>
            <w:r>
              <w:rPr>
                <w:rFonts w:ascii="宋体" w:hAnsi="宋体" w:eastAsia="宋体" w:cs="宋体"/>
                <w:color w:val="000000"/>
                <w:sz w:val="20"/>
                <w:szCs w:val="20"/>
              </w:rPr>
              <w:t xml:space="preserve">参考酒店：邵阳华天大酒店或同级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邵阳—隆回（车程约3小时）—溆浦（车程约40分钟）
                <w:br/>
                早餐后前往隆回虎行山花瑶风景区（车程约 3 小时），2006 年花瑶景区入选“新潇湘八景”，被命名为“隆回花瑶”。2009 年虎形山花瑶景区被国务院正式批准为国家级风景名胜区，是唯一一个以民族命名的风景名胜区。2020 年被评为国家 AAAA 级景区。瑶乡古寨，正以其原始古朴的自然风光、神秘淳朴的民风民俗，向世人展示出赏心悦目的独特魅力与无限风采。独家体验《梯田+民俗+古寨》花瑶三部曲！抵达后前往游览【崇木凼古树林】（含古寨共游览约60 分钟），感受最真实的花瑶古村落， 了解花瑶风土人情。这里风光旖旎，有着四季如画的梯田，天然的石头瀑布，古树参天成林古寨风情独具花瑶韵味，民族文化底蕴深厚，花瑶有着两项非遗文化——挑花与呜哇山歌，花瑶阿哥阿妹能歌善舞。游览【隆回花瑶古寨落】古寨有独特的民族风情、花瑶服饰、国家级非物质文化遗产。这是一片纯净、安宁的净土。景区内民族特色浓郁，自然景观丰富多彩。午餐享用【花瑶特色欢迎宴】。下午打卡游览【太阳帽城堡】，花瑶是一个神奇的民族，对太阳和古树格外崇拜，花瑶女人把太阳戴在头上，这就是耀眼， 漂亮的花瑶帽。城堡就是依照花瑶帽造型建造的，在全全国独树一帜。这里设计出 27 个蒙古包式球形民宿，1 个大太阳下挂着由低向高梯级排列、错落有致的 27 个小太阳，将这些“小太阳”划分成四个单元，并将其抢眼的经典网红的图片彩绘在白色球体上，形成了一道道炫丽、奇幻的浓缩风景。后欣赏虎形山花瑶实景剧《花瑶喜宴》（欣赏约 60 分钟），被誉为中国首个沉浸式艺术感官怪诞喜剧，以花瑶怪诞婚俗为切口，聚焦花瑶人的衣食住行、繁衍生息、喜怒哀乐，首创集“视、听、触、感、闻”于一体的沉浸式“五感”喜宴模式，打破秀演、编剧、场景、餐饮、表演、消费的边界，将场地由内而外进行全景改造升级，创新规划演出场景和内容。品鉴活动中，观众由前坪至大厅，再至宴厅，沉浸式参与迎亲交互、火堂屋打卡、怪诞喜宴，感受非同一般的艺术享受。《花瑶喜宴》共分“暮童花瑶”“清晨晒秋”“半夜会乖”“冬喜恋歌”四大篇章演绎，全剧一气呵成，用花瑶真实的生活场景淬炼出最“烟火”的美学构思，以浪漫的民俗风情沉淀出最“圣洁而疯狂”的婚宴仪式，用花瑶婚俗与花瑶山歌两大在地性的文化符号，谱出独属于花瑶的情感表达。后前往溆浦【山背花瑶梯田】（独家安排花瑶服饰打卡，融入醉美的雪峰山背景，车程40分钟，游览1小时），入住云端网红美宿【星空云舍度假酒店或星空云舍】，坐落在花瑶梯田景区的核心区域，海拔 1300 多米的雪峰山山背万亩梯田之巅，闪烁在层层叠叠、壮美凌云的梯田上。站在酒店阳台就能欣赏到山背梯田的全景，还可以饱览梯田云海的如仙境一般的景致！晚餐品尝【山背梯田农家宴】。夜宿雪峰奇山的云端里，叹星空梦境，美得不似在人间！
                <w:br/>
                交通：大巴
                <w:br/>
              </w:t>
            </w:r>
          </w:p>
        </w:tc>
        <w:tc>
          <w:tcPr/>
          <w:p>
            <w:pPr>
              <w:pStyle w:val="indent"/>
            </w:pPr>
            <w:r>
              <w:rPr>
                <w:rFonts w:ascii="宋体" w:hAnsi="宋体" w:eastAsia="宋体" w:cs="宋体"/>
                <w:color w:val="000000"/>
                <w:sz w:val="20"/>
                <w:szCs w:val="20"/>
              </w:rPr>
              <w:t xml:space="preserve">早餐：√     午餐：花瑶特色欢迎宴     晚餐：山背梯田农家宴   </w:t>
            </w:r>
          </w:p>
        </w:tc>
        <w:tc>
          <w:tcPr/>
          <w:p>
            <w:pPr>
              <w:pStyle w:val="indent"/>
            </w:pPr>
            <w:r>
              <w:rPr>
                <w:rFonts w:ascii="宋体" w:hAnsi="宋体" w:eastAsia="宋体" w:cs="宋体"/>
                <w:color w:val="000000"/>
                <w:sz w:val="20"/>
                <w:szCs w:val="20"/>
              </w:rPr>
              <w:t xml:space="preserve">参考酒店：星空云舍度假酒店、星空云舍或同级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溆浦—武冈（车程约3小时）
                <w:br/>
                早上自由拍摄雪峰山云海及花瑶梯田美景，后前往千年古城—武冈（车程约 3 小时），自古享有“黔巫要冲”之誉的武冈，位于湖南省西南部，资水上游，雪峰山东麓、南岭山脉北缘，地处邵阳市西南五县中心。午餐享用养生特色宴【武冈药膳宴】。后前往游览中国第六十九福地，“楚南胜地”——【云山风景名胜区】（车程10分钟，游览约2小时），云山集名胜、古迹、森林于一体，自山麓至山顶，峰峦簇峙，云雾缭绕，称道家六十九福地。武冈云山国家森林公园‌位于武冈市城南5-7.5公里处，属雪峰山余脉，总面积约3110公顷。景区南北绵延20公里，以‌71座山峰‌（主峰紫霄峰海拔1372.5米）串联成“楚南胜境”，森林覆盖率超95%，集云海奇观、原始森林、宗教文化于一体，被道家列为‌第69福地‌，佛教尊为“南岳烧香，云山还愿”圣地！‌景区保存完整亚热带常绿阔叶林，含云山钟萼木等珍稀植物，溪涧瀑布遍布，负氧离子含量极高‌。后前往游览【武冈王城-西直街】（车程20分钟，漫步+用餐共约2小时），武冈王城是湘西南一颗璀璨的明珠，湖南重要历史文化名城，又名古城都梁，早在 5000多年前的新石器时代，就有先民在此繁衍生息。自西汉文景置县起，已有 2200 年历史。武冈西直街‌位于湖南省邵阳市武冈市辕门口街道，是武冈古城商贸核心区，街区完整保留明代“鱼骨状”街巷格局（以西直街为主轴，延伸按察司巷、安远巷等支巷），现存‌15处文物保护单位‌及‌35处历史建筑‌，与古城墙共同构成80.01公顷核心保护区‌。作为湘西南规模最大的传统手工业聚集地，其历史可追溯至西汉都梁侯国时期（公元前124年），明代因岷王朱楩就藩升格为“王城”主街，成为西、北方向出入古城的要道‌。独家安排沉浸式历史场景‌体验！夜幕降临时千盏灯笼点亮青石板路，推出“银票消费”特色活动（仿古银票15元），可在挂“福”字商铺兑换空饼、卤菜等特色美食小吃！后统一时间集中（推迟返回客人需自行自理打车返回酒店，约4公里15分钟车程）前往入住当地最新最豪酒店【武冈皇冠世纪酒店】，叹享尊贵体验！
                <w:br/>
                交通：大巴
                <w:br/>
              </w:t>
            </w:r>
          </w:p>
        </w:tc>
        <w:tc>
          <w:tcPr/>
          <w:p>
            <w:pPr>
              <w:pStyle w:val="indent"/>
            </w:pPr>
            <w:r>
              <w:rPr>
                <w:rFonts w:ascii="宋体" w:hAnsi="宋体" w:eastAsia="宋体" w:cs="宋体"/>
                <w:color w:val="000000"/>
                <w:sz w:val="20"/>
                <w:szCs w:val="20"/>
              </w:rPr>
              <w:t xml:space="preserve">早餐：√     午餐：武冈药膳宴     晚餐：X   </w:t>
            </w:r>
          </w:p>
        </w:tc>
        <w:tc>
          <w:tcPr/>
          <w:p>
            <w:pPr>
              <w:pStyle w:val="indent"/>
            </w:pPr>
            <w:r>
              <w:rPr>
                <w:rFonts w:ascii="宋体" w:hAnsi="宋体" w:eastAsia="宋体" w:cs="宋体"/>
                <w:color w:val="000000"/>
                <w:sz w:val="20"/>
                <w:szCs w:val="20"/>
              </w:rPr>
              <w:t xml:space="preserve">参考酒店：武冈皇冠世纪大酒店或同级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武冈—资源（车程约1小时50分）—桂林（车程约1小时40分钟）—广州（动车车程约3小时）
                <w:br/>
                早上睡到自然醒，后前往“中国丹霞名县”桂林资源县，资源也是一个少数民族聚居县，属亚热带季风气候，全县平均海拔在800米以上，全县气候温和，四季宜人。是隐藏在越城岭山脉腹地之中的一颗明珠，明代大地理学家徐霞客，近代地质学家李四光都来资源考察过，并有文献记载。资源的风景以“古朴、原始、奇险、幽野”著称。游览【资江精华游】（车程1小时50分，风帆石精华游，竹筏游览约60分钟），资江，被称为漓江的“姊妹江”。资江下45个滩，拐31道湾，沿江怪石如林，云烟缥缈，景色美不胜收。著名诗人贺敬之就曾经盛赞说“资江漂游，华南第一”。资江又称资水，湖南四大水系之一，是长江的主要支流。资江的特色之一，就是保留着原始古朴的生态环境。两岸植被保护非常良好，竹林苍翠，树木葱茏。资江水清澈透明，水质达到国家地表水Ⅰ类水质标准。您可以一边欣赏两岸的景色，一边与江水欢快地握个手噢！欣赏资江著名景点，天下第一奇石——风帆石。脚下是泻去的江水，头上是飘动的蓝天白云，好似在鼓风破浪，逆水行船。马上会令你想起：“风正一帆悬”、“孤帆一片日边来”的诗句。一块静止的石头能产生如此的动态美，实在是天下奇观也。午餐享用【瑶族特色油茶宴】。后自由漫步资江灯谷景区，国家AAAA级景区，以展示“廊桥文化•幻美灯谷”形象为主脉，是资江滨水休闲新地，具有桂北民族文化特色的标示性旅游景区（30分钟）。后统一集中前往桂林高铁站（车程约1小时40分），乘坐高铁返回（动车二等座，车程时间约 3 小时），结束愉快行程！
                <w:br/>
                交通：大巴
                <w:br/>
              </w:t>
            </w:r>
          </w:p>
        </w:tc>
        <w:tc>
          <w:tcPr/>
          <w:p>
            <w:pPr>
              <w:pStyle w:val="indent"/>
            </w:pPr>
            <w:r>
              <w:rPr>
                <w:rFonts w:ascii="宋体" w:hAnsi="宋体" w:eastAsia="宋体" w:cs="宋体"/>
                <w:color w:val="000000"/>
                <w:sz w:val="20"/>
                <w:szCs w:val="20"/>
              </w:rPr>
              <w:t xml:space="preserve">早餐：√     午餐：瑶族特色油茶宴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1、交通：广州往返程动车二等票，报名时请提供身份证复印件。火车票均为系统随机出票，故无法指定连座或指定同一车厢，敬请见谅！
                <w:br/>
                2、住宿：武冈/邵阳/道县入住当地高端酒店，溆浦独家安排一晚景区内豪华美宿(每成人每晚一个床位，入住双人标间)； 酒店住宿若出现单男单女，客人须与其它同性客人同住，若不能服从旅行社安排或旅行社无法安排的，客人须当地补房差入住双人标间。（道县参考酒店：道县丽枫酒店、道县廷泊酒店道州店、道县和一国际大酒店或同级；邵阳参考酒店：邵阳华天大酒店、如满房则安排邵东温德姆或同级；武冈参考酒店：武冈皇冠世纪大酒店或同级；溆浦参考酒店：星空云舍度假酒店或星空云舍民宿，民宿建造梯田上房型楼层不一，混合使用，当地温度偏低，空调无制冷功能只配风扇，敬请谅解）。
                <w:br/>
                3、用餐：含 7 正 4 早+银票15元(酒店房费含早餐)，餐标 40 标/正+【西直街银票15元】；正餐此为团队用餐，若游客放弃用餐，恕不另行退费，请游客人谅解。人数增减时，菜量相应增减，但维持餐标不变，不含酒水，整团少于 5 人退餐。
                <w:br/>
                4、用车：用车将根据团队人数安排 9-55 空调旅游车，保证每人 1 正座。
                <w:br/>
                5、导游：普通话导游服务。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7、购物：全程 0 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2026-05-12T23:51:44+08:00</dcterms:created>
  <dcterms:modified xsi:type="dcterms:W3CDTF">2026-05-12T23:51:44+08:00</dcterms:modified>
</cp:coreProperties>
</file>

<file path=docProps/custom.xml><?xml version="1.0" encoding="utf-8"?>
<Properties xmlns="http://schemas.openxmlformats.org/officeDocument/2006/custom-properties" xmlns:vt="http://schemas.openxmlformats.org/officeDocument/2006/docPropsVTypes"/>
</file>