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纯净北欧TK】挪威+瑞典+丹麦+芬兰10天|双峡湾（松恩峡湾+哈当峡湾（含游船））|波罗的海豪华游轮2人舱|含全餐升级3大特色餐|斯德哥尔摩市政厅含中文讲解|岩石教堂|含签小|土航广州往返行程单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EU202507181720HC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【波罗的海豪华邮轮2人舱】
                <w:br/>
                碧海听涛，梦幻群岛，搭乘波罗的海超豪华游轮，畅享北欧名城，纵享波罗的海美景！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2300/0510
                <w:br/>
                ●【团队集合】,怀着轻松愉快的心情，行囊中装满无限憧憬，踏着轻快的脚步。团友于指定时间自行前往广州白云机场团队集中，搭乘联运航班飞往伊斯坦布尔。(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伊斯坦布尔-(飞机)-哥本哈根-(大巴约280公里)-瑞典小镇
                <w:br/>
                参考航班 TK1783 ISTCPH 0710/0930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赫尔辛基-(飞机)-伊斯坦布尔
                <w:br/>
                参考航班（以实际预定为准）：TK1764 HELIST 1935/2325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TK  72 ISTCAN 0140/1650
                <w:br/>
                ●【团队解散】,航班抵达广州机场后后散团。所有团员回程段的登机卡及护照原件要交使馆/领事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2025-07-27T14:43:33+08:00</dcterms:created>
  <dcterms:modified xsi:type="dcterms:W3CDTF">2025-07-27T14:43:33+08:00</dcterms:modified>
</cp:coreProperties>
</file>

<file path=docProps/custom.xml><?xml version="1.0" encoding="utf-8"?>
<Properties xmlns="http://schemas.openxmlformats.org/officeDocument/2006/custom-properties" xmlns:vt="http://schemas.openxmlformats.org/officeDocument/2006/docPropsVTypes"/>
</file>