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正价巴尔干】塞尔维亚+黑山+波黑+阿尔巴尼亚10天（南航广州起止）|圣瓦萨大教堂|铁拓墓|杜米托尔国家公园|木头村|萨拉热窝希望隧道|莫斯塔尔|科托尔游船登湖心岛|地拉那|斯库台湖|佩拉斯特小镇|六大特色餐味蕾享受|精选尊享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EU202606251010HC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br/>
                <w:br/>
                ★阿尔巴尼亚神秘巴尔干之旅
                <w:br/>
                【地拉那】【斯库台湖】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2026-07-03T04:49:37+08:00</dcterms:created>
  <dcterms:modified xsi:type="dcterms:W3CDTF">2026-07-03T04:49:37+08:00</dcterms:modified>
</cp:coreProperties>
</file>

<file path=docProps/custom.xml><?xml version="1.0" encoding="utf-8"?>
<Properties xmlns="http://schemas.openxmlformats.org/officeDocument/2006/custom-properties" xmlns:vt="http://schemas.openxmlformats.org/officeDocument/2006/docPropsVTypes"/>
</file>