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直飞大理【云漫•丽大】云南丽江大理双飞5天（纯玩0自费）| 丽江古城| 束河古镇| 玉龙雪山冰川大索道| 蓝月谷| 大理古城|大理洱海双廊|大理海舌独家旅拍（丽江升级1晚品牌五钻酒店）行程单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直飞大理，广东独立成团 双飞5天4日纯玩团  
                <w:br/>
                ● 云南旅游超级IP景点：丽江古城、玉龙雪山、冰川大索道、大理古城、大理洱海
                <w:br/>
                ● 打卡地标爆红景点：大理双廊古镇
                <w:br/>
                ● 网红新玩法-浪漫之地*大理海舌独家旅拍：观光车+生态廊道骑行+夫妻树航拍+旅拍+金花共舞
                <w:br/>
                ● 影视剧同款拍摄地&amp;千年历史名镇沙溪
                <w:br/>
                ● 打卡有风之旅同款【凤阳邑】
                <w:br/>
                ● 纯享品味大理三道茶体验|扎染体验|乳扇制作体验
                <w:br/>
                ● 人文景观：大理古城+丽江古城，截然不同的少数民族文化体验
                <w:br/>
                ● 赠送价值280印象丽江表演
                <w:br/>
                ● 新婚报名：赠送一晚蜜月大床房鲜花布置（根据实际情况安排布置在全程的其中一晚）
                <w:br/>
                ● 生日报名：赠送精美生日蛋糕一个（恰逢客人生日在出游团期，以身份证信息为准）
                <w:br/>
                ● 全程精选酒店+丽江升级1晚5钻品牌酒店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接团后乘车前往游览【双廊古镇】是最适宜人居的小镇，素有“大理风光在苍洱，苍洱风光在双廊”之盛誉.玩在双廊，吃在双廊，双廊就是这样的一个美好的地方，在这一个文艺而特别的地方。前往大理，抵达沿着环海东路，一路美拍，网红打卡圣地，绝不错过。 晚大理入住酒店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到达城市：大理白族自治州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大理一地（车程约40公里，行驶约1小时）
                <w:br/>
                游玩时间仅参考，以实际安排为准
                <w:br/>
                早上：酒店内早餐
                <w:br/>
                上午：打卡有风之旅同款【凤阳邑】“茶马古道——大理凤阳邑段”是大理境内的一条古道。它始于汉代，成型于南诏大理国时期，古道全长1900米，较好地保存了原貌，路宽3.5米，路中铺有青石板（即“引马石”），道路左右两旁有石凳和铺台子即古老的白族民居（土库房），具有典型的“茶马古道”特征，民族特色浓郁，韵味悠长
                <w:br/>
                   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前往游览【大理古城】街道两旁，白族民居古香古色。城内由南到北，一条大街横贯其中深街幽巷，由西到东纵横交错，全城清一色的清瓦屋面，鹅卵石堆砌的墙壁，显示着古城 的古朴、别致、优雅，透出一种诱人气韵。之后入住酒店。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景点：凤阳邑、 白族三道茶歌舞表演 、打卡浪漫之地*大理海舌独家旅拍、 大理古城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大理-丽江（车程约2小时）
                <w:br/>
                游玩时间仅参考，以实际安排为准
                <w:br/>
                早上：酒店内早餐
                <w:br/>
                上午：早餐后大理乘车前往丽江，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不保证一定能上，望周知！！！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之后前往游览【蓝月谷】（电瓶车60元/人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
                <w:br/>
                打卡网红地标：丽江之眼、网红油纸伞丽江古城又名大研城，是我国最著名的景点之一。晚餐没有安排团体膳食，各位贵宾可自行品尝丽江特色小吃。烤串、鸡豆粉、腊排骨等，自由选择，大饱口福，晚入住丽江。
                <w:br/>
                可自费欣赏大型歌舞《丽江千古情》（费用自理300元/人）晚入住酒店。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交通：旅游车
                <w:br/>
                景点：玉龙雪山风景区 、蓝月谷、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丽江升级网评5钻：丽江财祖、婕珞芙、丽朗、金林豪生园景房、丽江M酒店、大港旺宝（中合长城金联国际饭店）、丽江国际或不低于以上标准酒店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  车程约180公里，行驶约2小时）
                <w:br/>
                游玩时间仅参考，以实际安排为准
                <w:br/>
                早餐：酒店内早餐
                <w:br/>
                上午：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中餐： 前往【古道藏家博物馆】安排特色餐【古道家宴-纳西八大碗】作为唯一一家坐落在博物馆的餐厅，游客在尝美食，看美景之外还能去体验历史悠久，博大精深的博物馆文化，让我们身体得到享受，心灵得到安慰。
                <w:br/>
                下午：乘车赴沙溪，抵达游览【沙溪古镇】(“去有风的地方”电视剧取景地)前往游览在茶马古道上的辉煌历程穿过驻立千年的【玉津桥】后带入遥远的大海；【寺登四方街】依旧是沙溪的灵魂与核心，是沙溪商贸交易的地方，寺登街大榕树下总会聚集晒太阳歇脚的外地客，在这里可以感受千年的【古戏台】，可以漫步古街红砂石板，这一次的选择会心一笑，静静流淌的黑潓江见证了茶马古道明珠的兴衰,唯有天空一如既往..后乘车赴大理，抵达入住酒店，晚餐含，入住酒店休息。
                <w:br/>
                晚上：大理入住酒店
                <w:br/>
                交通：旅游车
                <w:br/>
                景点：束河古镇、沙溪古镇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大理参考酒店：盛庭智慧酒店、亚朵X酒店、大理丽君、丽呈睿轩酒店，品致家，文悦东方、础云、泊湾、易方、大理维也纳、江南居或不低于以上标准酒店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2025-07-27T14:00:22+08:00</dcterms:created>
  <dcterms:modified xsi:type="dcterms:W3CDTF">2025-07-27T14:00:22+08:00</dcterms:modified>
</cp:coreProperties>
</file>

<file path=docProps/custom.xml><?xml version="1.0" encoding="utf-8"?>
<Properties xmlns="http://schemas.openxmlformats.org/officeDocument/2006/custom-properties" xmlns:vt="http://schemas.openxmlformats.org/officeDocument/2006/docPropsVTypes"/>
</file>