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【广州出发·巽寮湾直通车】惠州2天|惠州巽寮湾直通车行程单</w:t>
      </w:r>
    </w:p>
    <w:p>
      <w:pPr>
        <w:jc w:val="center"/>
        <w:spacing w:after="100"/>
      </w:pPr>
      <w:r>
        <w:rPr>
          <w:rFonts w:ascii="宋体" w:hAnsi="宋体" w:eastAsia="宋体" w:cs="宋体"/>
          <w:sz w:val="20"/>
          <w:szCs w:val="20"/>
        </w:rPr>
        <w:t xml:space="preserve">【广州出发·巽寮湾直通车】惠州2天|惠州巽寮湾直通车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YW175291070271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07：30海珠广场F出口中国银行
                <w:br/>
                08：00体育西地铁站B出口
                <w:br/>
                （具体时间以导游出团通知为准）
                <w:br/>
                <w:br/>
                注意：前一天晚上没有收到导游通知，需要联系旅行社。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惠州巽寮湾直通车</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广州——巽寮湾——酒店
                <w:br/>
                集中乘车前往有“中国马尔代夫”之称的巽寮湾。
                <w:br/>
                12:00 中午，司机、导游在巽寮湾进行午餐并稍作休息，客人午餐自行安排，丰俭由人。
                <w:br/>
                14:00 午餐后，按照客人报名的酒店类型进行酒店入住安排（酒店安排次序以导游安排为准，酒店入住时间在下午3点后，请客人耐心等待安排入住）
                <w:br/>
                16:00 后自行到【巽寮湾风景区】沙滩游玩。该区海岸线长20多公里，海面隐隐约约分布着大大小小数十个岛屿，沙滩洁白细嫩，海水清澈透明。
                <w:br/>
                如想多玩项目，可让导游代定出海捕鱼、三角洲岛、冰雪乐园等项目。
                <w:br/>
                18:00 晚餐自理后继续自由活动。如想丰富游玩项目，导游可提供代订华家班汽车特技表演、烧烤等项目的服务。
                <w:br/>
                <w:br/>
                （如当天我社人数不足，将会与广州地区其他旅行社共同拼车出发）。
                <w:br/>
                请注意：由于此线路不含团队午餐，午餐时间，直通车有可能会在中途附近的餐厅停车（停留时间约1小时，客人自行选择餐厅或者农家乐用餐）。
                <w:br/>
                早餐：敬请自理
                <w:br/>
                午餐：敬请自理
                <w:br/>
                晚餐：敬请自理
                <w:br/>
              </w:t>
            </w:r>
          </w:p>
        </w:tc>
        <w:tc>
          <w:tcPr/>
          <w:p>
            <w:pPr>
              <w:pStyle w:val="indent"/>
            </w:pPr>
            <w:r>
              <w:rPr>
                <w:rFonts w:ascii="宋体" w:hAnsi="宋体" w:eastAsia="宋体" w:cs="宋体"/>
                <w:color w:val="000000"/>
                <w:sz w:val="20"/>
                <w:szCs w:val="20"/>
              </w:rPr>
              <w:t xml:space="preserve">早餐：费用不包含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巽寮湾——广州
                <w:br/>
                早上睡到自然醒，然后自由活动，建议行程有出海捕鱼、游览天后宫、自行车观光等。
                <w:br/>
                早餐：已含
                <w:br/>
                午餐：敬请自理
                <w:br/>
                晚餐：敬请自理
                <w:br/>
                住宿：敬请自理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1、交通：广州往返空调旅游车（按实际人数安排用车，一人一正座）；
                <w:br/>
                2、住宿：按行程标准安排住宿1晚；
                <w:br/>
                3、导服：优秀导游服务，自由活动期间不陪同；
                <w:br/>
                4、保险：旅行社责任险,(建议客人自行购买个人意外险）；
                <w:br/>
                5、小孩价格：只含车位，不占床，不含早餐；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、用餐：自理，建议吃一顿地道的海鲜大餐犒劳自己；
                <w:br/>
                2、门票：全程景点门票自理，自由搭配景点，让您的旅途更愉快；
                <w:br/>
                3、保险：旅行社责任险，（建议客人自行购买个人旅游意外险）。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安全注意事项：如旅游路线含有涉水游乐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参加，水上活动结束后不宜立即食用冷饮、西瓜、海鲜等食品。敬请客人务必在参加以上项目前充分了解项目的安全须知并确保身体状况能适应此类活动。
                <w:br/>
                4、因沙滩海岸线较长，请客人务必前往正规且有救生员及救生设备的开放游泳点下海游泳，请遵守游泳规则，珍爱生命！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2025-07-22T00:26:28+08:00</dcterms:created>
  <dcterms:modified xsi:type="dcterms:W3CDTF">2025-07-22T00:26:28+08:00</dcterms:modified>
</cp:coreProperties>
</file>

<file path=docProps/custom.xml><?xml version="1.0" encoding="utf-8"?>
<Properties xmlns="http://schemas.openxmlformats.org/officeDocument/2006/custom-properties" xmlns:vt="http://schemas.openxmlformats.org/officeDocument/2006/docPropsVTypes"/>
</file>