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【四湾两岛深度游】东山岛南澳岛3天丨游南门湾天堂湾马銮湾乌礁湾行程单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TX-20250720SP65965801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漳州东山岛-汕头南澳岛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07:00梅东路（杨箕地铁D出口）
                <w:br/>
                07:40基盛万科肯德基（番禺广场地铁E出口）
                <w:br/>
                市区指定范围内15人或以上定点接送番禺指定范围内10人或以上定点接送
                <w:br/>
                返程地点：番禺广场、纪念堂地铁口、定点接送
                <w:br/>
                具体出发时间、地点以导游通知安排为准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★升级入住东山岛岛上酒店，尽情游玩
                <w:br/>
                ★食足4餐，其中升级1餐品尝龙虾鲍鱼宴
                <w:br/>
                ★广州直达东山岛，时间更充足，游玩更深度
                <w:br/>
                ★南澳岛出海观光，体验渔排趣捞蟹笼，品味新鲜生蚝
                <w:br/>
                ★必打卡点：天堂湾|乌礁湾|南门湾|马銮湾|南屿-双面海|南澳跨海大桥|长山尾码头灯塔|新南澳外滩|汕头小公园|镇邦美食街|苏峰山环岛路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第一天：广州—东山岛   餐：晚餐                   住：东山岛
                <w:br/>
                早上指定地点集中乘车，在指定时间地址集合，乘车出发，前往【福建东山岛】（车程约6小时，途中自理午餐），别称陵岛，形似蝴蝶亦称蝶岛，位于中国福建省南部沿海，属于福建省漳州市东山县，是福建省第二大岛。
                <w:br/>
                14:30 游览【乌礁湾】（约1.5小时）是东山最长的海湾，长达10多公里，是国家林业局批准的国家级海滨森林公园。这里有壮阔的大海、漫长的沙滩、茂密的树林、安静的环境，如果你喜欢人少景美，那你可以来乌礁湾走走，体验私享一片海湾的快乐。如果你喜欢拍照，乌礁湾的风车公路，海边的残桥都是不错的拍照打卡点，听着阵阵海浪声，恍如身处不为人知的避世秘境。适时乘车前往入住酒店，稍作休息。
                <w:br/>
                18:00 享用晚餐【东山岛龙虾鲍鱼宴】
                <w:br/>
                19:00 游览【不一样夜景—天堂湾】（约1小时），天堂湾最引人注目的是其独特的自然景观。海湾呈月牙形，三面环山，一面朝海，形成了天然的避风港。这里的海水呈现出由浅至深的渐变色，在阳光照射下泛着迷人的蓝绿色光芒。岸边生长着成片的木麻黄防风林，为游客提供天然的遮阳屏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第二天：东山岛—汕头   餐：早餐、午餐     住：汕头
                <w:br/>
                早餐后，乘车前往游览堪称“圣托尼里”的【南门湾】（车程约20分钟，游玩约1小时），电影《左耳》的拍摄地，这里的风，这里的水，这里的五颜六色的房子都让人流连忘返，是一个你来了不想走，走了还想再来的小岛。这里有东海最干净的海水、建在铜山古城的古嵝山上，这里是铜山古城的最高点，又是风景绝佳的地方。
                <w:br/>
                10:30 前往【南屿-双面海】（车程约10分钟，游玩约1小时）是东山岛最著名的景观之一，具有极高的观赏价值。岸边和海面上的景色虽然互不相同，但却都彰显出海洋的魅力和绝美风光。从海岸线向内看，则是一片连绵不断的丘陵，茂密的热带雨林似乎在距离不远的地方等待着你的探索。而从海面向外眺望，则是无尽的海洋，翻涌着波涛汹涌的浪花，在阳光的照耀下闪闪发光。
                <w:br/>
                12:00 享用午餐【东山岛特色风味宴】
                <w:br/>
                13:00 前往【马銮湾】（车程约10分钟，游玩约1.5小时）海滨浴场也称马銮湾风景区。马銮湾湾长2500米，宽60米，纵深150米，水深2-3米，洁白细软的沙滩，不扎不沾，平缓地延伸到碧蓝的大海。夏天，游客的运动细胞就开始活跃，就会想到马銮湾去游泳，放风筝、打沙滩排球。那里有银白色的沙滩，经常有人把沙子盖到身上，享受着浪漫的日光浴，沙滩上有着五颜六色的贝壳，大小不一，形状各异，美丽极了。还有那一望无际的大海让人着迷，每当人们投进了大海的怀里，躺在游泳圈上面，望着湛蓝深远的天空，听着大海的故事，海浪仿佛就是大海唱出的优美摇篮曲，不时还有海鸥在蔚蓝的大海上欢快地翱翔。这就是美丽的马銮湾，迷人的马銮湾，多彩的马銮湾。
                <w:br/>
                15:00 前往【苏峰山环岛路】（车程约20分钟，游玩约1小时）苏峰山是东山岛最高的山，爬到山顶可以把天空、大海、渔村和山石都收入眼底，而最美的风景还是当属环岛公路，蓝色的路桥沿着山脉的走向一路向前，车行驶在路上，一边是碧海蓝天，一边的茂林青山，海风迎面吹来，美得让人沉醉，心底藏不住的欢欣雀跃。【电瓶车自理，约￥10元】
                <w:br/>
                16:30 前往【汕头小公园】、寻味【镇邦美食街】（车程约2小时，游玩+自理晚餐约2小时），汕头市“百载商埠”的历史见证，其基本仿造巴黎街区样式的独具一格的环形放射状路网结构、中西合璧的骑楼建筑群，是富有魅力的城市个性和地方文化的重要遗产。潮汕文化、海洋文化、华侨文化、商业文化、建筑文化在这里融合汇聚、相得益彰，修复活化这片“精神家园”成为众多潮人共同的梦想，百载商埠重现迷人风采！，各具特色的商铺招牌与骑楼相映成趣，整体装饰风格别具“潮”韵，复古雅致。目前入驻美食街的餐饮品牌均为知名度较高的潮汕特色美食，其中不乏“老字号”品牌，包括：百年银屏、老大鱼丸、壮雄薄壳然记肠粉、松发食品、老羊仔、蔡溪记、广场豆花、日日香、米琦甜品、阿丽清淖、南海冰室、荣轩食府、达濠李老二、祥麒大鼎猪血、西天巷蚝烙、打丸哥、爱西干面、适口砂锅粥、苏南勤记、福合埕、富苑饮食...
                <w:br/>
                适时入住酒店。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第三天：汕头—南澳—广州   餐：早餐、生蚝                     住宿：温馨的家
                <w:br/>
                早餐后，乘车前往“广东最美的岛屿”—【南澳岛】（车程约1小时），车游海上巨龙—【南澳跨海大桥】领略海上奇观，南澳大桥是全省最长的一座跨海大桥，全长11.08公里。
                <w:br/>
                09:00 游览【长山尾码头灯塔】（参观约30分钟），距离南澳大桥不远处，许多新人都会来此拍摄婚纱照，可见这个灯塔的颜值之高。后车游新南澳外滩—【前江湾海滨路】。
                <w:br/>
                09:30前往游览【南澳县海防史博物馆】（车程约30分钟，参观约40分钟）广东省唯一县级海防史专题博物馆。南澳地处粤、闽、台三省交界海面，素有“闽粤咽喉、潮汕屏障”之称。在这个地处要冲的海岛县上，曾经留下宋明两代皇室驻跸的足迹，洒满民族英雄陆秀夫、戚继光、郑成功、刘永福抗侵御侮、捍疆卫国的血汗，载入了俞大猷剿贼、郑芝龙抗荷、林则徐查禁鸦片等辉煌的海防史迹。特别是明万历三年(一五七五年)诏设“协守漳(州)潮(州)等处地方专驻南澳副总兵”之后，先后有一百六十九任副总兵、总兵在此卫国御敌，成为中外闻名的海上军事重镇。全面了解南澳镇官兵守卫海防要地南澳本岛，指挥调配广东东路、福建南路的海防，驻守台湾、澎湖、淡水(清康熙二十四年之后)的海防史实，国防观念和爱国之情油然而生。
                <w:br/>
                11:00 前往【南澳万亩彩虹海游船观光+收蟹笼+每人6只生蚝】（车程约20分钟，游玩约1小时）体验鲜为人知的西线风景，深入彩虹海，穿梭万亩海耕养殖区，途中观赏白色风车山，介绍郑成功海上练兵场。客人可动手提拉蟹笼，讲解各种螃蟹品种，每人享食生蚝6只。包含内容：游船观光（约40分钟）+亲自撬蚝+每人6个生蚝+收蟹笼。
                <w:br/>
                13:00 午餐自理，后返回温馨的家，结束愉快的行程！（车程约5.5小时）------【以上行程时间安排仅供参考，实际按导游当天安排及交通情况为准】------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2、用餐：含2正餐+2早餐+每人6个生蚝（团队定制美食，不用不退。行程用餐自理期间导游推荐当地或附近用餐，费用自理，客人可自由参与）
                <w:br/>
                3、住宿：一晚东山岛酒店（参考：海豚湾/海迪伦/同级）+一晚汕头酒店（参考：博地/蓝爵/凯莱/同级）4、景点：景区首道大门票；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【苏峰山环岛路】</w:t>
            </w:r>
          </w:p>
        </w:tc>
        <w:tc>
          <w:tcPr/>
          <w:p>
            <w:pPr>
              <w:pStyle w:val="indent"/>
            </w:pPr>
            <w:r>
              <w:rPr>
                <w:rFonts w:ascii="宋体" w:hAnsi="宋体" w:eastAsia="宋体" w:cs="宋体"/>
                <w:color w:val="000000"/>
                <w:sz w:val="20"/>
                <w:szCs w:val="20"/>
              </w:rPr>
              <w:t xml:space="preserve">【电瓶车自理，约￥10元】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2025-08-05T06:04:42+08:00</dcterms:created>
  <dcterms:modified xsi:type="dcterms:W3CDTF">2025-08-05T06:04:42+08:00</dcterms:modified>
</cp:coreProperties>
</file>

<file path=docProps/custom.xml><?xml version="1.0" encoding="utf-8"?>
<Properties xmlns="http://schemas.openxmlformats.org/officeDocument/2006/custom-properties" xmlns:vt="http://schemas.openxmlformats.org/officeDocument/2006/docPropsVTypes"/>
</file>