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【春节出发】连州3天丨湖南永州云冰山+莽山五指峰套票行程单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TX-20260117SP39908568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连州市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07:00番禺广场地铁站E出口
                <w:br/>
                08:00越秀南汽车站（地铁团一大A出口）
                <w:br/>
                下车点：原上车点下车
                <w:br/>
                市区指定范围内15人或以上定点接送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一座不用爬山 遇见浪漫云海 仙境传说
                <w:br/>
                新莽山--五指峰景区 悬空栈道 云栈漫步 
                <w:br/>
                一脚跨两省：【湖南永州云冰山、千年藓苔、赏风车】；
                <w:br/>
                醉美连州东村——茶盐古道重镇，粤湘交界的八卦古村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Day1:出发—午餐自理—云冰山—晚餐自理—入住连州市区酒店
                <w:br/>
                于指定地点集合出发 ，约12：00前往当地农庄享用午餐（自理）。
                <w:br/>
                餐后前往【云冰山】【云冰山云海】（含：门票，不含上下山环保车40元/人）湘粤交界云冰山，登上1400多米的西峰岭，阳光显得格外温暖，冰凌、冰挂在阳光的照耀下光芒四射，更显晶莹剔透；平铺天际的云海、如万马奔腾的流云飞瀑和若隐若现的“大风车”尽收眼底，构成了一幅幅妙趣横生的山水画卷，让人一下子仿佛进入了两个不同的世界。只见重峦叠嶂，棉絮般的白云像大海一样气势磅礴，一望无际，像恋人般依偎山腰，云海上面的天空如水洗一般洁净瓦蓝，微风拂过，云雾稍散，又让身披神秘色彩的云冰山露出了柔美俏丽风姿。山谷间白茫茫一年，宛如汪洋大海，波涛汹涌，雪白的云雾像海浪般在山涧翻滚着、碰撞着、拥挤着，时而如风平浪静的湖水，时而像波涛诡异的大海，时而轻轻如丝绢，时而又怒气冲霄，一座座山峰只露出一个个山尖，仿佛大海里的小岛，时隐时现在云雾之中。宽大的风电机翼又如船浆，推动大海中帆船缓缓前行一样时而探出，时而隐匿。在南方地区一般而言，云海、云瀑、雾凇、冰雕冰挂和久违的春光同现一座山头十分罕见，宛如人间仙境般的奇妙景观让众多游客赞叹不已。还可参观到上千年的野生苔藓;（温馨提示：云海为自然天气现象，需视乎出团当天天气而定，敬请留意) ，晚餐自理。
                <w:br/>
                住宿：入住连州顺达酒店或连州同级酒店燕喜，山城假日，万辰，富华
                <w:br/>
                景点：【云冰山云海】（含：门票，不含上下山环保车40元/人）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参考酒店：连州皇朝大酒店或连州同级酒店：燕喜，顺达，万辰，富华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Day2:早餐—全天游览莽山五指峰（午餐自理）—入住连州酒店—晚餐自理
                <w:br/>
                约08:00-08:30起床后酒店内早餐。 
                <w:br/>
                约08:30-10:30 驱车前往莽山五指峰（车程约2小时）
                <w:br/>
                约10:30-15:00游览【新莽山·五指峰景区】（游览约4.5小时。含五指峰门票+往返缆车+手扶电梯）（不含景区接驳车10元/人）（旅行社特惠价，不设老年人特惠政策）五指峰景区坐拥大莽山核心精华景观，内有五指峰、天台山、金鞭大峡谷、摩天岭、观音古寺及万寿塔等数十个景点。奇松、怪石、云海、瀑布、温泉俱佳，云间栈道更是引人入胜。乘国内单线最长的观光缆车凌空飞渡，漫步中国南方最长的云间栈道，挑战海拨1600米的悬崖电梯（自费）（单程40元），登大小天台，观云海看日落，移步换景，步步震撼；莽山新十景：指峰飞渡、云栈漫步、金鞭揽胜、东门迎祥、天梯观海、七星斗日、摩天望粤、天台探险、观音礼佛、万寿祈福。
                <w:br/>
                约12:00-12:30 午餐，客人自理（山上条件有限，可以自备干粮）
                <w:br/>
                约13:00-14:30继续游览五指峰景区
                <w:br/>
                约15:00集合乘车前往连州（车程约2小时）
                <w:br/>
                约17:00-18:00入住就连州酒店
                <w:br/>
                住宿：入住连州顺达酒店或连州同级酒店燕喜，山城假日，万辰，富华
                <w:br/>
                自费项：【新莽山·五指峰景区】（游览约4.5小时。含五指峰门票+往返缆车+手扶电梯）（不含景区接驳车10元/人）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住宿：入住连州顺达酒店或连州同级酒店燕喜，山城假日，万辰，富华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Day3:早餐—连州东村—午餐自理—返程
                <w:br/>
                早餐后，参观醉美连州东村——茶盐古道重镇，粤湘交界的八卦古村，游览连州美丽小镇【东村古镇】，东村建村约在北宋末期，连州通往湘西和桂东的咽喉，而且富庶，为防匪患，因此东村人还将村子建成一座古城堡式的建筑。这座古城堡东、西、南、北四向都有城楼，城楼之间有高达数米多的城墙相连。城墙用厚厚的青石砌成，东、南、西、四座门楼就是城堡的雕楼和大门，双层门洞，加上厚厚的柏木门板，使城堡更加坚固。东村的村巷就像一个迷宫，这些“企”和“栋”就是指引人们走出迷宫的标志，你别小看这“九企十八栋”，如果你不掌握它，就算你进了村子也难以走出这座迷宫。
                <w:br/>
                约12：00-13:00前往餐厅自费享用午餐（连州风味特色宴）。
                <w:br/>
                约13:30前往农贸市场购山货，游客可以尽情购买当地各类本土特色产品，如东陂腊味、连州菜心等。。。。
                <w:br/>
                约14：30带着愉快的心情返回温馨的家园（大约3.5小时）。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交通：根据实际人数安排33-53座旅游空调车，保证一人一个正座
                <w:br/>
                用餐：含2个酒店早餐（均为酒店或者套票包含餐，如客人放弃费用则不退）
                <w:br/>
                （行程用餐自理期间导游推荐当地或附近用餐，费用自理,客人可自由参与)
                <w:br/>
                住宿：连住2晚连住市舒适酒店，若出现单男单女，请在出发前自补房差；
                <w:br/>
                  参考酒店：连州皇朝大酒店或连州同级酒店：燕喜，顺达，万辰，富华
                <w:br/>
                景点：含景点第一道门票（园中园门票不含）
                <w:br/>
                导游：提供导游服务
                <w:br/>
                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备注说明：
                <w:br/>
                本线路仅限80周岁以下游客报名。
                <w:br/>
                65-80周岁长者，需由65周岁以下家属陪同参团，均应身体健康并如实陈述身体状况，并应加签免责协议。
                <w:br/>
                80周岁以上不便接待，敬请谅解！（以出生年月日为计算基准）
                <w:br/>
                涉及爬山、漂流、高原等特殊线路，以具体线路的说明为准。2.70周岁以上长者的旅游意外保险保额减半）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2026-04-04T08:18:21+08:00</dcterms:created>
  <dcterms:modified xsi:type="dcterms:W3CDTF">2026-04-04T08:18:21+08:00</dcterms:modified>
</cp:coreProperties>
</file>

<file path=docProps/custom.xml><?xml version="1.0" encoding="utf-8"?>
<Properties xmlns="http://schemas.openxmlformats.org/officeDocument/2006/custom-properties" xmlns:vt="http://schemas.openxmlformats.org/officeDocument/2006/docPropsVTypes"/>
</file>