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【北海银滩音乐节】湛江广西3天丨特呈岛丨北海银滩丨北海老街行程单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TX-20250720SP34248656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★重金包含万人港台群星音乐节门票—北海银滩音乐2025“北海之夏，音你而来” 面对面畅听明星演唱经典歌曲，还你一个见面会。
                <w:br/>
                ★游览“天下第一滩”—【北海十里银滩】安排足够时间玩水，漫步畅游…春暖花开~拥抱大海；美丽海湾“北海十里银滩”，在北部湾畔绘出一幅美丽海湾新画卷
                <w:br/>
                ★打卡网红新农村——流下村之“山海艺术村”
                <w:br/>
                ★【特呈岛】游中国“马尔代夫”广东巴厘岛，体验沙滩、海水、阳光
                <w:br/>
                ★【北海老街】一条有近二百年历史的老街，它体内流动着的是中华民族灿烂文明的血液，是东西方文化碰撞的一个美丽的结晶。
                <w:br/>
                ★【侨港小镇】这是一个仅约1平方公里的小镇，是国内面积最小的镇之一同时也是中国最大的越南归难侨安置镇。
                <w:br/>
                ★珍珠之城【北海】是一个浪漫的旅游城市，风光旖旎，气候宜人。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第一天：始发地--湛江--特呈岛--入住酒店 用餐：全天不含餐 酒店：湛江舒适型商务酒店或同级
                <w:br/>
                于指定时间前往前往【湛江】中国十大环境最好的旅游城市，广东唯一的国家园林城市，苏轼、苏澈、汤显祖等都曾写诗颂扬它的大好风光，低调又淡泊的宝藏小城了，它不同于大城市的华灯璀璨，也不似小城般的温柔静谧，有的是未经打磨的纯粹，与在不经意间透出的老城韵味。
                <w:br/>
                前往【特呈岛】，游览国家级自然保护区【红树林】（自理游船飞越港湾40元/人，岛上电瓶车环岛游40元/人）特呈岛的红树林面积达到1000多亩，树龄近500年，是中国热带北缘海岸红树林类的典型代表，是中国最古老且最漂亮的红树林古树群,也是中国面积最大的红树林湿地保护区。它具有强大的生态效益功能，维护和改善海湾河口地区生态环境，抵御海潮、风浪等自然灾害，防治近海海洋污染以及保护沿海湿地生物多样性，具有不可替代作用。红树林树冠茂密、根系庞大，为鱼虾蟹贝螺藻类等海洋生物和多种鸟类提供了良好的栖息地，也是候鸟迁徙的停歇区。游毕！乘船出岛。
                <w:br/>
                结束后安排入住酒店。
                <w:br/>
                自费项：自理游船飞越港湾40元/人，岛上电瓶车环岛游40元/人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第二天：金沙湾-推荐红嘴鸥-北海银滩赶海-晚上演唱会-入住酒店 用餐：含早、午餐（北海沙虫宴），其它自理 酒店：北海舒适型商务酒店或同级
                <w:br/>
                早餐后，游美丽浪漫的【金沙湾海滩】：这里有绵延的白沙、有着浓郁的滨海特色，是一个大型的天然海滨浴场，可自由戏水游玩，在沙滩的金色、海的蔚蓝、天边的红色、橙色、黄色等等融为一体，显得无比灿烂、耀眼。在这里可以看到看到一座张开双臂的雕像，没错，这就是我们湛江首位奥运跳水冠军的雕像【劳丽诗雕像】，远观对岸“鸟巢”【奥体中心】，褪去城市的繁华，漫步沙滩或者在青地上听海望天，惬意的一天就这样度过了。
                <w:br/>
                推荐【军港豪华红嘴鸥游船】（自费项目198 元/人） （游览 约 80 分钟）,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三大舰队中城里最晚的一支舰队.南海舰队是成立于 1949 年 11 月，拥有中国最先进的导弹驱逐舰和最先进的 071 型的两栖船坞登陆舰，是驱逐舰最多的舰队。南海舰队总部设在湛江市区，军港设在麻斜共分 8 个码头，全长约 7 公里被称为十里军港。近距离参观“1”字头编号的“导弹驱逐舰”、“5” 字头编的“护卫舰”、“9”字头编号的“登陆舰”、“8”字头编号的“补给舰”体验我国军队的强大实力、感受各种战舰的飒爽英姿。
                <w:br/>
                <w:br/>
                然后继续前往珍珠之城【北海】是一个浪漫的旅游城市，风光旖旎，气候宜人。地处热带，阳光充沛，雨量充足，植被丰茂，全年花繁叶绿，四季瓜果飘香，自然环境得到很好的保护，大陆和海岛沿岸有众多天然优良海滩，海水温净碧透，浪软如毯，自净力强，水质为国家一级标准。
                <w:br/>
                后前往大名鼎鼎的“天下第一滩”【北海银滩】（不含景区电瓶车25元/人）沙质细柔洁白，沙滩均由高品位的石英砂堆积而成，在阳光的照射下，洁白、细腻的沙滩会泛出银光，故称“银滩”，北海银滩以其“滩长平、沙细白、水温净、浪柔软、无鲨鱼”的特点，享誉天下！也有“天下第一滩”的称号，加上温和的南方气候令人心旷神怡，尽享阳光，海洋沙滩的乐趣。
                <w:br/>
                （温馨提示：沙滩禁止下海冲浪游水！！建议游客在沙滩边徒步、踏浪、玩沙、摄影山海风景）。
                <w:br/>
                【渔民赶海】（赶海工具自理）北海旅游休闲新体验、跟着渔民赶海挖螺，抓螃蟹，沙滩拾贝，体验渔家生活，彻底放松心情，享受生活乐趣！，前往海滩赶海，赶海是在玩“收获”的游戏，因运气、时间的不同，捡到的东西也是不同哒，比如蛤蜊、海蛎子、海虹、大海螺、海星、梭子蟹、小鱼、小虾，这些都是常见的，海参、鲍鱼、蛸，偶尔会捡到，感受一回当渔民的乐趣。
                <w:br/>
                重本包含万人港台群星音乐节演唱会门票（站票） 【北海银滩音乐节2025“北海之夏，音你而来”】夜空千机秀表演在璀璨的星空下，数千架无人机将化身为夜空中最亮的星，为您呈现一场前所未有的光影盛宴。随着音乐的节奏，它们将编织出一幅幅令人震撼的画面，让您的夜晚因科技而闪耀（门票挂牌价180元/人；一经出票，不退不换；个人原因不观看不做任何补偿；若因不可抗力或天气原因或举办方原因演唱会临时取消则退回150元/人）
                <w:br/>
                北海银滩音乐节2025“北海之夏,音你而来”不仅是地方文化的展示，更是国际交流的舞台。活动吸引了众多来自港澳及台湾地区的知名艺术家参与，旨在通过音乐传递情感与故事，拉近两岸三地的距离。此外，音乐节还将为海内外的观众提供一个展示和交流的平台，促进不同文化之间的碰撞与融合。
                <w:br/>
                近距离聆听明星演唱。演员名单有；黄品源-孙耀威-方力申-容祖儿-汪东城-陈慧娴-林志颖。
                <w:br/>
                自费项：【北海银滩】（不含景区电瓶车25元/人）；【军港豪华红嘴鸥游船】（自费项目198 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第三天：流下村-北海老街-侨港小镇-返程 用餐：含早，其它自理 酒店：温馨的家
                <w:br/>
                早餐后前往【流下村】一个拥有三百多年历史的古村落，其起源可追溯至清朝咸丰年间。是一座
                <w:br/>
                保存完好的古村落。近年来因乡村旅游发展，逐渐转型为文艺打卡地。村庄保留原生态农家小院风貌，灰墙黛瓦间点缀热带植物，与精致咖啡厅形成自然与文艺交织的画面，被形容为"宫崎骏笔下的漫画小村庄"。流下村凭借其300年历史底蕴、独特的文艺气质和免费开放的亲民政策，成为北海乡村旅游的代表性目的地，2020年入选第二批全国乡村旅游重点村名单。
                <w:br/>
                游览【北海老街】这是一条有近二百年历史的老街，骑楼老街从深层文化根源来看，它体内流动着的是中华民族灿烂文明的血液，是东西方文化碰撞的一个美丽的结晶。老街的建筑有自己的地域特色，又吸收了岭南建筑的特点，还吸取了西方建筑的一些艺术风格，前店后居的建筑格局、中顶铺、拖笼门、西式女儿墙装饰。独特的地理位置、中西文化的交汇、亚热带海洋气候等等造就了北海人独的生活习俗、生产习俗、节日风俗、语言习惯。
                <w:br/>
                也是电视连续剧《老城风云之海鲨一号》拍摄基地。到老街漫步，你会感受到一种截然不同的文化氛围，那里的街、那里的楼、那里的人，还有家家户户门边晾晒的咸鱼干，不禁让你忘却是身处都市。
                <w:br/>
                然后前往“伦敦唐人街”风格的【侨港小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
                <w:br/>
                结束后于指定时间安排送团，驱车返回温馨的家，结束愉快的旅程！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4.门票：含音乐节门票；景区首道大门票，不含园中园。
                <w:br/>
                5.住宿：1晚湛江舒适型酒店或同级+1晚北海舒适型酒店或同级（具体房型按酒店安排为准，酒店不设三人房/无加床/不拼房，不设退房差，单成人需补房差）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报名请注意：
                <w:br/>
                1.港台群星音乐节演唱会门票挂牌价180元/人；一经出票，不退不换不改；个人原因不观看不做任何补偿；若因不可抗力或天气原因或举办方原因演唱会临时取消则退回150元/人！
                <w:br/>
                2.音乐节门票限一名成人携带一名1.2M以下小童进场，如超出免票小童人数则加收180元/人！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2025-07-27T14:56:01+08:00</dcterms:created>
  <dcterms:modified xsi:type="dcterms:W3CDTF">2025-07-27T14:56:01+08:00</dcterms:modified>
</cp:coreProperties>
</file>

<file path=docProps/custom.xml><?xml version="1.0" encoding="utf-8"?>
<Properties xmlns="http://schemas.openxmlformats.org/officeDocument/2006/custom-properties" xmlns:vt="http://schemas.openxmlformats.org/officeDocument/2006/docPropsVTypes"/>
</file>