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【有风云南】 昆明大理丽江双飞6天丨丽大双古城丨玉龙雪山丨大理洱海双廊丨昆明西山丨滇池大坝丨洱海理想邦行程单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YH-20260325001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昆明市-丽江市-楚雄彝族自治州-大理白族自治州</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▲广东成团 纯玩昆大丽6天5晚  
                <w:br/>
                ▲网红茶马花街打卡，登西山龙门
                <w:br/>
                ▲网红景点：大理双廊古镇+大理理想邦+大理洱海廊道
                <w:br/>
                ▲游纳西人心中保护神的化身“玉龙雪山‘’丽江玉龙云杉坪小索道
                <w:br/>
                ▲天然草甸、高原牧场、雪山的眼泪【甘海子、蓝月谷】
                <w:br/>
                ▲世界文化遗产、中国历史名城【丽江古城】【大理古城】
                <w:br/>
                ▲特别赠送：彝族篝火晚会+大理白族换装秀
                <w:br/>
                ▲风味美食：楚雄长街宴+大理南涧跳菜+民族风味餐
                <w:br/>
                ▲酒店标准：全程精品网评三钻酒店 
                <w:br/>
                ▲新婚报名：赠送一晚蜜月大床房鲜花布置（根据实际情况安排布置在全程的其中一晚）
                <w:br/>
                ▲生日报名：赠送精美生日蛋糕一个（恰逢客人生日在出游团期，以身份证信息为准）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广州-昆明（车程约8小时）
                <w:br/>
                贵宾前往昆明，抵达接机/接站，接送入住酒店。入住后游客可自行游览昆明品尝街头美食，每座老房子中都可能有“最滇味”的美食。昆明，一座等着你来发现、来探索的风情城市，昆明，欢迎您的到来！本线路为保证成团率， 动车/飞机的客人会一个团，分开接送
                <w:br/>
                <w:br/>
                <w:br/>
                【温馨提示】：
                <w:br/>
                1. 今日无餐饮安排，大家可自行品尝云南风味小吃，在自由出行时，请您保管好个人财物。
                <w:br/>
                2. 报名时请留下你在旅行期间使用的手机号码并保持畅通，方便接机师傅与你联系并在机场出口第一时间接到你。
                <w:br/>
                3. 初上高原，不适应气候的客人注意休息，避免剧烈运动
                <w:br/>
                4. 昆明昼夜温差较大，注意增添衣物
                <w:br/>
                <w:br/>
                特别通知：所有要升级大索道或含大索道的团队，为确保安全运营，丽江政府要求雪山大索道不得超负荷运作。故大索道景区实行限票改革，高峰期间索道公司会使用人脸识别、摇号、抽签等极端方案安排大索道游览，均无法确保哪个团能上大索；如参团当天因大风天气等不可抗力原因、门票售罄（玉龙雪山冰川大索道每天限量销售门票）、大索道停运无法安排等情况；则默认为您安排云杉坪小索道，现退差价80元/人给贵宾并签订证明。大索道不保证一定能上，望周知！！！
                <w:br/>
                交通：动车、汽车
                <w:br/>
                到达城市：昆明市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昆明昆明宜必思云大西路店、云恒 、 昆明米伦、莫林锦尚、昆明宜尚酒店春融街店、昆明沐云畔度假酒店、昆明丽枫酒店（广福路）、维也纳或不低于以上标准酒店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昆明-楚雄（车程约2.5小时）
                <w:br/>
                早餐后乘车前往【滇池海埂大坝】观美丽的“高原明珠”滇池，眺望有“睡美人”山之美称的西山。
                <w:br/>
                后前往最新网红基地【茶马花街】这里美食琳琅，这里聚集了昆明当地最地道的豆花米线、各式烧烤、豆花米线，红糖粑粑，音乐，咖啡，西餐今日中餐就交给你自由选择。
                <w:br/>
                 出发前往昆明景色怡人的历史名山【西山森林公园：含门票+缆车】西山位于滇池湖畔，远看似一位纤纤美女卧于湖面，所以也叫“睡美人山”。无窗式观景缆车，脚下是西山，目光所及是西山美景；徒步西山的同时别忘了俯瞰昆明市区景色及滇池碧绿如玉、烟波浩渺的壮观美景
                <w:br/>
                   后前往楚雄，神圣图腾的彝人部落从【祭火大典】如果您不知道左脚舞怎么跳，那就让彝族小伙和姑娘来教你吧，玩得痛快才地道！此外，“大口喝酒，大块吃肉”的豪情请尽情挥洒在彝人们盛情的【长街宴】，而【彝乡恋歌】带动的热情能让您全身心参与其中，与好客的彝族人民一同上演“同族欢庆”。晚餐后入住酒店。
                <w:br/>
                交通：汽车
                <w:br/>
                到达城市：楚雄彝族自治州
              </w:t>
            </w:r>
          </w:p>
        </w:tc>
        <w:tc>
          <w:tcPr/>
          <w:p>
            <w:pPr>
              <w:pStyle w:val="indent"/>
            </w:pPr>
            <w:r>
              <w:rPr>
                <w:rFonts w:ascii="宋体" w:hAnsi="宋体" w:eastAsia="宋体" w:cs="宋体"/>
                <w:color w:val="000000"/>
                <w:sz w:val="20"/>
                <w:szCs w:val="20"/>
              </w:rPr>
              <w:t xml:space="preserve">早餐：酒店早餐     午餐：X     晚餐：团餐   </w:t>
            </w:r>
          </w:p>
        </w:tc>
        <w:tc>
          <w:tcPr/>
          <w:p>
            <w:pPr>
              <w:pStyle w:val="indent"/>
            </w:pPr>
            <w:r>
              <w:rPr>
                <w:rFonts w:ascii="宋体" w:hAnsi="宋体" w:eastAsia="宋体" w:cs="宋体"/>
                <w:color w:val="000000"/>
                <w:sz w:val="20"/>
                <w:szCs w:val="20"/>
              </w:rPr>
              <w:t xml:space="preserve">楚雄雄羿 、宝冠、皓玉、格林豪泰、金色天华、温楚酒店、美嘉酒店或不低于以上标准酒店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楚雄-大理 （约2.5个小时车程）
                <w:br/>
                早餐后酒店大堂集合前往乘车前往大理，后游览【大理理想邦】被网友称为“中国的圣托里尼”，也是摄影师们的天堂【理想邦】依山靠海，而且与大理古城隔“海”相望，坐拥与希腊爱琴海湾一样的地理地貌，从上而下用石板铺就而成道路，错综复杂，有点像迷宫的感觉。曲线感十足的建筑，植被茂盛，花草丛生，视野却依旧开阔，满满的度假感，一会儿假装自己在圣托里尼，一会儿假装在西班牙。
                <w:br/>
                     游览【双廊古镇】是适宜人居的小镇，素有“大理风光在苍洱，苍洱风光在双廊”之盛誉。玩在双廊，吃在双廊，双廊就是这样的一个美好的地方，在这一个文艺而特别的地方。
                <w:br/>
                    后前往游览【大理洱海生态廊道，含骑行，赠送项目不退不换】洱海生态廊道有亚洲第一生态廊道之美称，是大理走向世界的名片,远观苍山云起云涌，近览洱海碧波荡漾。沿途芳草萋萋，人在画中行，让人的心不自觉地慢了下来，感受“大理福尼亚”
                <w:br/>
                    结束后用晚餐安排特色餐，餐厅也提供了白族换装秀，穿上特色白族服装，变身最美金花妹和阿鹏哥。跟随白族人民再来一场【篝火晚会，篝火为非明火，仅作观赏】熊熊篝火热热气氛，来自全国各地的游客一道载舞欢歌，沉浸在浓浓的开心快乐之中。晚餐后入住酒店。
                <w:br/>
                交通：汽车
                <w:br/>
                景点：大理理想邦、双廊古镇、大理洱海生态廊道，含骑行
                <w:br/>
                到达城市：大理白族自治州
              </w:t>
            </w:r>
          </w:p>
        </w:tc>
        <w:tc>
          <w:tcPr/>
          <w:p>
            <w:pPr>
              <w:pStyle w:val="indent"/>
            </w:pPr>
            <w:r>
              <w:rPr>
                <w:rFonts w:ascii="宋体" w:hAnsi="宋体" w:eastAsia="宋体" w:cs="宋体"/>
                <w:color w:val="000000"/>
                <w:sz w:val="20"/>
                <w:szCs w:val="20"/>
              </w:rPr>
              <w:t xml:space="preserve">早餐：酒店早餐     午餐：桌餐     晚餐：桌餐   </w:t>
            </w:r>
          </w:p>
        </w:tc>
        <w:tc>
          <w:tcPr/>
          <w:p>
            <w:pPr>
              <w:pStyle w:val="indent"/>
            </w:pPr>
            <w:r>
              <w:rPr>
                <w:rFonts w:ascii="宋体" w:hAnsi="宋体" w:eastAsia="宋体" w:cs="宋体"/>
                <w:color w:val="000000"/>
                <w:sz w:val="20"/>
                <w:szCs w:val="20"/>
              </w:rPr>
              <w:t xml:space="preserve">大理参考酒店：大理丽君，恒艺，漫云、漫程、东庭、顺兴、漫咖 、 听涧漫居或不低于以上标准</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大理-丽江古城（约2小时车程）
                <w:br/>
                四天：大理古城-玉龙雪山-蓝月谷-丽江古城    含：早中餐（餐包）  住宿：丽江
                <w:br/>
                    酒店享用早餐后，乘车去游览历史文化名城【大理古城】这里有繁华的街景，也有厚重的历史韵味。“一水绕苍山，苍山抱古城”，大理古城东临洱海，西枕苍山。清晨的古城充满活力，午后的大理热闹非凡，夜幕下的大理古城温柔典雅。
                <w:br/>
                午餐赠送雪山餐包后乘车前往丽江前往游览国家5A级景区【玉龙雪山】玉龙雪山最高海拔5596米，气势磅礴，乘坐【云杉坪小索道】直达海拔3240米处，,欣赏高山草甸与雪山冰川的壮丽景观。（备注：可提前+100元/人升级大索道，但不保证升级成功）
                <w:br/>
                    之后前往游览【蓝月谷】（不含电瓶车40元/人）源自雪山的万古冰雪消融之后顺着峭壁流淌而下，不断汇集为山涧、溪流，最终在蓝月谷中形成了清澈见底、甘冽无比的河流。晴天时，水的颜色是蓝色的，山谷呈月牙形，远看就像一轮蓝色的月亮镶嵌在玉龙雪山脚下。
                <w:br/>
                晚上游览世界文化遗产、国家5A级景区【丽江古城】(丽江古城属于开放式景点，游客游览结束后，自行前往酒店)，随意、自然的生活，如同水的慵懒，阳光的温情，一缕幽香熏染着纳西情韵的古镇。流水、小桥、人家，宛若秀丽的江南，独自沉沦在那份自在与悠然之中，游客请自行选择品尝古城内小吃、美食，游览结束后自行返回酒店
                <w:br/>
                交通：汽车
                <w:br/>
                景点：大理古城、 玉龙雪山风景区、 蓝月谷、丽江古城
                <w:br/>
                到达城市：丽江市
              </w:t>
            </w:r>
          </w:p>
        </w:tc>
        <w:tc>
          <w:tcPr/>
          <w:p>
            <w:pPr>
              <w:pStyle w:val="indent"/>
            </w:pPr>
            <w:r>
              <w:rPr>
                <w:rFonts w:ascii="宋体" w:hAnsi="宋体" w:eastAsia="宋体" w:cs="宋体"/>
                <w:color w:val="000000"/>
                <w:sz w:val="20"/>
                <w:szCs w:val="20"/>
              </w:rPr>
              <w:t xml:space="preserve">早餐：酒店早餐     午餐：团餐（雪山餐包或团餐）     晚餐：X   </w:t>
            </w:r>
          </w:p>
        </w:tc>
        <w:tc>
          <w:tcPr/>
          <w:p>
            <w:pPr>
              <w:pStyle w:val="indent"/>
            </w:pPr>
            <w:r>
              <w:rPr>
                <w:rFonts w:ascii="宋体" w:hAnsi="宋体" w:eastAsia="宋体" w:cs="宋体"/>
                <w:color w:val="000000"/>
                <w:sz w:val="20"/>
                <w:szCs w:val="20"/>
              </w:rPr>
              <w:t xml:space="preserve">丽江高球嘉禾店 、铂悦、如漫 、静宁祉悠、华盛大酒店、博瑞、盛铂、裕峻酒店或不低于以上标准酒店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丽江BUS昆明酒店（车程约7小时）
                <w:br/>
                酒店自助早餐，随后前往【束河古镇】束河古镇是一座历史悠久、景点众多的古镇。古镇建于明代万历年间，又被人们称作龙泉村，这个古老的村落坐东朝西，古镇的后山则是巍峨壮丽的玉龙雪山的余脉，这里山峦青秀缠绵，林木苍翠，前来旅游的游客无不被这里的美景所折服、震撼。
                <w:br/>
                丽江汽车返回昆明入住酒店休息。
                <w:br/>
                <w:br/>
                【温馨提示】：
                <w:br/>
                1.丽江昼夜温差大、光照时间、紫外线较强，请各位贵宾注意衣服增减、防晒。丽江为少数民族聚居地，请尊重当地的风俗习惯。
                <w:br/>
                2.拉市海为私人场所，山上茶马古道仅针对参加自费的客人开放；不骑马的景区附近自由活动，望周知
                <w:br/>
                交通：汽车
                <w:br/>
                景点：束河古镇
                <w:br/>
                到达城市：昆明市
              </w:t>
            </w:r>
          </w:p>
        </w:tc>
        <w:tc>
          <w:tcPr/>
          <w:p>
            <w:pPr>
              <w:pStyle w:val="indent"/>
            </w:pPr>
            <w:r>
              <w:rPr>
                <w:rFonts w:ascii="宋体" w:hAnsi="宋体" w:eastAsia="宋体" w:cs="宋体"/>
                <w:color w:val="000000"/>
                <w:sz w:val="20"/>
                <w:szCs w:val="20"/>
              </w:rPr>
              <w:t xml:space="preserve">早餐：酒店早餐     午餐：团餐     晚餐：X   </w:t>
            </w:r>
          </w:p>
        </w:tc>
        <w:tc>
          <w:tcPr/>
          <w:p>
            <w:pPr>
              <w:pStyle w:val="indent"/>
            </w:pPr>
            <w:r>
              <w:rPr>
                <w:rFonts w:ascii="宋体" w:hAnsi="宋体" w:eastAsia="宋体" w:cs="宋体"/>
                <w:color w:val="000000"/>
                <w:sz w:val="20"/>
                <w:szCs w:val="20"/>
              </w:rPr>
              <w:t xml:space="preserve">昆明网评三钻参考酒店：昆明宜必思云大西路店、云恒 、米伦、 莫林锦尚、昆明宜尚酒店春融街店、昆明沐云畔度假酒店、昆明丽枫酒店（广福路）、维也纳或不低于以上标准酒店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昆明-广州（约8小时动车）
                <w:br/>
                酒店早餐后，游览昆明【散客集散中心】（备注：早餐后统一时间出发前往集散中心，在集散中心根据航班统一送站，如因自身原因最后一天不去集散中心，需补费用150/人）后根据您的时间送站。备注：不去集散赠送景点视为自动放弃
                <w:br/>
                如飞机团是晚班机，下午赠送【（陆军讲武堂周一闭馆+翠湖公园） 赠送项目不退不换】
                <w:br/>
                <w:br/>
                温馨提示：
                <w:br/>
                1.退房、返程前请仔细整理好自己的行李物品，请不要有所遗漏，增加您不必要的麻烦。
                <w:br/>
                2.感谢各位贵宾对我们工作的支持和理解，针对我们的精心安排和导游服务工作中的不足，请留下您的宝贵意见。我们希望有机会再次为您服务，如果您对这次云南之行感到满意，请不要吝啬介绍给您的亲朋好友，谢谢
                <w:br/>
                交通：汽车/动车
                <w:br/>
                到达城市：广州市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1、交通：含往返程动车二等座车票。进出港口、时间等以出票为准。如有特殊要求，请报名前咨询前台工作人员并书面说明，如无特殊要求，我社按有票车次时间为准，不可更改。
                <w:br/>
                2、住宿：入住当地酒店双人标间（不挂星）；每成人每晚（12周岁以上）一床位，出现单男或男女请报名时自补房差。在遇到政府征用或旺季房满的情况下，旅行社将不得不选用同等级但未在行程内列明的其他酒店时不另行通知，敬请谅解。
                <w:br/>
                3、用餐：全程含5早6正，30元/人/正*5+1雪山营养餐包，（酒店含早餐，不占床不含早餐）备注：餐饮风味、用餐条件与广东有一定的差异，大家应有心理准备。 
                <w:br/>
                4、用车：当地5-55 座空调旅游车，按实际人数用车，保证一人一正座。云南因山路较多且地理环境较特殊，高原行车，汽车容易出故障，途中可能会安排检修，敬请谅解； 
                <w:br/>
                5、导游：当地普通话导游服务，费用已含导游服务费。 
                <w:br/>
                6、门票：此行程为旅游包价产品，已享受云南团队免票政策，无门票优惠可退。成人含景点第一道大门票（自费景点门票除外）（不含景点小门票，个人消费及行程上自理的项目。赠送项目如因特殊原因不能成行，不做退款。特别提示：由于云南旅游景点多为提前制卡制度，一旦制卡，费用不便退出；另：享有免票的特殊人群（如：老人、残疾人、军官、学生、记者、儿童等可能发生优惠的证件者）因我社门票为旅行社团体采购，已超出个人优惠值，均不再享受任何优惠政策 
                <w:br/>
                7、小童（2-11岁）：只含机票、半正费和车位；不占床位、不含门票、不含早餐（早餐费用按入住酒店前台收费规定，由家长现付），小孩也不享受赠送景点，全程超高门票自理。。 
                <w:br/>
                8、购物点：纯玩。 行程中途经的休息站、加油站、公共卫生间等地停留仅供休息和方便之用，公园、博物馆、展览馆、体验馆、制作工场附设商品销售为景区设施，仅供了解当地特色文化之用，游客购物为个人自主行为，以上均不属于我社指定购物店，游客因购物产生的纠纷与本社无关，敬请注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 游览过程中缆车索道游船费、自由活动期间发生的费用等）。 
                <w:br/>
                2、行程中发生的客人个人费用（包括交通工具上的非免费餐饮费、行李超重费、住 宿期间的洗衣、电话、酒水饮料费、个人伤病医疗费等）。 
                <w:br/>
                3、航空公司临时增加的燃油附加费。 
                <w:br/>
                4、未含个人投保的旅游保险费、航空保险费，建议游客视个人情况，选择合适的旅 游个人意外险 
                <w:br/>
                5、不含广州市区到广州白云机场接送，机场集中，机场散团。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1、此团10 人成团，为保证游客可如期出发，我社将与其他旅行社共同组团（广东拼团），如客人不接受拼团出发，请报名时以书面形式注明。如报名人数不足 10 成人时无法成团，或遇特殊情况（如：团队特惠机位取消或游客临时退团造成不成团等）致使团队无法按期出行，我社提前7天通知游客，游客可根据自身情况改线或改期，如不能更改出游计划，我社将全额退还已交团费。【接待社：广州永和旅行社有限公司 ，许可证号：L-GD01310，质监电话：020-83371233】 
                <w:br/>
                2、我司在不影响原行程游玩标准及游览景点的前提下，根据航空公司机票或火车票出票时间调整出入港口及行程游玩顺序。具体的行程游览顺序将根据航班安排的首末站城市最终确定。客人对航班及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3、由于航班机位等存在不确定因素，我社在确保不影响游客在当地行程游玩标准的情况下，同一团种出发的游客可能采用不同时间段的航班往返（同一游玩团体可能选用 2 个或以上的航班班次）。 
                <w:br/>
                4、机票浮动幅度较大，且部分客人已享受我司报名优惠政策，故导致不同日期报名，且同团出发的客人，团费有较大差异，无价格退还，敬请旅客注意！ 
                <w:br/>
                5、团队均提前 15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6、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7、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8、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9、云南地区是当地旅游度假城市，硬件及软件服务均与沿海发达的广州存在一定差距， 请团友谅解。如遇旺季酒店房满或政府征收等情形，旅行社会另外安排至不低于所列 酒店标准的同类型酒店。 
                <w:br/>
                10、购物：云南地区旅游发展较为成熟，包括部分景区，公园，博物馆，纪念馆，展 览馆，民俗展现场所均配备购物场所，行程中途经的休息站，加油站，公共卫生间等地停留仅供休息和方便之用，游客购物为个人自主行为，游客因购物产生的纠纷与本社无关，敬请注意。 
                <w:br/>
                11、行程服务项目特别约定及说明：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B)老年人参团，考虑到线路的特点:
                <w:br/>
                1. 60周岁以上老年人预订出游，须与我司签订《长者参团同意书》并有家属或朋友（因服务能力所限无法接待及限制接待的人除外）陪同方可出游。
                <w:br/>
                C)因服务能力所限，无法接待70周岁以上的旅游者报名出游，敬请谅解。
                <w:br/>
                12、失信人特别通知及提示：失信人意为“失信被执行人”，由国家最高人民法院发布。 失信人不得乘坐飞机、火车卧铺、高铁及动车。请游客报团前一定要自行查询好是否为失信人！如游客属于失信人而报团时没有向旅行社提前说明，报名后旅行社为保留 客人机票位置向航空公司支付了机票定金（或全款），失信人的机票费用将全额损失， 只能退税，产生的所有损失由客人自行承担！国家最高人民法院失信人查询网站如 下：http://shixin.court.gov.cn/，客人报团前可到该网站进行查询！因客人失信人身份 产生的实际损失（机票、房费、车费、导服费用等等）需要由客人承担。 
                <w:br/>
                13、我社解决投诉依据客人在当地所签“意见单”为准，有任何投诉请于当时提出， 否则无法给予处理。 
                <w:br/>
                14、请游客（报名人及报名人代表之参团的全体同行人）请游客报名时认真阅读此行 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云南地区由于海拔较高、空气稀薄、气压偏低，含氧量明显降低，最初几天尽可能避免剧烈运动，饮食要有节制，以免增加胃肠道负担，吃饭不宜太饱，饮水不要太多，饮茶不要太浓，最好不要抽烟，饮酒，要具备良好的心理准备，保持乐观的情绪。这才是防治高原反应的最佳”良药”。 云南为海拔较高地区，车速、空调、同级酒店将不如广东。
                <w:br/>
                2.气候：云南省气候年温差小，日温差大；降水充沛，干湿季分明，每年5-10月份是雨季，其他季节为干季；昆明、大理年平均气温14.8℃，丽江、香格里拉12.6℃。3.高原地区昼夜温差较大，需准备长袖衣裤、羊毛衫、夹克衫、羽绒等，需要随时增添衣物，注意身体。请备舒适的旅游鞋、太阳帽、雨具等。
                <w:br/>
                3.高原海拔高，日照强烈、紫外线高，对眼睛有一定的伤害，请准备有效隔绝紫外线的太阳镜，更应准备充足有效的抗水性防晒用品（阴天也要涂抹）、润唇膏，同时配备清热、解渴、滋润的药物或冲剂，如夏桑菊冲剂、板兰根等，以免一时难以承受过于干燥低温气候。
                <w:br/>
                4.由于云南属于高原地区，海拔较高容易出现高原反应，提醒女性游客在怀孕期间与60岁以上老人家及体弱者，慢性病患者，为避免出现意外，建议在医院做体检、谨慎出行！
                <w:br/>
                5.云南环保原因、大部分酒店规定摄氏28度以上才开空调，不当地带中央空调的酒店空调均定时开放，还请见谅请谅解；
                <w:br/>
                6.云南因山路较多且地理环境较特殊，只适用底盘较高国产旅游车，故座位间隔可能未如理想；高原行车，汽车容易出故障，途中可能会安排检修，为免影响游客行程，司机在山路或高海拔路段行驶时将不开空调，建议可打开车窗，敬请谅解！因云南当地旅游车条件有限，整个旅游市场上旅游车车龄都较长。为了行车安全，导致车速有所限制，可能会延长行车时间，敬请注意。
                <w:br/>
                7.云南是少数民族聚居地，请尊重当地少数名族的生活和信仰，避免与当地居民发生冲突；
                <w:br/>
                8.本旅游线路含有高原地区的游览项目，在此提醒，70岁以上者、患有高血压、冠心病、糖尿病、慢性支气管炎、肺心病、哮喘、贫血、感冒患者、孕妇、精神疾病患者等不适宜去高原地区旅游，请切勿盲目冒险进入高原。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2026-11-09T00:29:53+08:00</dcterms:created>
  <dcterms:modified xsi:type="dcterms:W3CDTF">2026-11-09T00:29:53+08:00</dcterms:modified>
</cp:coreProperties>
</file>

<file path=docProps/custom.xml><?xml version="1.0" encoding="utf-8"?>
<Properties xmlns="http://schemas.openxmlformats.org/officeDocument/2006/custom-properties" xmlns:vt="http://schemas.openxmlformats.org/officeDocument/2006/docPropsVTypes"/>
</file>