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【闸坡直通车】阳江3天游丨敏捷瑞璟行程单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TX-20250515SP66729655MJ3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回程统一送团地点：回程统一送团地点:佛山/杨箕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游玩中国十大美丽海岛，有东方夏威夷之称的海陵岛
                <w:br/>
                # 精心挑选海边不同酒店任君选择
                <w:br/>
                # 忘掉烦恼，自由品尝闸坡渔港海边美食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19：00到达广州，行程时间不确定，请提前妥善安排散团后事宜，以免耽误自身行程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2.双床房住宿2晚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w:br/>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2025-08-05T05:45:31+08:00</dcterms:created>
  <dcterms:modified xsi:type="dcterms:W3CDTF">2025-08-05T05:45:31+08:00</dcterms:modified>
</cp:coreProperties>
</file>

<file path=docProps/custom.xml><?xml version="1.0" encoding="utf-8"?>
<Properties xmlns="http://schemas.openxmlformats.org/officeDocument/2006/custom-properties" xmlns:vt="http://schemas.openxmlformats.org/officeDocument/2006/docPropsVTypes"/>
</file>