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【山盟海誓开渔狂欢节】惠州3天|南昆山国家森林公园|惠州西湖|盐洲岛黑排角行程单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【山盟海誓开渔狂欢节】惠州3天|南昆山国家森林公园|惠州西湖|盐洲岛黑排角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YW1753168467I2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9:30分越秀公园地铁C出口
                <w:br/>
                <w:br/>
                注意：出发前一天没有收到导游信息，需要联系旅行社。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【食足 5 餐】2 正 2 早 1 下午茶（D1 南昆山风味午餐、D3 海鲜大盘菜午餐，2 自助早餐，1 下午茶）
                <w:br/>
                【巽寮湾开渔节】亲身体验渔民出海捕鱼，了解当地渔民最传统的捕鱼方式
                <w:br/>
                【南昆山柏祥森林度假酒店】“北回归线上的绿洲”和“南国避暑天堂”
                <w:br/>
                【巽寮湾海边酒店】 步行沙滩 2-3 分钟，楼下出去天后宫文化步行街
                <w:br/>
                【南昆山⽯河奇观】以其特殊的⽯质地貌⽽闻名，形成了壮观⽽奇特的景观
                <w:br/>
                【南昆山川龙瀑布】 瀑布倾泻山林的峡谷，积水成潭
                <w:br/>
                【盐洲岛黑排角】 观赏最美黑排角玄武岩海滩 · 摄影圣地· 黑岩石
                <w:br/>
                【品质纯玩】全程无购物，纯玩自由，放心玩耍，乐享旅途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出发→中餐→南昆山石河奇观→南昆山川龙瀑布→柏祥温泉度假酒店
                <w:br/>
                09:30 指定地点集合后出发，开始行程
                <w:br/>
                12:00 【南昆山风味午餐】
                <w:br/>
                参考时间：13:00-14：00 南昆山石河奇观 (非必销，客人自行到景区是否进入，现场自理 10 元/人)
                <w:br/>
                参考时间：14:00-15：00 南昆山川龙瀑布 (非必销，客人自行到景区是否进入，现场自理 10 元/人)
                <w:br/>
                18:00 【晚餐自理】自由寻觅生态风味美食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南昆山柏祥森林度假酒店（入住凭房卡，含无限次温矿泉、泳池畅游）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早餐→惠州西湖→天后宫文化街→入住巽寮湾海边酒店
                <w:br/>
                08:00 【早餐】 9：00 出发，约 10:30 分到达 【惠州西湖】景区由五湖、六桥、七山、十六景组成。
                <w:br/>
                五湖指：平湖、丰湖、南湖、菱湖、鳄湖；六桥指：拱北桥、西新桥、明胜桥、圆通桥、迎仙桥、烟霞桥；
                <w:br/>
                十六景指：玉塔微澜、苏堤玩月、象岭云飞、榜岭春霖、留丹点翠、花洲话雨、红棉春醉、荔莆风清、西
                <w:br/>
                新避暑、孤山苏迹、花港观鱼、飞岭览胜、芳华秋艳、丰山浩气、南苑绿絮、准堤远眺。（游览约 1.5 小时）
                <w:br/>
                12：00-13:30 【自由觅食自理西湖风味午餐】 赠送夏日糖水 1 份（豆腐花/龟苓膏/绿豆沙/红豆沙）
                <w:br/>
                14:30 巽寮湾红树湾畔 或 四鼎国际酒店
                <w:br/>
                惠东巽寮湾有“中国马尔代夫”之称的巽寮湾滨海旅居小镇中心，11 公里的白色沙滩下楼步行 2-3 分钟即
                <w:br/>
                享，全方位零距离接触巽寮湾区的沙滩与蓝天下的大海。也可以自由步行【天后宫文化街】妈祖祈福，逛
                <w:br/>
                街自由步行前往天后宫祭拜、旅游观光、餐饮娱乐、休闲购物、民俗风情等千一体的岭南文化风格仿古
                <w:br/>
                街。建筑和园林的整体风格主要围绕岭南风悄、妈祖文化、客家文化、海洋文化等主题进行体现。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早餐→巽寮湾开渔节→出海捕鱼→海鲜大盘菜→盐洲岛黑排角→返程
                <w:br/>
                08:00 【早餐】继续自由活动，或者到镇上渔业村闲逛
                <w:br/>
                10:30 本团特别赠送【巽寮湾出海捕鱼】（体验约 45 分钟）
                <w:br/>
                码头乘坐船出海捕鱼，跟着船老大出海捕鱼，了解当地渔民最传统的捕鱼方式，铁定可以网到鱼（至于多
                <w:br/>
                或少就要看大家运气啦），捕到的鱼属于自己的，可带走，自费餐厅加工……
                <w:br/>
                11:30-12：30 分享用中餐【八仙过海大盘菜】
                <w:br/>
                餐后到前往【盐洲岛黑排角】
                <w:br/>
                【盐洲岛黑排角】位于惠东县红海湾东山海海岸线，只因礁石是黑色的，被驴友起名为“黑排角”。据当地
                <w:br/>
                人讲，“黑排角”涨潮时候较多， 因为海势地理位置特殊，每天必有壮观的海浪冲击，很多时候都能看到
                <w:br/>
                海水冲击大石溅起的巨大的白花海浪，又能见到连绵不断的层层鱼纹型长浪。
                <w:br/>
                15:00 行程结束，乘车返回温馨的家
                <w:br/>
                ——以上行程安排可能会因天气、路况等不可抗力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◇ 交通：按实际参团人数安排空调旅游巴士；40 人成团铁发
                <w:br/>
                ◇ 景点：行程表内所列的景点第一道门票（园中园自理）；
                <w:br/>
                ◇ 住宿：行程内所列酒店或同级酒店；
                <w:br/>
                ◇ 用餐：2 正餐 2 早 1 下午茶（正餐围餐，酒店含早）；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◇ 行程外私人所产生的个人费用；
                <w:br/>
                ◇ 景点内游览车费用，园中园门票；
                <w:br/>
                ◇ 单男单女房差：230 元/人，车差：230 元/人 ；
                <w:br/>
                ◇ 小孩超高收费标准：按成人收费；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请游客务必带上身份证原件，入住酒店必须一人一证(否则无法入住酒店)；
                <w:br/>
                2. 旅游车辆严禁超载，未成年小童及婴儿均需占有车位。敬请客人按实际报名人数出行，未经旅行社
                <w:br/>
                同意不能临时增加人员（包括小童及婴儿），如车位不足，我社将拒绝上车。敬请谅解；
                <w:br/>
                3. 本行程为参考旅游行程，旅行社有权根据实际情况对行程游览先后顺序作出合理调整，如遇旅行社
                <w:br/>
                不可控制因素（如塌方、塞车、天气、航班延误、车辆故障等原因）造成行程延误或不能完成景点游览或
                <w:br/>
                影响回程的交通，旅行社负责协助解决或退还未产生的门票款，由此产生的费用游客自理，旅行社不承担
                <w:br/>
                由此造成的损失及责任；
                <w:br/>
                4. 在行车途中，请各位游客系上旅游车座位的安全带，如因未系安全带被罚款及师傅被扣分，产生的
                <w:br/>
                费用由游客自行承担；
                <w:br/>
                5. 出游过程中，如因自身原因需放弃部分行程的，放弃行程期间的人身安全由旅游者自行负责。旅途
                <w:br/>
                中请注意保管好自己的财物，如有发生财物丢失旅行社不承担责任；
                <w:br/>
                6. 不接受孕妇报名，如有隐瞒，产生意外，旅行社不承担责任；
                <w:br/>
                7. 70 周岁以上老年人预订出游，须签订《健康证明》并有家属或朋友陪同方可出游。因服务能力所限，
                <w:br/>
                无法接待 80 周岁以上的旅游者报名出游，敬请谅解；
                <w:br/>
                8. 请游客注意酒店卫生，房间设备、用品不能损坏；如有贵重物品可存放在酒店保险箱或随身保管，
                <w:br/>
                如有遗失，我社不予承担责任；退房前自行结清房间提供的饮料、食品、洗涤和长途电话费用；
                <w:br/>
                9. 正值旅游旺季，各景点、餐厅游客较多，可能会出现拥挤、排队等候等现象，因此给您带来的不便
                <w:br/>
                敬请谅解；
                <w:br/>
                10. 游客对旅行社团队接待实际情况以在当地填写的《游客意见反馈单》为准，请各位团友认真、如实
                <w:br/>
                填写，这将作为我社此次团队接待质量和处理投诉问题的依据。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2025-07-26T20:39:19+08:00</dcterms:created>
  <dcterms:modified xsi:type="dcterms:W3CDTF">2025-07-26T20:39:19+08:00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