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【国庆】澳大利亚东海岸9天名城之旅| 悉尼 | 墨尔本|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参考航班：CZ301/08:00-19:40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黄金海岸澳洲国宴风味餐（龙虾袋鼠肉风味餐）；悉尼塔自助晚餐共享美景美食；墨尔本野味养生餐；
                <w:br/>
                “国宴”澳式BBQ烧烤派对、澳式牛扒餐，品尝当地饮食，深入了解当地生活习俗；
                <w:br/>
                <w:br/>
                体验升级
                <w:br/>
                【墨尔本】：漫步墨尔本的巷道，领略墨尔本的无穷魅力；
                <w:br/>
                【悬崖海岸公路】：号称世上最美公路之一，“人生必去的二十个旅程” 之一；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【黄金海岸百万游艇】：澳洲人生平最希望拥有的三大梦想之一就是游艇，体验当地富豪的生活；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航班：CZ301/08:00-19:40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【悉尼塔自助晚餐】
                <w:br/>
                悉尼塔是悉尼的地标性建筑，旋转餐厅位于高处，能够提供 360 度的悉尼美景视角。在这里可以俯瞰悉尼市区、达令港、环形码头、海港大桥等著名景点。提供多种新鲜烹制的美食，包括鲜嫩多汁的海鲜、现代澳大利亚美食、意大利菜、中餐、日本料理以及泰国菜等 40 余种菜肴。边品尝美食，边欣赏悉尼的迷人景色，享受独特的用餐氛围。
                <w:br/>
                交通：专车
                <w:br/>
              </w:t>
            </w:r>
          </w:p>
        </w:tc>
        <w:tc>
          <w:tcPr/>
          <w:p>
            <w:pPr>
              <w:pStyle w:val="indent"/>
            </w:pPr>
            <w:r>
              <w:rPr>
                <w:rFonts w:ascii="宋体" w:hAnsi="宋体" w:eastAsia="宋体" w:cs="宋体"/>
                <w:color w:val="000000"/>
                <w:sz w:val="20"/>
                <w:szCs w:val="20"/>
              </w:rPr>
              <w:t xml:space="preserve">早餐：酒店早餐     午餐：X     晚餐：悉尼塔自助餐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悉尼经典一日游-/-布里斯本//黄金海岸	航班：待定或第五天早班机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【悉尼大学—入内参观】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布里斯本：Holiday Inn Express Brisbane Central或同级豪华酒店或黄金海岸：Mercure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布里斯本 - 黄金海岸
                <w:br/>
                早餐后开始今日精彩之旅：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w:br/>
              </w:t>
            </w:r>
          </w:p>
        </w:tc>
        <w:tc>
          <w:tcPr/>
          <w:p>
            <w:pPr>
              <w:pStyle w:val="indent"/>
            </w:pPr>
            <w:r>
              <w:rPr>
                <w:rFonts w:ascii="宋体" w:hAnsi="宋体" w:eastAsia="宋体" w:cs="宋体"/>
                <w:color w:val="000000"/>
                <w:sz w:val="20"/>
                <w:szCs w:val="20"/>
              </w:rPr>
              <w:t xml:space="preserve">早餐：√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黄金海岸//布里斯本-/-墨尔本	航班：待定或第七天早班机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午餐：BBQ烧烤派对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早餐：酒店早餐     午餐：√     晚餐：野味养生餐+葡萄酒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早餐后开始今日精彩的行程：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团队用餐标准：除标准飞机餐外，早餐为酒店早餐或餐盒，午晚餐为中式桌餐6菜1汤（或特色餐及自助餐），特色餐以行程中标注为准。餐标午餐/晚餐25澳币/餐/人，11正8早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2025-08-13T21:33:33+08:00</dcterms:created>
  <dcterms:modified xsi:type="dcterms:W3CDTF">2025-08-13T21:33:33+08:00</dcterms:modified>
</cp:coreProperties>
</file>

<file path=docProps/custom.xml><?xml version="1.0" encoding="utf-8"?>
<Properties xmlns="http://schemas.openxmlformats.org/officeDocument/2006/custom-properties" xmlns:vt="http://schemas.openxmlformats.org/officeDocument/2006/docPropsVTypes"/>
</file>