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【全景山东】全景双飞6日│泉城济南│东岳泰山│醉美烟台│蓬莱仙境│浪漫青岛│幸福威海│日照山海天行程单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去程：广州-日照 CZ8776 17:30-20:10 ；
                <w:br/>
                回程：日照-广州 CZ8775 13:10-16:00 。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w:br/>
                ★  【优质航班】南航精选航班，往返直飞！
                <w:br/>
                ★  【乐享美食】泰安农家宴、岛城风味宴、胶东风味宴！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济南银座佳驿、天地人和或同级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前往烟台，游览【月亮湾】（游览约30分钟）月亮湾，美在自然，美在自然的景观、自然的山水。这里还被多家电影制片厂选为外景拍摄基地，《渡江侦察记》、《月亮湾的笑声》、《月亮湾的风波》等优秀影视作品都曾在此拍摄外景。后前往入住酒店。
                <w:br/>
                交通：汽车
                <w:br/>
                景点：【大明湖公园】【黑虎泉】【八仙雕塑广场】【海滨浴场】【月亮湾】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烟台银座佳驿或同级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烟台（行车约1.5小时）威海（行车约3.5小时）青岛
                <w:br/>
                早餐后，前往威海，游览【幸福门广场】（游览约50分钟）幸福门被誉为"威海之门"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
                <w:br/>
                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景点：【幸福门广场】【画中画威海公园】【小镰仓火炬八街】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青岛一天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景点：【栈桥】【八大关】【小麦岛公园】【网红打卡▪五四广场】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游览【日照山海天阳光海岸】（游览约1小时）坐拥黄海壮阔与城市繁华交融的独特风光，是日照“蓝天、碧海、金沙滩”旅游品牌的精华所在。绵延数公里的优质沙滩细腻柔软，海水清澈温和，冬暖夏凉的温带气候使这里成为四季皆宜的度假胜地。景区以“阳光海岸”为核心，串联起海滨森林、湿地公园与礁石景观带。漫步木栈道，可远观海上的帆船，近观潮汐雕刻的礁石奇观。退潮时赶海拾贝，感受海洋馈赠的乐趣。标志性的万平口大桥与日出光影雕塑群，成为摄影爱好者的热门取景地。景区还设有沙滩运动区、亲子游乐场及海滨浴场，提供帆船、摩托艇等水上项目景区践行生态保护，保留大面积黑松林与原生湿地，形成天然氧吧。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后前往曲阜入住酒店。
                <w:br/>
                交通：汽车
                <w:br/>
                景点：【日照山海天阳光海岸】【东夷小镇】
                <w:br/>
              </w:t>
            </w:r>
          </w:p>
        </w:tc>
        <w:tc>
          <w:tcPr/>
          <w:p>
            <w:pPr>
              <w:pStyle w:val="indent"/>
            </w:pPr>
            <w:r>
              <w:rPr>
                <w:rFonts w:ascii="宋体" w:hAnsi="宋体" w:eastAsia="宋体" w:cs="宋体"/>
                <w:color w:val="000000"/>
                <w:sz w:val="20"/>
                <w:szCs w:val="20"/>
              </w:rPr>
              <w:t xml:space="preserve">早餐：酒店含早     午餐：日照海鲜餐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前往机场，一路欣赏风景，于指定航班飞回广州，结束愉快行程！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当地准三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推荐套餐：青岛纯生之旅+海上看青岛+幸福门登高+文成城堡</w:t>
            </w:r>
          </w:p>
        </w:tc>
        <w:tc>
          <w:tcPr/>
          <w:p>
            <w:pPr>
              <w:pStyle w:val="indent"/>
            </w:pPr>
            <w:r>
              <w:rPr>
                <w:rFonts w:ascii="宋体" w:hAnsi="宋体" w:eastAsia="宋体" w:cs="宋体"/>
                <w:color w:val="000000"/>
                <w:sz w:val="20"/>
                <w:szCs w:val="20"/>
              </w:rPr>
              <w:t xml:space="preserve">推荐套餐：青岛纯生之旅+海上看青岛+幸福门登高+文成城堡=380元（费用含该景点门票，车费，司陪服务费）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2025-08-17T12:05:13+08:00</dcterms:created>
  <dcterms:modified xsi:type="dcterms:W3CDTF">2025-08-17T12:05:13+08:00</dcterms:modified>
</cp:coreProperties>
</file>

<file path=docProps/custom.xml><?xml version="1.0" encoding="utf-8"?>
<Properties xmlns="http://schemas.openxmlformats.org/officeDocument/2006/custom-properties" xmlns:vt="http://schemas.openxmlformats.org/officeDocument/2006/docPropsVTypes"/>
</file>