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金秋【多彩东北】东北双飞6天∣盘锦红海滩∣五花长白山∣寒葱岭枫叶谷∣东北抗联遗址∣中朝边境丹东∣鸭绿江断桥∣中朝边境国门∣河口景区∣朝鲜族民俗村∣沈阳故宫∣享泡长白矿物温泉行程单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★爆款美景：
                <w:br/>
                网红金秋五花山、登十大名山【长白山】赏天池美景，是鸭绿江、松花江和图们江的发源地；
                <w:br/>
                “一朝发祥地，三代帝王城”沈阳，打卡全国第二大宫殿建筑群、世界文化遗产【沈阳故宫】；
                <w:br/>
                醉美红色海岸线【盘锦红海滩】，漫步举世罕见的红海滩、世界最大的芦苇荡为背景的【红海滩国家风景廊道】；
                <w:br/>
                “双红”景区【寒葱岭枫叶谷】 “黄花谢了开白花，红花紫花满山崖。待到露临秋山闹，漫天飞舞飘雪花。”
                <w:br/>
                中朝边境魅力小城【丹东】，“雄赳赳气昂昂，跨过鸭绿江”鸭绿江在老一代人的心中，有着不一样的意义，来这里不仅仅是旅游，更多的是一种情怀。
                <w:br/>
                ★视觉盛宴：探访朝鲜族民俗村，品味朝鲜族文化，观看【朝鲜族歌舞表演】；
                <w:br/>
                ★关东体验：参观古渤海国州府、满族大院、迎亲花轿，穿过野生白桦林欣赏“林中仙女”；
                <w:br/>
                ★尊享住宿：宿豪华酒店，特别升级1晚长白山超豪华温泉酒店，享泡正宗【长白山硫磺矿物温泉】；
                <w:br/>
                ★优质航班：广州出发，商务时段往返，方便舒适；
                <w:br/>
                ★尊享服务：全程旅游车，一团一导，优质服务不间断；
                <w:br/>
                ★舌尖美食：稻香蟹宴、朝鲜歌舞表演餐、满族乌拉火锅、东北饺子宴、农家菜!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w:br/>
                备注：东北秋色红叶景色受天气影响变化较快，无法人为干预，具体秋色请以实际观赏为准，如遇观赏景色不理想，敬请理解!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沈阳（行车约3小时）盘锦红海滩（行车约4小时）丹东
                <w:br/>
                早餐后，乘车前往红色海岸线—红海滩，后车赴中朝边境丹东；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丹东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丹东（行车约1.5小时）上河口景区（行车约6小时）松江河
                <w:br/>
                早餐后，沿着滨江公北上，一路上眺望鸭绿江两岸风光，前往上河口景区；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一路领略北国秋色乘车前往松江河，抵达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松江河（行车约2小时）长白山北坡（行车约30分钟）二道白河镇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1.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二道白河镇（行车约2小时）寒葱岭枫叶谷（行车约4小时）长春
                <w:br/>
                早餐后，穿行在五花山色中， 前往吉林省会长春；
                <w:br/>
                ▷【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寒葱岭枫叶谷】（游览约2小时，具体秋色请以实际天气为准）“双红”景区，“黄花谢了开白花，红花紫花满山崖。待到露临秋山闹，漫天飞舞飘雪花。”这可以说是寒葱岭一年四季景观的全概括。走进多彩的山林，远离城市的喧嚣，投入自然的怀抱。秋天的寒葱岭，整座山被一片片红叶包裹着，正是赏秋的最佳时节。绚烂如火的红叶，经过一个春夏的沉淀和酝酿，正在释放着秋天最美的色彩，让来到这里的游人迷醉在这梦幻般的秋景里，静静地品味这秋的宁静。
                <w:br/>
                ▷【寒葱岭抗联遗址】就在这红色与金色的密林里。东北抗联曾在这里展开了一场著名的“寒葱岭伏击战”。
                <w:br/>
                ▷【东北抗联寒葱岭密营文化展览馆】以“寒葱岭战迹、寒葱岭密营文化”为主题，以东北抗联重要人物、事件、战迹为线索进行布展。
                <w:br/>
                ▷晚餐品尝【乌拉满族火锅】是东北地区流传已久的传统美食，因兴盛于吉林乌拉城而得名。吉林乌拉是满语音译，据《吉林通志》记载：“吉林谓沿，乌拉谓江。”吉林乌拉意为沿江，清康熙二十四年（公元1685年）下令统称吉林。后入住酒店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长春（行车约4小时）沈阳（飞行约4小时）广州
                <w:br/>
                早餐后，乘车返回古都沈阳，收拾行李，准备返程；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沈阳中街·盛京龙城】（游览1小时）汇聚以城市级文化地标盛京龙脉源头汗王宫为核心的1大文化内核；以盛京老街，育龙小镇，网红时尚街区，1625世界大观园，夜都市清吧街为特色的5大主题街区；呈现出独特的历史韵味。建议自行品尝老沈阳特色的八王寺汽水，来一根经典沈阳皇姑雪糕，真是美极了！乘车赴沈阳机场，搭乘参考航班返回广州，结束愉快赏秋之旅！
                <w:br/>
                <w:br/>
                备注：如回程航班为东航【沈阳—广州】，则需早起（打包早餐），后直接乘车前往沈阳机场，此日行程景点为免费景点，无费用差价退还，现退午餐差价，敬请理解！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1晚长白山二道白河镇网评四钻温泉酒店（请自备泳衣）+4晚网评三钻酒店（沈阳/丹东/松江河/长春）；报价含每成人每天一张床位，报名时如出现单人，酒店又不能加床或无三人间时，请补齐单房差；大东北老工业地区住宿条件不能与发达南方城市相比，敬请理解；
                <w:br/>
                用餐：5早6正（餐标30元/人*3正+特色餐(稻香蟹/乌拉火锅)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长白山风味特色火锅或铁锅炖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长白山大门105+环线车35+环保车85+倒站车80+枫叶谷60+红海滩110+区间车35+沈阳故宫50=560元/人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长白山大门55+环线车35+环保车85+倒站车80+枫叶谷30+红海滩55+区间车35+沈阳故宫25=400元/人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长白山大门0+环线车35+环保车85+倒站车80+枫叶谷0+红海滩55+区间车35+沈阳故宫25=315元/人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长白山大门0+环线车35+环保车85+倒站车80+枫叶谷0+红海滩0+区间车35+沈阳故宫25=235元/人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2025-09-10T07:34:40+08:00</dcterms:created>
  <dcterms:modified xsi:type="dcterms:W3CDTF">2025-09-10T07:34:40+08:00</dcterms:modified>
</cp:coreProperties>
</file>

<file path=docProps/custom.xml><?xml version="1.0" encoding="utf-8"?>
<Properties xmlns="http://schemas.openxmlformats.org/officeDocument/2006/custom-properties" xmlns:vt="http://schemas.openxmlformats.org/officeDocument/2006/docPropsVTypes"/>
</file>